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20D2" w:rsidRPr="001D6B66" w:rsidRDefault="00BB1220">
      <w:pPr>
        <w:keepNext/>
        <w:tabs>
          <w:tab w:val="left" w:pos="5387"/>
        </w:tabs>
        <w:ind w:left="4536"/>
        <w:jc w:val="both"/>
        <w:outlineLvl w:val="1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1D6B66">
        <w:rPr>
          <w:rFonts w:ascii="PT Astra Serif" w:hAnsi="PT Astra Serif"/>
          <w:sz w:val="28"/>
          <w:szCs w:val="28"/>
        </w:rPr>
        <w:t>Приложение 12 к Закону Саратовской области «Об областном бюджете на 2026 год и на плановый период 2027 и 2028 годов»</w:t>
      </w:r>
    </w:p>
    <w:p w:rsidR="00F520D2" w:rsidRPr="001D6B66" w:rsidRDefault="00F520D2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F520D2" w:rsidRPr="001D6B66" w:rsidRDefault="00F520D2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F520D2" w:rsidRPr="001D6B66" w:rsidRDefault="00BB1220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D6B66">
        <w:rPr>
          <w:rFonts w:ascii="PT Astra Serif" w:hAnsi="PT Astra Serif" w:cs="Times New Roman"/>
          <w:b w:val="0"/>
          <w:bCs w:val="0"/>
          <w:i w:val="0"/>
          <w:iCs w:val="0"/>
        </w:rPr>
        <w:t>Таблица 1</w:t>
      </w:r>
    </w:p>
    <w:p w:rsidR="00F520D2" w:rsidRPr="001D6B66" w:rsidRDefault="00BB1220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D6B66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2026 год и на плановый период 2027 и 2028 годов»</w:t>
      </w:r>
    </w:p>
    <w:p w:rsidR="00F520D2" w:rsidRPr="001D6B66" w:rsidRDefault="00F520D2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F520D2" w:rsidRPr="001D6B66" w:rsidRDefault="00BB1220">
      <w:pPr>
        <w:jc w:val="center"/>
        <w:rPr>
          <w:rFonts w:ascii="PT Astra Serif" w:hAnsi="PT Astra Serif"/>
        </w:rPr>
      </w:pPr>
      <w:r w:rsidRPr="001D6B66">
        <w:rPr>
          <w:rFonts w:ascii="PT Astra Serif" w:hAnsi="PT Astra Serif"/>
          <w:b/>
          <w:color w:val="000000"/>
          <w:sz w:val="28"/>
          <w:szCs w:val="28"/>
        </w:rPr>
        <w:t>Распределение на 2026 год и на плановый период 2027 и 2028 годов</w:t>
      </w:r>
    </w:p>
    <w:p w:rsidR="00F520D2" w:rsidRPr="001D6B66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D6B66">
        <w:rPr>
          <w:rFonts w:ascii="PT Astra Serif" w:hAnsi="PT Astra Serif"/>
          <w:b/>
          <w:color w:val="000000"/>
          <w:sz w:val="28"/>
          <w:szCs w:val="28"/>
        </w:rPr>
        <w:t>иных межбюджетных трансфертов бюджетам городских округов области на обновление наземного электрического транспорта для обеспечения организации транспортного обслуживания населения области</w:t>
      </w:r>
    </w:p>
    <w:p w:rsidR="00F520D2" w:rsidRPr="001D6B66" w:rsidRDefault="00F520D2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F520D2" w:rsidRPr="001D6B66" w:rsidRDefault="00BB1220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1D6B6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454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543"/>
        <w:gridCol w:w="3709"/>
        <w:gridCol w:w="1731"/>
        <w:gridCol w:w="1731"/>
        <w:gridCol w:w="1727"/>
        <w:gridCol w:w="13"/>
      </w:tblGrid>
      <w:tr w:rsidR="00F520D2" w:rsidRPr="001D6B66">
        <w:trPr>
          <w:tblHeader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1D6B66" w:rsidRDefault="00BB1220">
            <w:pPr>
              <w:jc w:val="center"/>
              <w:rPr>
                <w:rFonts w:ascii="PT Astra Serif" w:hAnsi="PT Astra Serif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1D6B66" w:rsidRDefault="00BB1220">
            <w:pPr>
              <w:ind w:left="123" w:right="127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</w:t>
            </w:r>
            <w:proofErr w:type="gram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городских</w:t>
            </w:r>
            <w:proofErr w:type="gramEnd"/>
          </w:p>
          <w:p w:rsidR="00F520D2" w:rsidRPr="001D6B66" w:rsidRDefault="00BB1220">
            <w:pPr>
              <w:ind w:left="123" w:right="127"/>
              <w:jc w:val="center"/>
              <w:rPr>
                <w:rFonts w:ascii="PT Astra Serif" w:hAnsi="PT Astra Serif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округов</w:t>
            </w:r>
            <w:r w:rsidRPr="001D6B66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 </w:t>
            </w: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1D6B66" w:rsidRDefault="00BB1220">
            <w:pPr>
              <w:jc w:val="center"/>
              <w:rPr>
                <w:rFonts w:ascii="PT Astra Serif" w:hAnsi="PT Astra Serif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:rsidR="00F520D2" w:rsidRPr="001D6B66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1D6B66" w:rsidRDefault="00BB1220">
            <w:pPr>
              <w:jc w:val="center"/>
              <w:rPr>
                <w:rFonts w:ascii="PT Astra Serif" w:hAnsi="PT Astra Serif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:rsidR="00F520D2" w:rsidRPr="001D6B66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1D6B66" w:rsidRDefault="00BB1220">
            <w:pPr>
              <w:jc w:val="center"/>
              <w:rPr>
                <w:rFonts w:ascii="PT Astra Serif" w:hAnsi="PT Astra Serif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2028 год</w:t>
            </w:r>
          </w:p>
          <w:p w:rsidR="00F520D2" w:rsidRPr="001D6B66" w:rsidRDefault="00F520D2">
            <w:pPr>
              <w:jc w:val="center"/>
              <w:rPr>
                <w:rFonts w:ascii="PT Astra Serif" w:hAnsi="PT Astra Serif"/>
              </w:rPr>
            </w:pPr>
          </w:p>
        </w:tc>
      </w:tr>
      <w:tr w:rsidR="00F520D2" w:rsidRPr="001D6B66">
        <w:trPr>
          <w:gridAfter w:val="1"/>
          <w:wAfter w:w="13" w:type="dxa"/>
          <w:trHeight w:val="305"/>
        </w:trPr>
        <w:tc>
          <w:tcPr>
            <w:tcW w:w="54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7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72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358553,0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115796,1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115796,1</w:t>
            </w:r>
          </w:p>
        </w:tc>
      </w:tr>
      <w:tr w:rsidR="00F520D2" w:rsidRPr="001D6B66">
        <w:trPr>
          <w:gridAfter w:val="1"/>
          <w:wAfter w:w="13" w:type="dxa"/>
          <w:trHeight w:val="305"/>
        </w:trPr>
        <w:tc>
          <w:tcPr>
            <w:tcW w:w="5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F520D2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2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358553,0</w:t>
            </w:r>
          </w:p>
        </w:tc>
        <w:tc>
          <w:tcPr>
            <w:tcW w:w="172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115796,1</w:t>
            </w:r>
          </w:p>
        </w:tc>
        <w:tc>
          <w:tcPr>
            <w:tcW w:w="172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115796,1</w:t>
            </w:r>
          </w:p>
        </w:tc>
      </w:tr>
    </w:tbl>
    <w:p w:rsidR="00F520D2" w:rsidRPr="001D6B66" w:rsidRDefault="00F520D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F520D2" w:rsidRPr="001D6B66" w:rsidRDefault="00F520D2">
      <w:pPr>
        <w:jc w:val="right"/>
        <w:rPr>
          <w:rFonts w:ascii="PT Astra Serif" w:hAnsi="PT Astra Serif"/>
          <w:lang w:val="en-US"/>
        </w:rPr>
      </w:pPr>
    </w:p>
    <w:p w:rsidR="00F520D2" w:rsidRPr="001D6B66" w:rsidRDefault="00F520D2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</w:p>
    <w:p w:rsidR="00F520D2" w:rsidRPr="001D6B66" w:rsidRDefault="00F520D2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</w:p>
    <w:p w:rsidR="00F520D2" w:rsidRPr="001D6B66" w:rsidRDefault="00BB1220">
      <w:pPr>
        <w:rPr>
          <w:rFonts w:ascii="PT Astra Serif" w:hAnsi="PT Astra Serif"/>
          <w:sz w:val="28"/>
          <w:szCs w:val="28"/>
        </w:rPr>
      </w:pPr>
      <w:r w:rsidRPr="001D6B66">
        <w:rPr>
          <w:rFonts w:ascii="PT Astra Serif" w:hAnsi="PT Astra Serif"/>
          <w:b/>
          <w:bCs/>
          <w:i/>
          <w:iCs/>
        </w:rPr>
        <w:br w:type="page" w:clear="all"/>
      </w:r>
    </w:p>
    <w:p w:rsidR="00F520D2" w:rsidRPr="001D6B66" w:rsidRDefault="00BB1220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D6B66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</w:t>
      </w:r>
    </w:p>
    <w:p w:rsidR="00F520D2" w:rsidRPr="001D6B66" w:rsidRDefault="00BB1220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D6B66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2026 год и на плановый период 2027 и 2028 годов»</w:t>
      </w:r>
    </w:p>
    <w:p w:rsidR="00F520D2" w:rsidRPr="001D6B66" w:rsidRDefault="00BB1220">
      <w:pPr>
        <w:keepNext/>
        <w:tabs>
          <w:tab w:val="left" w:pos="5387"/>
        </w:tabs>
        <w:ind w:left="4536"/>
        <w:jc w:val="both"/>
        <w:outlineLvl w:val="1"/>
        <w:rPr>
          <w:rFonts w:ascii="PT Astra Serif" w:hAnsi="PT Astra Serif"/>
          <w:sz w:val="28"/>
          <w:szCs w:val="28"/>
        </w:rPr>
      </w:pPr>
      <w:r w:rsidRPr="001D6B66">
        <w:rPr>
          <w:rFonts w:ascii="PT Astra Serif" w:hAnsi="PT Astra Serif"/>
          <w:sz w:val="28"/>
          <w:szCs w:val="28"/>
        </w:rPr>
        <w:t xml:space="preserve">  </w:t>
      </w:r>
    </w:p>
    <w:p w:rsidR="00F520D2" w:rsidRPr="001D6B66" w:rsidRDefault="00BB1220">
      <w:pPr>
        <w:jc w:val="center"/>
        <w:rPr>
          <w:rFonts w:ascii="PT Astra Serif" w:hAnsi="PT Astra Serif"/>
        </w:rPr>
      </w:pPr>
      <w:r w:rsidRPr="001D6B66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2026 год иных межбюджетных трансфертов бюджетам муниципальных районов и городских округов области на осуществление мероприятий в области энергосбережения и повышения энергетической эффективности</w:t>
      </w:r>
    </w:p>
    <w:p w:rsidR="00F520D2" w:rsidRPr="001D6B66" w:rsidRDefault="00F520D2">
      <w:pPr>
        <w:rPr>
          <w:rFonts w:ascii="PT Astra Serif" w:hAnsi="PT Astra Serif"/>
        </w:rPr>
      </w:pPr>
    </w:p>
    <w:p w:rsidR="00F520D2" w:rsidRPr="001D6B66" w:rsidRDefault="00BB1220">
      <w:pPr>
        <w:ind w:right="-143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1D6B6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Layout w:type="fixed"/>
        <w:tblLook w:val="01E0" w:firstRow="1" w:lastRow="1" w:firstColumn="1" w:lastColumn="1" w:noHBand="0" w:noVBand="0"/>
      </w:tblPr>
      <w:tblGrid>
        <w:gridCol w:w="714"/>
        <w:gridCol w:w="7252"/>
        <w:gridCol w:w="1572"/>
      </w:tblGrid>
      <w:tr w:rsidR="00F520D2" w:rsidRPr="001D6B66">
        <w:trPr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</w:p>
          <w:p w:rsidR="00F520D2" w:rsidRPr="001D6B66" w:rsidRDefault="00BB1220">
            <w:pPr>
              <w:jc w:val="center"/>
              <w:rPr>
                <w:rFonts w:ascii="PT Astra Serif" w:hAnsi="PT Astra Serif"/>
                <w:lang w:val="en-US"/>
              </w:rPr>
            </w:pPr>
            <w:proofErr w:type="gram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7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F520D2" w:rsidRPr="001D6B66" w:rsidRDefault="00BB1220">
            <w:pPr>
              <w:jc w:val="center"/>
              <w:rPr>
                <w:rFonts w:ascii="PT Astra Serif" w:hAnsi="PT Astra Serif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1D6B66" w:rsidRDefault="00BB1220">
            <w:pPr>
              <w:jc w:val="center"/>
              <w:rPr>
                <w:rFonts w:ascii="PT Astra Serif" w:hAnsi="PT Astra Serif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:rsidR="00F520D2" w:rsidRPr="001D6B66" w:rsidRDefault="00F520D2">
            <w:pPr>
              <w:jc w:val="center"/>
              <w:rPr>
                <w:rFonts w:ascii="PT Astra Serif" w:hAnsi="PT Astra Serif"/>
              </w:rPr>
            </w:pPr>
          </w:p>
        </w:tc>
      </w:tr>
      <w:tr w:rsidR="00F520D2" w:rsidRPr="001D6B66">
        <w:tc>
          <w:tcPr>
            <w:tcW w:w="7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5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57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6903,0</w:t>
            </w:r>
          </w:p>
        </w:tc>
      </w:tr>
      <w:tr w:rsidR="00F520D2" w:rsidRPr="001D6B66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21200,0</w:t>
            </w:r>
          </w:p>
        </w:tc>
      </w:tr>
      <w:tr w:rsidR="00F520D2" w:rsidRPr="001D6B66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6700,0</w:t>
            </w:r>
          </w:p>
        </w:tc>
      </w:tr>
      <w:tr w:rsidR="00F520D2" w:rsidRPr="001D6B66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9865,0</w:t>
            </w:r>
          </w:p>
        </w:tc>
      </w:tr>
      <w:tr w:rsidR="00F520D2" w:rsidRPr="001D6B66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8232,0</w:t>
            </w:r>
          </w:p>
        </w:tc>
      </w:tr>
      <w:tr w:rsidR="00F520D2" w:rsidRPr="001D6B66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F520D2" w:rsidRPr="001D6B66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5300,0</w:t>
            </w:r>
          </w:p>
        </w:tc>
      </w:tr>
      <w:tr w:rsidR="00F520D2" w:rsidRPr="001D6B66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10550,0</w:t>
            </w:r>
          </w:p>
        </w:tc>
      </w:tr>
      <w:tr w:rsidR="00F520D2" w:rsidRPr="001D6B66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5200,0</w:t>
            </w:r>
          </w:p>
        </w:tc>
      </w:tr>
      <w:tr w:rsidR="00F520D2" w:rsidRPr="001D6B66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20550,0</w:t>
            </w:r>
          </w:p>
        </w:tc>
      </w:tr>
      <w:tr w:rsidR="00F520D2" w:rsidRPr="001D6B66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F520D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</w:tr>
      <w:tr w:rsidR="00F520D2" w:rsidRPr="001D6B66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F520D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</w:tr>
    </w:tbl>
    <w:p w:rsidR="00F520D2" w:rsidRPr="001D6B66" w:rsidRDefault="00F520D2">
      <w:pPr>
        <w:jc w:val="right"/>
        <w:rPr>
          <w:rFonts w:ascii="PT Astra Serif" w:hAnsi="PT Astra Serif"/>
          <w:lang w:val="en-US"/>
        </w:rPr>
      </w:pPr>
    </w:p>
    <w:p w:rsidR="00F520D2" w:rsidRPr="001D6B66" w:rsidRDefault="00BB1220">
      <w:pPr>
        <w:rPr>
          <w:rFonts w:ascii="PT Astra Serif" w:hAnsi="PT Astra Serif"/>
          <w:sz w:val="28"/>
          <w:szCs w:val="28"/>
        </w:rPr>
      </w:pPr>
      <w:r w:rsidRPr="001D6B66">
        <w:rPr>
          <w:rFonts w:ascii="PT Astra Serif" w:hAnsi="PT Astra Serif"/>
          <w:b/>
          <w:bCs/>
          <w:i/>
          <w:iCs/>
        </w:rPr>
        <w:br w:type="page" w:clear="all"/>
      </w:r>
    </w:p>
    <w:p w:rsidR="00F520D2" w:rsidRPr="001D6B66" w:rsidRDefault="00BB1220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D6B66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</w:t>
      </w:r>
    </w:p>
    <w:p w:rsidR="00F520D2" w:rsidRPr="001D6B66" w:rsidRDefault="00BB1220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D6B66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2026 год и на плановый период 2027 и 2028 годов»</w:t>
      </w:r>
    </w:p>
    <w:p w:rsidR="00F520D2" w:rsidRPr="001D6B66" w:rsidRDefault="00F520D2">
      <w:pPr>
        <w:rPr>
          <w:rFonts w:ascii="PT Astra Serif" w:hAnsi="PT Astra Serif"/>
          <w:sz w:val="28"/>
          <w:szCs w:val="28"/>
        </w:rPr>
      </w:pPr>
    </w:p>
    <w:p w:rsidR="00F520D2" w:rsidRPr="001D6B66" w:rsidRDefault="00BB1220">
      <w:pPr>
        <w:jc w:val="center"/>
        <w:rPr>
          <w:rFonts w:ascii="PT Astra Serif" w:hAnsi="PT Astra Serif"/>
        </w:rPr>
      </w:pPr>
      <w:r w:rsidRPr="001D6B66">
        <w:rPr>
          <w:rFonts w:ascii="PT Astra Serif" w:hAnsi="PT Astra Serif"/>
          <w:b/>
          <w:color w:val="000000"/>
          <w:sz w:val="28"/>
          <w:szCs w:val="28"/>
        </w:rPr>
        <w:t>Распределение на 2026 год иных межбюджетных трансфертов бюджетам</w:t>
      </w:r>
    </w:p>
    <w:p w:rsidR="00F520D2" w:rsidRPr="001D6B66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D6B66">
        <w:rPr>
          <w:rFonts w:ascii="PT Astra Serif" w:hAnsi="PT Astra Serif"/>
          <w:b/>
          <w:color w:val="000000"/>
          <w:sz w:val="28"/>
          <w:szCs w:val="28"/>
        </w:rPr>
        <w:t xml:space="preserve">муниципальных районов, муниципальных округов и городских округов области на оснащение и укрепление материально-технической базы </w:t>
      </w:r>
    </w:p>
    <w:p w:rsidR="00F520D2" w:rsidRPr="001D6B66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  <w:lang w:val="en-US"/>
        </w:rPr>
      </w:pPr>
      <w:r w:rsidRPr="001D6B66">
        <w:rPr>
          <w:rFonts w:ascii="PT Astra Serif" w:hAnsi="PT Astra Serif"/>
          <w:b/>
          <w:color w:val="000000"/>
          <w:sz w:val="28"/>
          <w:szCs w:val="28"/>
        </w:rPr>
        <w:t>образовательных организаций</w:t>
      </w:r>
    </w:p>
    <w:p w:rsidR="00F520D2" w:rsidRPr="001D6B66" w:rsidRDefault="00F520D2">
      <w:pPr>
        <w:jc w:val="center"/>
        <w:rPr>
          <w:rFonts w:ascii="PT Astra Serif" w:hAnsi="PT Astra Serif"/>
          <w:sz w:val="28"/>
          <w:szCs w:val="28"/>
          <w:lang w:val="en-US"/>
        </w:rPr>
      </w:pPr>
    </w:p>
    <w:p w:rsidR="00F520D2" w:rsidRPr="001D6B66" w:rsidRDefault="00BB1220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1D6B6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f5"/>
        <w:tblW w:w="988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1985"/>
        <w:gridCol w:w="1467"/>
        <w:gridCol w:w="1467"/>
        <w:gridCol w:w="1467"/>
        <w:gridCol w:w="1467"/>
        <w:gridCol w:w="1468"/>
      </w:tblGrid>
      <w:tr w:rsidR="00F520D2" w:rsidRPr="001D6B66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 xml:space="preserve">№ </w:t>
            </w:r>
            <w:proofErr w:type="gramStart"/>
            <w:r w:rsidRPr="001D6B66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1D6B66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</w:t>
            </w:r>
            <w:proofErr w:type="gram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муниципальных</w:t>
            </w:r>
            <w:proofErr w:type="gramEnd"/>
          </w:p>
          <w:p w:rsidR="00F520D2" w:rsidRPr="001D6B66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районов, мун</w:t>
            </w: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ципальных окр</w:t>
            </w: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гов и городских округов области</w:t>
            </w:r>
          </w:p>
        </w:tc>
        <w:tc>
          <w:tcPr>
            <w:tcW w:w="14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Сумма </w:t>
            </w:r>
            <w:r w:rsidRPr="001D6B66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– </w:t>
            </w: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  <w:p w:rsidR="00F520D2" w:rsidRPr="001D6B66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58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 том числе </w:t>
            </w:r>
            <w:proofErr w:type="gram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proofErr w:type="gramEnd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:</w:t>
            </w:r>
          </w:p>
        </w:tc>
      </w:tr>
      <w:tr w:rsidR="00F520D2" w:rsidRPr="001D6B66">
        <w:trPr>
          <w:trHeight w:val="276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1D6B66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1D6B66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1D6B66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дошкол</w:t>
            </w: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ных обр</w:t>
            </w: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зовател</w:t>
            </w: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ных </w:t>
            </w:r>
            <w:proofErr w:type="gram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орг</w:t>
            </w: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низациях</w:t>
            </w:r>
            <w:proofErr w:type="gramEnd"/>
          </w:p>
        </w:tc>
        <w:tc>
          <w:tcPr>
            <w:tcW w:w="14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общеобр</w:t>
            </w: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зовател</w:t>
            </w: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ных </w:t>
            </w:r>
            <w:proofErr w:type="gram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орг</w:t>
            </w: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низациях</w:t>
            </w:r>
            <w:proofErr w:type="gramEnd"/>
          </w:p>
          <w:p w:rsidR="00F520D2" w:rsidRPr="001D6B66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учреждениях</w:t>
            </w:r>
            <w:proofErr w:type="gramEnd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дополн</w:t>
            </w: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тельного образования </w:t>
            </w:r>
          </w:p>
          <w:p w:rsidR="00F520D2" w:rsidRPr="001D6B66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детей</w:t>
            </w:r>
          </w:p>
        </w:tc>
      </w:tr>
      <w:tr w:rsidR="00F520D2" w:rsidRPr="001D6B66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1D6B66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1D6B66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1D6B66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1D6B66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1D6B66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в сфере о</w:t>
            </w: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разования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в сфере культуры</w:t>
            </w:r>
          </w:p>
        </w:tc>
      </w:tr>
    </w:tbl>
    <w:p w:rsidR="00F520D2" w:rsidRPr="001D6B66" w:rsidRDefault="00F520D2">
      <w:pPr>
        <w:rPr>
          <w:rFonts w:ascii="PT Astra Serif" w:hAnsi="PT Astra Serif"/>
          <w:sz w:val="2"/>
          <w:szCs w:val="2"/>
        </w:rPr>
      </w:pPr>
    </w:p>
    <w:tbl>
      <w:tblPr>
        <w:tblStyle w:val="af5"/>
        <w:tblW w:w="9889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5"/>
        <w:gridCol w:w="1467"/>
        <w:gridCol w:w="1467"/>
        <w:gridCol w:w="1467"/>
        <w:gridCol w:w="1467"/>
        <w:gridCol w:w="1468"/>
      </w:tblGrid>
      <w:tr w:rsidR="00F520D2" w:rsidRPr="001D6B66" w:rsidTr="00BB1220">
        <w:trPr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</w:tr>
      <w:tr w:rsidR="00F520D2" w:rsidRPr="001D6B66" w:rsidTr="00BB1220">
        <w:tc>
          <w:tcPr>
            <w:tcW w:w="568" w:type="dxa"/>
            <w:tcBorders>
              <w:top w:val="single" w:sz="4" w:space="0" w:color="auto"/>
            </w:tcBorders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-Гайский</w:t>
            </w:r>
          </w:p>
        </w:tc>
        <w:tc>
          <w:tcPr>
            <w:tcW w:w="1467" w:type="dxa"/>
            <w:tcBorders>
              <w:top w:val="single" w:sz="4" w:space="0" w:color="auto"/>
            </w:tcBorders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2759,0</w:t>
            </w:r>
          </w:p>
        </w:tc>
        <w:tc>
          <w:tcPr>
            <w:tcW w:w="1467" w:type="dxa"/>
            <w:tcBorders>
              <w:top w:val="single" w:sz="4" w:space="0" w:color="auto"/>
            </w:tcBorders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467" w:type="dxa"/>
            <w:tcBorders>
              <w:top w:val="single" w:sz="4" w:space="0" w:color="auto"/>
            </w:tcBorders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1550,0</w:t>
            </w:r>
          </w:p>
        </w:tc>
        <w:tc>
          <w:tcPr>
            <w:tcW w:w="1467" w:type="dxa"/>
            <w:tcBorders>
              <w:top w:val="single" w:sz="4" w:space="0" w:color="auto"/>
            </w:tcBorders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829,0</w:t>
            </w:r>
          </w:p>
        </w:tc>
        <w:tc>
          <w:tcPr>
            <w:tcW w:w="1468" w:type="dxa"/>
            <w:tcBorders>
              <w:top w:val="single" w:sz="4" w:space="0" w:color="auto"/>
            </w:tcBorders>
            <w:vAlign w:val="bottom"/>
          </w:tcPr>
          <w:p w:rsidR="00F520D2" w:rsidRPr="001D6B66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1D6B66" w:rsidTr="00BB1220">
        <w:tc>
          <w:tcPr>
            <w:tcW w:w="568" w:type="dxa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85" w:type="dxa"/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467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3499,0</w:t>
            </w:r>
          </w:p>
        </w:tc>
        <w:tc>
          <w:tcPr>
            <w:tcW w:w="1467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417,0</w:t>
            </w:r>
          </w:p>
        </w:tc>
        <w:tc>
          <w:tcPr>
            <w:tcW w:w="1467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1912,0</w:t>
            </w:r>
          </w:p>
        </w:tc>
        <w:tc>
          <w:tcPr>
            <w:tcW w:w="1467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1170,0</w:t>
            </w:r>
          </w:p>
        </w:tc>
        <w:tc>
          <w:tcPr>
            <w:tcW w:w="1468" w:type="dxa"/>
            <w:vAlign w:val="bottom"/>
          </w:tcPr>
          <w:p w:rsidR="00F520D2" w:rsidRPr="001D6B66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1D6B66" w:rsidTr="00BB1220">
        <w:tc>
          <w:tcPr>
            <w:tcW w:w="568" w:type="dxa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85" w:type="dxa"/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467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5314,0</w:t>
            </w:r>
          </w:p>
        </w:tc>
        <w:tc>
          <w:tcPr>
            <w:tcW w:w="1467" w:type="dxa"/>
            <w:vAlign w:val="bottom"/>
          </w:tcPr>
          <w:p w:rsidR="00F520D2" w:rsidRPr="001D6B66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7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4363,0</w:t>
            </w:r>
          </w:p>
        </w:tc>
        <w:tc>
          <w:tcPr>
            <w:tcW w:w="1467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951,0</w:t>
            </w:r>
          </w:p>
        </w:tc>
        <w:tc>
          <w:tcPr>
            <w:tcW w:w="1468" w:type="dxa"/>
            <w:vAlign w:val="bottom"/>
          </w:tcPr>
          <w:p w:rsidR="00F520D2" w:rsidRPr="001D6B66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1D6B66" w:rsidTr="00BB1220">
        <w:tc>
          <w:tcPr>
            <w:tcW w:w="568" w:type="dxa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985" w:type="dxa"/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Базарно-</w:t>
            </w: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467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3419,0</w:t>
            </w:r>
          </w:p>
        </w:tc>
        <w:tc>
          <w:tcPr>
            <w:tcW w:w="1467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467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2511,0</w:t>
            </w:r>
          </w:p>
        </w:tc>
        <w:tc>
          <w:tcPr>
            <w:tcW w:w="1467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252,0</w:t>
            </w:r>
          </w:p>
        </w:tc>
        <w:tc>
          <w:tcPr>
            <w:tcW w:w="1468" w:type="dxa"/>
            <w:vAlign w:val="bottom"/>
          </w:tcPr>
          <w:p w:rsidR="00F520D2" w:rsidRPr="001D6B66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1D6B66" w:rsidTr="00BB1220">
        <w:tc>
          <w:tcPr>
            <w:tcW w:w="568" w:type="dxa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1985" w:type="dxa"/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467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30828,0</w:t>
            </w:r>
          </w:p>
        </w:tc>
        <w:tc>
          <w:tcPr>
            <w:tcW w:w="1467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6411,0</w:t>
            </w:r>
          </w:p>
        </w:tc>
        <w:tc>
          <w:tcPr>
            <w:tcW w:w="1467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20692,0</w:t>
            </w:r>
          </w:p>
        </w:tc>
        <w:tc>
          <w:tcPr>
            <w:tcW w:w="1467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1750,0</w:t>
            </w:r>
          </w:p>
        </w:tc>
        <w:tc>
          <w:tcPr>
            <w:tcW w:w="1468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1975,0</w:t>
            </w:r>
          </w:p>
        </w:tc>
      </w:tr>
      <w:tr w:rsidR="00F520D2" w:rsidRPr="001D6B66" w:rsidTr="00BB1220">
        <w:tc>
          <w:tcPr>
            <w:tcW w:w="568" w:type="dxa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1985" w:type="dxa"/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467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15583,0</w:t>
            </w:r>
          </w:p>
        </w:tc>
        <w:tc>
          <w:tcPr>
            <w:tcW w:w="1467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2357,0</w:t>
            </w:r>
          </w:p>
        </w:tc>
        <w:tc>
          <w:tcPr>
            <w:tcW w:w="1467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9226,0</w:t>
            </w:r>
          </w:p>
        </w:tc>
        <w:tc>
          <w:tcPr>
            <w:tcW w:w="1467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468" w:type="dxa"/>
            <w:vAlign w:val="bottom"/>
          </w:tcPr>
          <w:p w:rsidR="00F520D2" w:rsidRPr="001D6B66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1D6B66" w:rsidTr="00BB1220">
        <w:tc>
          <w:tcPr>
            <w:tcW w:w="568" w:type="dxa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1985" w:type="dxa"/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467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1499,0</w:t>
            </w:r>
          </w:p>
        </w:tc>
        <w:tc>
          <w:tcPr>
            <w:tcW w:w="1467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184,0</w:t>
            </w:r>
          </w:p>
        </w:tc>
        <w:tc>
          <w:tcPr>
            <w:tcW w:w="1467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926,0</w:t>
            </w:r>
          </w:p>
        </w:tc>
        <w:tc>
          <w:tcPr>
            <w:tcW w:w="1467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389,0</w:t>
            </w:r>
          </w:p>
        </w:tc>
        <w:tc>
          <w:tcPr>
            <w:tcW w:w="1468" w:type="dxa"/>
            <w:vAlign w:val="bottom"/>
          </w:tcPr>
          <w:p w:rsidR="00F520D2" w:rsidRPr="001D6B66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1D6B66" w:rsidTr="00BB1220">
        <w:tc>
          <w:tcPr>
            <w:tcW w:w="568" w:type="dxa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1985" w:type="dxa"/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467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12133,0</w:t>
            </w:r>
          </w:p>
        </w:tc>
        <w:tc>
          <w:tcPr>
            <w:tcW w:w="1467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2040,0</w:t>
            </w:r>
          </w:p>
        </w:tc>
        <w:tc>
          <w:tcPr>
            <w:tcW w:w="1467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5704,0</w:t>
            </w:r>
          </w:p>
        </w:tc>
        <w:tc>
          <w:tcPr>
            <w:tcW w:w="1467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4389,0</w:t>
            </w:r>
          </w:p>
        </w:tc>
        <w:tc>
          <w:tcPr>
            <w:tcW w:w="1468" w:type="dxa"/>
            <w:vAlign w:val="bottom"/>
          </w:tcPr>
          <w:p w:rsidR="00F520D2" w:rsidRPr="001D6B66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1D6B66" w:rsidTr="00BB1220">
        <w:tc>
          <w:tcPr>
            <w:tcW w:w="568" w:type="dxa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1985" w:type="dxa"/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467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1160,0</w:t>
            </w:r>
          </w:p>
        </w:tc>
        <w:tc>
          <w:tcPr>
            <w:tcW w:w="1467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207,0</w:t>
            </w:r>
          </w:p>
        </w:tc>
        <w:tc>
          <w:tcPr>
            <w:tcW w:w="1467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953,0</w:t>
            </w:r>
          </w:p>
        </w:tc>
        <w:tc>
          <w:tcPr>
            <w:tcW w:w="1467" w:type="dxa"/>
            <w:vAlign w:val="bottom"/>
          </w:tcPr>
          <w:p w:rsidR="00F520D2" w:rsidRPr="001D6B66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8" w:type="dxa"/>
            <w:vAlign w:val="bottom"/>
          </w:tcPr>
          <w:p w:rsidR="00F520D2" w:rsidRPr="001D6B66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1D6B66" w:rsidTr="00BB1220">
        <w:tc>
          <w:tcPr>
            <w:tcW w:w="568" w:type="dxa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5" w:type="dxa"/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467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2772,0</w:t>
            </w:r>
          </w:p>
        </w:tc>
        <w:tc>
          <w:tcPr>
            <w:tcW w:w="1467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362,0</w:t>
            </w:r>
          </w:p>
        </w:tc>
        <w:tc>
          <w:tcPr>
            <w:tcW w:w="1467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1485,0</w:t>
            </w:r>
          </w:p>
        </w:tc>
        <w:tc>
          <w:tcPr>
            <w:tcW w:w="1467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925,0</w:t>
            </w:r>
          </w:p>
        </w:tc>
        <w:tc>
          <w:tcPr>
            <w:tcW w:w="1468" w:type="dxa"/>
            <w:vAlign w:val="bottom"/>
          </w:tcPr>
          <w:p w:rsidR="00F520D2" w:rsidRPr="001D6B66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1D6B66" w:rsidTr="00BB1220">
        <w:tc>
          <w:tcPr>
            <w:tcW w:w="568" w:type="dxa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5" w:type="dxa"/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467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1126,0</w:t>
            </w:r>
          </w:p>
        </w:tc>
        <w:tc>
          <w:tcPr>
            <w:tcW w:w="1467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216,0</w:t>
            </w:r>
          </w:p>
        </w:tc>
        <w:tc>
          <w:tcPr>
            <w:tcW w:w="1467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910,0</w:t>
            </w:r>
          </w:p>
        </w:tc>
        <w:tc>
          <w:tcPr>
            <w:tcW w:w="1467" w:type="dxa"/>
            <w:vAlign w:val="bottom"/>
          </w:tcPr>
          <w:p w:rsidR="00F520D2" w:rsidRPr="001D6B66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8" w:type="dxa"/>
            <w:vAlign w:val="bottom"/>
          </w:tcPr>
          <w:p w:rsidR="00F520D2" w:rsidRPr="001D6B66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1D6B66" w:rsidTr="00BB1220">
        <w:tc>
          <w:tcPr>
            <w:tcW w:w="568" w:type="dxa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5" w:type="dxa"/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467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2592,0</w:t>
            </w:r>
          </w:p>
        </w:tc>
        <w:tc>
          <w:tcPr>
            <w:tcW w:w="1467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315,0</w:t>
            </w:r>
          </w:p>
        </w:tc>
        <w:tc>
          <w:tcPr>
            <w:tcW w:w="1467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1581,0</w:t>
            </w:r>
          </w:p>
        </w:tc>
        <w:tc>
          <w:tcPr>
            <w:tcW w:w="1467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696,0</w:t>
            </w:r>
          </w:p>
        </w:tc>
        <w:tc>
          <w:tcPr>
            <w:tcW w:w="1468" w:type="dxa"/>
            <w:vAlign w:val="bottom"/>
          </w:tcPr>
          <w:p w:rsidR="00F520D2" w:rsidRPr="001D6B66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1D6B66" w:rsidTr="00BB1220">
        <w:tc>
          <w:tcPr>
            <w:tcW w:w="568" w:type="dxa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5" w:type="dxa"/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467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5655,0</w:t>
            </w:r>
          </w:p>
        </w:tc>
        <w:tc>
          <w:tcPr>
            <w:tcW w:w="1467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738,0</w:t>
            </w:r>
          </w:p>
        </w:tc>
        <w:tc>
          <w:tcPr>
            <w:tcW w:w="1467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3897,0</w:t>
            </w:r>
          </w:p>
        </w:tc>
        <w:tc>
          <w:tcPr>
            <w:tcW w:w="1467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1020,0</w:t>
            </w:r>
          </w:p>
        </w:tc>
        <w:tc>
          <w:tcPr>
            <w:tcW w:w="1468" w:type="dxa"/>
            <w:vAlign w:val="bottom"/>
          </w:tcPr>
          <w:p w:rsidR="00F520D2" w:rsidRPr="001D6B66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1D6B66" w:rsidTr="00BB1220">
        <w:tc>
          <w:tcPr>
            <w:tcW w:w="568" w:type="dxa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985" w:type="dxa"/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467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2386,0</w:t>
            </w:r>
          </w:p>
        </w:tc>
        <w:tc>
          <w:tcPr>
            <w:tcW w:w="1467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345,0</w:t>
            </w:r>
          </w:p>
        </w:tc>
        <w:tc>
          <w:tcPr>
            <w:tcW w:w="1467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1601,0</w:t>
            </w:r>
          </w:p>
        </w:tc>
        <w:tc>
          <w:tcPr>
            <w:tcW w:w="1467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468" w:type="dxa"/>
            <w:vAlign w:val="bottom"/>
          </w:tcPr>
          <w:p w:rsidR="00F520D2" w:rsidRPr="001D6B66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1D6B66" w:rsidTr="00BB1220">
        <w:tc>
          <w:tcPr>
            <w:tcW w:w="568" w:type="dxa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985" w:type="dxa"/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467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4320,0</w:t>
            </w:r>
          </w:p>
        </w:tc>
        <w:tc>
          <w:tcPr>
            <w:tcW w:w="1467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488,0</w:t>
            </w:r>
          </w:p>
        </w:tc>
        <w:tc>
          <w:tcPr>
            <w:tcW w:w="1467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2761,0</w:t>
            </w:r>
          </w:p>
        </w:tc>
        <w:tc>
          <w:tcPr>
            <w:tcW w:w="1467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1071,0</w:t>
            </w:r>
          </w:p>
        </w:tc>
        <w:tc>
          <w:tcPr>
            <w:tcW w:w="1468" w:type="dxa"/>
            <w:vAlign w:val="bottom"/>
          </w:tcPr>
          <w:p w:rsidR="00F520D2" w:rsidRPr="001D6B66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1D6B66" w:rsidTr="00BB1220">
        <w:tc>
          <w:tcPr>
            <w:tcW w:w="568" w:type="dxa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985" w:type="dxa"/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Красноарме</w:t>
            </w: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ский</w:t>
            </w:r>
          </w:p>
        </w:tc>
        <w:tc>
          <w:tcPr>
            <w:tcW w:w="1467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5403,0</w:t>
            </w:r>
          </w:p>
        </w:tc>
        <w:tc>
          <w:tcPr>
            <w:tcW w:w="1467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845,0</w:t>
            </w:r>
          </w:p>
        </w:tc>
        <w:tc>
          <w:tcPr>
            <w:tcW w:w="1467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3258,0</w:t>
            </w:r>
          </w:p>
        </w:tc>
        <w:tc>
          <w:tcPr>
            <w:tcW w:w="1467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1300,0</w:t>
            </w:r>
          </w:p>
        </w:tc>
        <w:tc>
          <w:tcPr>
            <w:tcW w:w="1468" w:type="dxa"/>
            <w:vAlign w:val="bottom"/>
          </w:tcPr>
          <w:p w:rsidR="00F520D2" w:rsidRPr="001D6B66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1D6B66" w:rsidTr="00BB1220">
        <w:tc>
          <w:tcPr>
            <w:tcW w:w="568" w:type="dxa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985" w:type="dxa"/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467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4660,0</w:t>
            </w:r>
          </w:p>
        </w:tc>
        <w:tc>
          <w:tcPr>
            <w:tcW w:w="1467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962,0</w:t>
            </w:r>
          </w:p>
        </w:tc>
        <w:tc>
          <w:tcPr>
            <w:tcW w:w="1467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2967,0</w:t>
            </w:r>
          </w:p>
        </w:tc>
        <w:tc>
          <w:tcPr>
            <w:tcW w:w="1467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731,0</w:t>
            </w:r>
          </w:p>
        </w:tc>
        <w:tc>
          <w:tcPr>
            <w:tcW w:w="1468" w:type="dxa"/>
            <w:vAlign w:val="bottom"/>
          </w:tcPr>
          <w:p w:rsidR="00F520D2" w:rsidRPr="001D6B66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1D6B66" w:rsidTr="00BB1220">
        <w:tc>
          <w:tcPr>
            <w:tcW w:w="568" w:type="dxa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985" w:type="dxa"/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</w:t>
            </w: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ский</w:t>
            </w:r>
            <w:proofErr w:type="spellEnd"/>
          </w:p>
        </w:tc>
        <w:tc>
          <w:tcPr>
            <w:tcW w:w="1467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1321,0</w:t>
            </w:r>
          </w:p>
        </w:tc>
        <w:tc>
          <w:tcPr>
            <w:tcW w:w="1467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164,0</w:t>
            </w:r>
          </w:p>
        </w:tc>
        <w:tc>
          <w:tcPr>
            <w:tcW w:w="1467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777,0</w:t>
            </w:r>
          </w:p>
        </w:tc>
        <w:tc>
          <w:tcPr>
            <w:tcW w:w="1467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468" w:type="dxa"/>
            <w:vAlign w:val="bottom"/>
          </w:tcPr>
          <w:p w:rsidR="00F520D2" w:rsidRPr="001D6B66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1D6B66" w:rsidTr="00BB1220">
        <w:tc>
          <w:tcPr>
            <w:tcW w:w="568" w:type="dxa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985" w:type="dxa"/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467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2798,0</w:t>
            </w:r>
          </w:p>
        </w:tc>
        <w:tc>
          <w:tcPr>
            <w:tcW w:w="1467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291,0</w:t>
            </w:r>
          </w:p>
        </w:tc>
        <w:tc>
          <w:tcPr>
            <w:tcW w:w="1467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1785,0</w:t>
            </w:r>
          </w:p>
        </w:tc>
        <w:tc>
          <w:tcPr>
            <w:tcW w:w="1467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722,0</w:t>
            </w:r>
          </w:p>
        </w:tc>
        <w:tc>
          <w:tcPr>
            <w:tcW w:w="1468" w:type="dxa"/>
            <w:vAlign w:val="bottom"/>
          </w:tcPr>
          <w:p w:rsidR="00F520D2" w:rsidRPr="001D6B66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1D6B66" w:rsidTr="00BB1220">
        <w:tc>
          <w:tcPr>
            <w:tcW w:w="568" w:type="dxa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985" w:type="dxa"/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467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9300,0</w:t>
            </w:r>
          </w:p>
        </w:tc>
        <w:tc>
          <w:tcPr>
            <w:tcW w:w="1467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1239,0</w:t>
            </w:r>
          </w:p>
        </w:tc>
        <w:tc>
          <w:tcPr>
            <w:tcW w:w="1467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6811,0</w:t>
            </w:r>
          </w:p>
        </w:tc>
        <w:tc>
          <w:tcPr>
            <w:tcW w:w="1467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  <w:tc>
          <w:tcPr>
            <w:tcW w:w="1468" w:type="dxa"/>
            <w:vAlign w:val="bottom"/>
          </w:tcPr>
          <w:p w:rsidR="00F520D2" w:rsidRPr="001D6B66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1D6B66" w:rsidTr="00BB1220">
        <w:tc>
          <w:tcPr>
            <w:tcW w:w="568" w:type="dxa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985" w:type="dxa"/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467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2525,0</w:t>
            </w:r>
          </w:p>
        </w:tc>
        <w:tc>
          <w:tcPr>
            <w:tcW w:w="1467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249,0</w:t>
            </w:r>
          </w:p>
        </w:tc>
        <w:tc>
          <w:tcPr>
            <w:tcW w:w="1467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1411,0</w:t>
            </w:r>
          </w:p>
        </w:tc>
        <w:tc>
          <w:tcPr>
            <w:tcW w:w="1467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865,0</w:t>
            </w:r>
          </w:p>
        </w:tc>
        <w:tc>
          <w:tcPr>
            <w:tcW w:w="1468" w:type="dxa"/>
            <w:vAlign w:val="bottom"/>
          </w:tcPr>
          <w:p w:rsidR="00F520D2" w:rsidRPr="001D6B66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1D6B66" w:rsidTr="00BB1220">
        <w:tc>
          <w:tcPr>
            <w:tcW w:w="568" w:type="dxa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985" w:type="dxa"/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467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4663,0</w:t>
            </w:r>
          </w:p>
        </w:tc>
        <w:tc>
          <w:tcPr>
            <w:tcW w:w="1467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  <w:tc>
          <w:tcPr>
            <w:tcW w:w="1467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2559,0</w:t>
            </w:r>
          </w:p>
        </w:tc>
        <w:tc>
          <w:tcPr>
            <w:tcW w:w="1467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1224,0</w:t>
            </w:r>
          </w:p>
        </w:tc>
        <w:tc>
          <w:tcPr>
            <w:tcW w:w="1468" w:type="dxa"/>
            <w:vAlign w:val="bottom"/>
          </w:tcPr>
          <w:p w:rsidR="00F520D2" w:rsidRPr="001D6B66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1D6B66" w:rsidTr="00BB1220">
        <w:tc>
          <w:tcPr>
            <w:tcW w:w="568" w:type="dxa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985" w:type="dxa"/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467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2852,0</w:t>
            </w:r>
          </w:p>
        </w:tc>
        <w:tc>
          <w:tcPr>
            <w:tcW w:w="1467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492,0</w:t>
            </w:r>
          </w:p>
        </w:tc>
        <w:tc>
          <w:tcPr>
            <w:tcW w:w="1467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2060,0</w:t>
            </w:r>
          </w:p>
        </w:tc>
        <w:tc>
          <w:tcPr>
            <w:tcW w:w="1467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8" w:type="dxa"/>
            <w:vAlign w:val="bottom"/>
          </w:tcPr>
          <w:p w:rsidR="00F520D2" w:rsidRPr="001D6B66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1D6B66" w:rsidTr="00BB1220">
        <w:tc>
          <w:tcPr>
            <w:tcW w:w="568" w:type="dxa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985" w:type="dxa"/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467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2029,0</w:t>
            </w:r>
          </w:p>
        </w:tc>
        <w:tc>
          <w:tcPr>
            <w:tcW w:w="1467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461,0</w:t>
            </w:r>
          </w:p>
        </w:tc>
        <w:tc>
          <w:tcPr>
            <w:tcW w:w="1467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1568,0</w:t>
            </w:r>
          </w:p>
        </w:tc>
        <w:tc>
          <w:tcPr>
            <w:tcW w:w="1467" w:type="dxa"/>
            <w:vAlign w:val="bottom"/>
          </w:tcPr>
          <w:p w:rsidR="00F520D2" w:rsidRPr="001D6B66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8" w:type="dxa"/>
            <w:vAlign w:val="bottom"/>
          </w:tcPr>
          <w:p w:rsidR="00F520D2" w:rsidRPr="001D6B66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1D6B66" w:rsidTr="00BB1220">
        <w:tc>
          <w:tcPr>
            <w:tcW w:w="568" w:type="dxa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985" w:type="dxa"/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467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5128,0</w:t>
            </w:r>
          </w:p>
        </w:tc>
        <w:tc>
          <w:tcPr>
            <w:tcW w:w="1467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961,0</w:t>
            </w:r>
          </w:p>
        </w:tc>
        <w:tc>
          <w:tcPr>
            <w:tcW w:w="1467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2955,0</w:t>
            </w:r>
          </w:p>
        </w:tc>
        <w:tc>
          <w:tcPr>
            <w:tcW w:w="1467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1212,0</w:t>
            </w:r>
          </w:p>
        </w:tc>
        <w:tc>
          <w:tcPr>
            <w:tcW w:w="1468" w:type="dxa"/>
            <w:vAlign w:val="bottom"/>
          </w:tcPr>
          <w:p w:rsidR="00F520D2" w:rsidRPr="001D6B66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1D6B66" w:rsidTr="00BB1220">
        <w:tc>
          <w:tcPr>
            <w:tcW w:w="568" w:type="dxa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985" w:type="dxa"/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467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467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485,0</w:t>
            </w:r>
          </w:p>
        </w:tc>
        <w:tc>
          <w:tcPr>
            <w:tcW w:w="1467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1075,0</w:t>
            </w:r>
          </w:p>
        </w:tc>
        <w:tc>
          <w:tcPr>
            <w:tcW w:w="1467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468" w:type="dxa"/>
            <w:vAlign w:val="bottom"/>
          </w:tcPr>
          <w:p w:rsidR="00F520D2" w:rsidRPr="001D6B66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1D6B66" w:rsidTr="00BB1220">
        <w:tc>
          <w:tcPr>
            <w:tcW w:w="568" w:type="dxa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1985" w:type="dxa"/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467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8800,0</w:t>
            </w:r>
          </w:p>
        </w:tc>
        <w:tc>
          <w:tcPr>
            <w:tcW w:w="1467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965,0</w:t>
            </w:r>
          </w:p>
        </w:tc>
        <w:tc>
          <w:tcPr>
            <w:tcW w:w="1467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5762,0</w:t>
            </w:r>
          </w:p>
        </w:tc>
        <w:tc>
          <w:tcPr>
            <w:tcW w:w="1467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2073,0</w:t>
            </w:r>
          </w:p>
        </w:tc>
        <w:tc>
          <w:tcPr>
            <w:tcW w:w="1468" w:type="dxa"/>
            <w:vAlign w:val="bottom"/>
          </w:tcPr>
          <w:p w:rsidR="00F520D2" w:rsidRPr="001D6B66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1D6B66" w:rsidTr="00BB1220">
        <w:tc>
          <w:tcPr>
            <w:tcW w:w="568" w:type="dxa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28</w:t>
            </w:r>
          </w:p>
        </w:tc>
        <w:tc>
          <w:tcPr>
            <w:tcW w:w="1985" w:type="dxa"/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467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4115,0</w:t>
            </w:r>
          </w:p>
        </w:tc>
        <w:tc>
          <w:tcPr>
            <w:tcW w:w="1467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478,0</w:t>
            </w:r>
          </w:p>
        </w:tc>
        <w:tc>
          <w:tcPr>
            <w:tcW w:w="1467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2209,0</w:t>
            </w:r>
          </w:p>
        </w:tc>
        <w:tc>
          <w:tcPr>
            <w:tcW w:w="1467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1428,0</w:t>
            </w:r>
          </w:p>
        </w:tc>
        <w:tc>
          <w:tcPr>
            <w:tcW w:w="1468" w:type="dxa"/>
            <w:vAlign w:val="bottom"/>
          </w:tcPr>
          <w:p w:rsidR="00F520D2" w:rsidRPr="001D6B66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1D6B66" w:rsidTr="00BB1220">
        <w:tc>
          <w:tcPr>
            <w:tcW w:w="568" w:type="dxa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1985" w:type="dxa"/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467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1744,0</w:t>
            </w:r>
          </w:p>
        </w:tc>
        <w:tc>
          <w:tcPr>
            <w:tcW w:w="1467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214,0</w:t>
            </w:r>
          </w:p>
        </w:tc>
        <w:tc>
          <w:tcPr>
            <w:tcW w:w="1467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910,0</w:t>
            </w:r>
          </w:p>
        </w:tc>
        <w:tc>
          <w:tcPr>
            <w:tcW w:w="1467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620,0</w:t>
            </w:r>
          </w:p>
        </w:tc>
        <w:tc>
          <w:tcPr>
            <w:tcW w:w="1468" w:type="dxa"/>
            <w:vAlign w:val="bottom"/>
          </w:tcPr>
          <w:p w:rsidR="00F520D2" w:rsidRPr="001D6B66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1D6B66" w:rsidTr="00BB1220">
        <w:tc>
          <w:tcPr>
            <w:tcW w:w="568" w:type="dxa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985" w:type="dxa"/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467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7189,0</w:t>
            </w:r>
          </w:p>
        </w:tc>
        <w:tc>
          <w:tcPr>
            <w:tcW w:w="1467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1194,0</w:t>
            </w:r>
          </w:p>
        </w:tc>
        <w:tc>
          <w:tcPr>
            <w:tcW w:w="1467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4434,0</w:t>
            </w:r>
          </w:p>
        </w:tc>
        <w:tc>
          <w:tcPr>
            <w:tcW w:w="1467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1561,0</w:t>
            </w:r>
          </w:p>
        </w:tc>
        <w:tc>
          <w:tcPr>
            <w:tcW w:w="1468" w:type="dxa"/>
            <w:vAlign w:val="bottom"/>
          </w:tcPr>
          <w:p w:rsidR="00F520D2" w:rsidRPr="001D6B66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1D6B66" w:rsidTr="00BB1220">
        <w:tc>
          <w:tcPr>
            <w:tcW w:w="568" w:type="dxa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1985" w:type="dxa"/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467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2056,0</w:t>
            </w:r>
          </w:p>
        </w:tc>
        <w:tc>
          <w:tcPr>
            <w:tcW w:w="1467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252,0</w:t>
            </w:r>
          </w:p>
        </w:tc>
        <w:tc>
          <w:tcPr>
            <w:tcW w:w="1467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1256,0</w:t>
            </w:r>
          </w:p>
        </w:tc>
        <w:tc>
          <w:tcPr>
            <w:tcW w:w="1467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548,0</w:t>
            </w:r>
          </w:p>
        </w:tc>
        <w:tc>
          <w:tcPr>
            <w:tcW w:w="1468" w:type="dxa"/>
            <w:vAlign w:val="bottom"/>
          </w:tcPr>
          <w:p w:rsidR="00F520D2" w:rsidRPr="001D6B66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1D6B66" w:rsidTr="00BB1220">
        <w:tc>
          <w:tcPr>
            <w:tcW w:w="568" w:type="dxa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985" w:type="dxa"/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467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3324,0</w:t>
            </w:r>
          </w:p>
        </w:tc>
        <w:tc>
          <w:tcPr>
            <w:tcW w:w="1467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595,0</w:t>
            </w:r>
          </w:p>
        </w:tc>
        <w:tc>
          <w:tcPr>
            <w:tcW w:w="1467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2219,0</w:t>
            </w:r>
          </w:p>
        </w:tc>
        <w:tc>
          <w:tcPr>
            <w:tcW w:w="1467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510,0</w:t>
            </w:r>
          </w:p>
        </w:tc>
        <w:tc>
          <w:tcPr>
            <w:tcW w:w="1468" w:type="dxa"/>
            <w:vAlign w:val="bottom"/>
          </w:tcPr>
          <w:p w:rsidR="00F520D2" w:rsidRPr="001D6B66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1D6B66" w:rsidTr="00BB1220">
        <w:tc>
          <w:tcPr>
            <w:tcW w:w="568" w:type="dxa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1985" w:type="dxa"/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467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3054,0</w:t>
            </w:r>
          </w:p>
        </w:tc>
        <w:tc>
          <w:tcPr>
            <w:tcW w:w="1467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467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2399,0</w:t>
            </w:r>
          </w:p>
        </w:tc>
        <w:tc>
          <w:tcPr>
            <w:tcW w:w="1467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295,0</w:t>
            </w:r>
          </w:p>
        </w:tc>
        <w:tc>
          <w:tcPr>
            <w:tcW w:w="1468" w:type="dxa"/>
            <w:vAlign w:val="bottom"/>
          </w:tcPr>
          <w:p w:rsidR="00F520D2" w:rsidRPr="001D6B66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1D6B66" w:rsidTr="00BB1220">
        <w:tc>
          <w:tcPr>
            <w:tcW w:w="568" w:type="dxa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985" w:type="dxa"/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467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1668,0</w:t>
            </w:r>
          </w:p>
        </w:tc>
        <w:tc>
          <w:tcPr>
            <w:tcW w:w="1467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177,0</w:t>
            </w:r>
          </w:p>
        </w:tc>
        <w:tc>
          <w:tcPr>
            <w:tcW w:w="1467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791,0</w:t>
            </w:r>
          </w:p>
        </w:tc>
        <w:tc>
          <w:tcPr>
            <w:tcW w:w="1467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68" w:type="dxa"/>
            <w:vAlign w:val="bottom"/>
          </w:tcPr>
          <w:p w:rsidR="00F520D2" w:rsidRPr="001D6B66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1D6B66" w:rsidTr="00BB1220">
        <w:tc>
          <w:tcPr>
            <w:tcW w:w="568" w:type="dxa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1985" w:type="dxa"/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467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1813,0</w:t>
            </w:r>
          </w:p>
        </w:tc>
        <w:tc>
          <w:tcPr>
            <w:tcW w:w="1467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467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1328,0</w:t>
            </w:r>
          </w:p>
        </w:tc>
        <w:tc>
          <w:tcPr>
            <w:tcW w:w="1467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468" w:type="dxa"/>
            <w:vAlign w:val="bottom"/>
          </w:tcPr>
          <w:p w:rsidR="00F520D2" w:rsidRPr="001D6B66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1D6B66" w:rsidTr="00BB1220">
        <w:tc>
          <w:tcPr>
            <w:tcW w:w="568" w:type="dxa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1985" w:type="dxa"/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467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2946,0</w:t>
            </w:r>
          </w:p>
        </w:tc>
        <w:tc>
          <w:tcPr>
            <w:tcW w:w="1467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397,0</w:t>
            </w:r>
          </w:p>
        </w:tc>
        <w:tc>
          <w:tcPr>
            <w:tcW w:w="1467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1737,0</w:t>
            </w:r>
          </w:p>
        </w:tc>
        <w:tc>
          <w:tcPr>
            <w:tcW w:w="1467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812,0</w:t>
            </w:r>
          </w:p>
        </w:tc>
        <w:tc>
          <w:tcPr>
            <w:tcW w:w="1468" w:type="dxa"/>
            <w:vAlign w:val="bottom"/>
          </w:tcPr>
          <w:p w:rsidR="00F520D2" w:rsidRPr="001D6B66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1D6B66" w:rsidTr="00BB1220">
        <w:tc>
          <w:tcPr>
            <w:tcW w:w="568" w:type="dxa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1985" w:type="dxa"/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467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51290,0</w:t>
            </w:r>
          </w:p>
        </w:tc>
        <w:tc>
          <w:tcPr>
            <w:tcW w:w="1467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11549,0</w:t>
            </w:r>
          </w:p>
        </w:tc>
        <w:tc>
          <w:tcPr>
            <w:tcW w:w="1467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33547,0</w:t>
            </w:r>
          </w:p>
        </w:tc>
        <w:tc>
          <w:tcPr>
            <w:tcW w:w="1467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1276,0</w:t>
            </w:r>
          </w:p>
        </w:tc>
        <w:tc>
          <w:tcPr>
            <w:tcW w:w="1468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4918,0</w:t>
            </w:r>
          </w:p>
        </w:tc>
      </w:tr>
      <w:tr w:rsidR="00F520D2" w:rsidRPr="001D6B66" w:rsidTr="00BB1220">
        <w:tc>
          <w:tcPr>
            <w:tcW w:w="568" w:type="dxa"/>
          </w:tcPr>
          <w:p w:rsidR="00F520D2" w:rsidRPr="001D6B66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</w:t>
            </w:r>
            <w:r w:rsidRPr="001D6B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</w:t>
            </w:r>
            <w:r w:rsidRPr="001D6B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ципальным районам обл</w:t>
            </w:r>
            <w:r w:rsidRPr="001D6B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а</w:t>
            </w:r>
            <w:r w:rsidRPr="001D6B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1467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225623,0</w:t>
            </w:r>
          </w:p>
        </w:tc>
        <w:tc>
          <w:tcPr>
            <w:tcW w:w="1467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38636,0</w:t>
            </w:r>
          </w:p>
        </w:tc>
        <w:tc>
          <w:tcPr>
            <w:tcW w:w="1467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143890,0</w:t>
            </w:r>
          </w:p>
        </w:tc>
        <w:tc>
          <w:tcPr>
            <w:tcW w:w="1467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36204,0</w:t>
            </w:r>
          </w:p>
        </w:tc>
        <w:tc>
          <w:tcPr>
            <w:tcW w:w="1468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6893,0</w:t>
            </w:r>
          </w:p>
        </w:tc>
      </w:tr>
      <w:tr w:rsidR="00F520D2" w:rsidRPr="001D6B66" w:rsidTr="00BB1220">
        <w:tc>
          <w:tcPr>
            <w:tcW w:w="568" w:type="dxa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1985" w:type="dxa"/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467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447,0</w:t>
            </w:r>
          </w:p>
        </w:tc>
        <w:tc>
          <w:tcPr>
            <w:tcW w:w="1467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467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237,0</w:t>
            </w:r>
          </w:p>
        </w:tc>
        <w:tc>
          <w:tcPr>
            <w:tcW w:w="1467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145,0</w:t>
            </w:r>
          </w:p>
        </w:tc>
        <w:tc>
          <w:tcPr>
            <w:tcW w:w="1468" w:type="dxa"/>
            <w:vAlign w:val="bottom"/>
          </w:tcPr>
          <w:p w:rsidR="00F520D2" w:rsidRPr="001D6B66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1D6B66" w:rsidTr="00BB1220">
        <w:tc>
          <w:tcPr>
            <w:tcW w:w="568" w:type="dxa"/>
          </w:tcPr>
          <w:p w:rsidR="00F520D2" w:rsidRPr="001D6B66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</w:t>
            </w:r>
            <w:r w:rsidRPr="001D6B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</w:t>
            </w:r>
            <w:r w:rsidRPr="001D6B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ципальным округам обл</w:t>
            </w:r>
            <w:r w:rsidRPr="001D6B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а</w:t>
            </w:r>
            <w:r w:rsidRPr="001D6B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1467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447,0</w:t>
            </w:r>
          </w:p>
        </w:tc>
        <w:tc>
          <w:tcPr>
            <w:tcW w:w="1467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467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237,0</w:t>
            </w:r>
          </w:p>
        </w:tc>
        <w:tc>
          <w:tcPr>
            <w:tcW w:w="1467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145,0</w:t>
            </w:r>
          </w:p>
        </w:tc>
        <w:tc>
          <w:tcPr>
            <w:tcW w:w="1468" w:type="dxa"/>
            <w:vAlign w:val="bottom"/>
          </w:tcPr>
          <w:p w:rsidR="00F520D2" w:rsidRPr="001D6B66" w:rsidRDefault="00F520D2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</w:tr>
      <w:tr w:rsidR="00F520D2" w:rsidRPr="001D6B66" w:rsidTr="00BB1220">
        <w:tc>
          <w:tcPr>
            <w:tcW w:w="568" w:type="dxa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1985" w:type="dxa"/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467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171556,0</w:t>
            </w:r>
          </w:p>
        </w:tc>
        <w:tc>
          <w:tcPr>
            <w:tcW w:w="1467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32491,0</w:t>
            </w:r>
          </w:p>
        </w:tc>
        <w:tc>
          <w:tcPr>
            <w:tcW w:w="1467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106344,0</w:t>
            </w:r>
          </w:p>
        </w:tc>
        <w:tc>
          <w:tcPr>
            <w:tcW w:w="1467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22687,0</w:t>
            </w:r>
          </w:p>
        </w:tc>
        <w:tc>
          <w:tcPr>
            <w:tcW w:w="1468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10034,0</w:t>
            </w:r>
          </w:p>
        </w:tc>
      </w:tr>
      <w:tr w:rsidR="00F520D2" w:rsidRPr="001D6B66" w:rsidTr="00BB1220">
        <w:tc>
          <w:tcPr>
            <w:tcW w:w="568" w:type="dxa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985" w:type="dxa"/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.Ш</w:t>
            </w:r>
            <w:proofErr w:type="gramEnd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1467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519,0</w:t>
            </w:r>
          </w:p>
        </w:tc>
        <w:tc>
          <w:tcPr>
            <w:tcW w:w="1467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467" w:type="dxa"/>
            <w:vAlign w:val="bottom"/>
          </w:tcPr>
          <w:p w:rsidR="00F520D2" w:rsidRPr="001D6B66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7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299,0</w:t>
            </w:r>
          </w:p>
        </w:tc>
        <w:tc>
          <w:tcPr>
            <w:tcW w:w="1468" w:type="dxa"/>
            <w:vAlign w:val="bottom"/>
          </w:tcPr>
          <w:p w:rsidR="00F520D2" w:rsidRPr="001D6B66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1D6B66" w:rsidTr="00BB1220">
        <w:tc>
          <w:tcPr>
            <w:tcW w:w="568" w:type="dxa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1985" w:type="dxa"/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467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1523,0</w:t>
            </w:r>
          </w:p>
        </w:tc>
        <w:tc>
          <w:tcPr>
            <w:tcW w:w="1467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419,0</w:t>
            </w:r>
          </w:p>
        </w:tc>
        <w:tc>
          <w:tcPr>
            <w:tcW w:w="1467" w:type="dxa"/>
            <w:vAlign w:val="bottom"/>
          </w:tcPr>
          <w:p w:rsidR="00F520D2" w:rsidRPr="001D6B66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7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1104,0</w:t>
            </w:r>
          </w:p>
        </w:tc>
        <w:tc>
          <w:tcPr>
            <w:tcW w:w="1468" w:type="dxa"/>
            <w:vAlign w:val="bottom"/>
          </w:tcPr>
          <w:p w:rsidR="00F520D2" w:rsidRPr="001D6B66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1D6B66" w:rsidTr="00BB1220">
        <w:tc>
          <w:tcPr>
            <w:tcW w:w="568" w:type="dxa"/>
          </w:tcPr>
          <w:p w:rsidR="00F520D2" w:rsidRPr="001D6B66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</w:t>
            </w:r>
            <w:r w:rsidRPr="001D6B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д</w:t>
            </w:r>
            <w:r w:rsidRPr="001D6B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ским округам области</w:t>
            </w:r>
          </w:p>
        </w:tc>
        <w:tc>
          <w:tcPr>
            <w:tcW w:w="1467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173598,0</w:t>
            </w:r>
          </w:p>
        </w:tc>
        <w:tc>
          <w:tcPr>
            <w:tcW w:w="1467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33130,0</w:t>
            </w:r>
          </w:p>
        </w:tc>
        <w:tc>
          <w:tcPr>
            <w:tcW w:w="1467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106344,0</w:t>
            </w:r>
          </w:p>
        </w:tc>
        <w:tc>
          <w:tcPr>
            <w:tcW w:w="1467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24090,0</w:t>
            </w:r>
          </w:p>
        </w:tc>
        <w:tc>
          <w:tcPr>
            <w:tcW w:w="1468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10034,0</w:t>
            </w:r>
          </w:p>
        </w:tc>
      </w:tr>
      <w:tr w:rsidR="00F520D2" w:rsidRPr="001D6B66" w:rsidTr="00BB1220">
        <w:tc>
          <w:tcPr>
            <w:tcW w:w="568" w:type="dxa"/>
          </w:tcPr>
          <w:p w:rsidR="00F520D2" w:rsidRPr="001D6B66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467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399668,0</w:t>
            </w:r>
          </w:p>
        </w:tc>
        <w:tc>
          <w:tcPr>
            <w:tcW w:w="1467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71831,0</w:t>
            </w:r>
          </w:p>
        </w:tc>
        <w:tc>
          <w:tcPr>
            <w:tcW w:w="1467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250471,0</w:t>
            </w:r>
          </w:p>
        </w:tc>
        <w:tc>
          <w:tcPr>
            <w:tcW w:w="1467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60439,0</w:t>
            </w:r>
          </w:p>
        </w:tc>
        <w:tc>
          <w:tcPr>
            <w:tcW w:w="1468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16927,0</w:t>
            </w:r>
          </w:p>
        </w:tc>
      </w:tr>
    </w:tbl>
    <w:p w:rsidR="00F520D2" w:rsidRPr="001D6B66" w:rsidRDefault="00F520D2">
      <w:pPr>
        <w:rPr>
          <w:rFonts w:ascii="PT Astra Serif" w:hAnsi="PT Astra Serif"/>
        </w:rPr>
      </w:pPr>
    </w:p>
    <w:p w:rsidR="00F520D2" w:rsidRPr="001D6B66" w:rsidRDefault="00F520D2">
      <w:pPr>
        <w:rPr>
          <w:rFonts w:ascii="PT Astra Serif" w:hAnsi="PT Astra Serif"/>
        </w:rPr>
      </w:pPr>
    </w:p>
    <w:p w:rsidR="00F520D2" w:rsidRPr="001D6B66" w:rsidRDefault="00F520D2">
      <w:pPr>
        <w:rPr>
          <w:rFonts w:ascii="PT Astra Serif" w:hAnsi="PT Astra Serif"/>
          <w:lang w:val="en-US"/>
        </w:rPr>
      </w:pPr>
    </w:p>
    <w:p w:rsidR="00F520D2" w:rsidRPr="001D6B66" w:rsidRDefault="00F520D2">
      <w:pPr>
        <w:rPr>
          <w:rFonts w:ascii="PT Astra Serif" w:hAnsi="PT Astra Serif"/>
          <w:lang w:val="en-US"/>
        </w:rPr>
      </w:pPr>
    </w:p>
    <w:p w:rsidR="00F520D2" w:rsidRPr="001D6B66" w:rsidRDefault="00F520D2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F520D2" w:rsidRPr="001D6B66" w:rsidRDefault="00BB1220">
      <w:pPr>
        <w:rPr>
          <w:rFonts w:ascii="PT Astra Serif" w:hAnsi="PT Astra Serif"/>
          <w:sz w:val="28"/>
          <w:szCs w:val="28"/>
        </w:rPr>
      </w:pPr>
      <w:r w:rsidRPr="001D6B66">
        <w:rPr>
          <w:rFonts w:ascii="PT Astra Serif" w:hAnsi="PT Astra Serif"/>
          <w:b/>
          <w:bCs/>
          <w:i/>
          <w:iCs/>
        </w:rPr>
        <w:br w:type="page" w:clear="all"/>
      </w:r>
    </w:p>
    <w:p w:rsidR="00F520D2" w:rsidRPr="001D6B66" w:rsidRDefault="00BB1220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D6B66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</w:t>
      </w:r>
    </w:p>
    <w:p w:rsidR="00F520D2" w:rsidRPr="001D6B66" w:rsidRDefault="00BB1220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D6B66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2026 год и на плановый период 2027 и 2028 годов»</w:t>
      </w:r>
    </w:p>
    <w:p w:rsidR="00F520D2" w:rsidRPr="001D6B66" w:rsidRDefault="00F520D2">
      <w:pPr>
        <w:rPr>
          <w:rFonts w:ascii="PT Astra Serif" w:hAnsi="PT Astra Serif"/>
        </w:rPr>
      </w:pPr>
    </w:p>
    <w:p w:rsidR="00ED1E56" w:rsidRPr="001D6B66" w:rsidRDefault="00ED1E56" w:rsidP="00ED1E56">
      <w:pPr>
        <w:jc w:val="center"/>
        <w:rPr>
          <w:rFonts w:ascii="PT Astra Serif" w:hAnsi="PT Astra Serif"/>
        </w:rPr>
      </w:pPr>
      <w:r w:rsidRPr="001D6B66">
        <w:rPr>
          <w:rFonts w:ascii="PT Astra Serif" w:hAnsi="PT Astra Serif"/>
          <w:b/>
          <w:sz w:val="28"/>
          <w:szCs w:val="28"/>
        </w:rPr>
        <w:t>Распределение на 2026 год и на плановый период 2027 и 2028 годов</w:t>
      </w:r>
    </w:p>
    <w:p w:rsidR="00ED1E56" w:rsidRPr="001D6B66" w:rsidRDefault="00ED1E56" w:rsidP="00ED1E56">
      <w:pPr>
        <w:jc w:val="center"/>
        <w:rPr>
          <w:rFonts w:ascii="PT Astra Serif" w:hAnsi="PT Astra Serif"/>
          <w:b/>
          <w:sz w:val="28"/>
          <w:szCs w:val="28"/>
        </w:rPr>
      </w:pPr>
      <w:r w:rsidRPr="001D6B66">
        <w:rPr>
          <w:rFonts w:ascii="PT Astra Serif" w:hAnsi="PT Astra Serif"/>
          <w:b/>
          <w:sz w:val="28"/>
          <w:szCs w:val="28"/>
        </w:rPr>
        <w:t>иных межбюджетных трансфертов бюджетам городских округов области на финансовое обеспечение реализации проекта по созданию, реко</w:t>
      </w:r>
      <w:r w:rsidRPr="001D6B66">
        <w:rPr>
          <w:rFonts w:ascii="PT Astra Serif" w:hAnsi="PT Astra Serif"/>
          <w:b/>
          <w:sz w:val="28"/>
          <w:szCs w:val="28"/>
        </w:rPr>
        <w:t>н</w:t>
      </w:r>
      <w:r w:rsidRPr="001D6B66">
        <w:rPr>
          <w:rFonts w:ascii="PT Astra Serif" w:hAnsi="PT Astra Serif"/>
          <w:b/>
          <w:sz w:val="28"/>
          <w:szCs w:val="28"/>
        </w:rPr>
        <w:t>струкции и эксплуатации трамвайной сети и иного имущественного комплекса, технологически связанных между собой и входящих в состав проекта</w:t>
      </w:r>
    </w:p>
    <w:p w:rsidR="00F520D2" w:rsidRPr="001D6B66" w:rsidRDefault="00F520D2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ED1E56" w:rsidRPr="001D6B66" w:rsidRDefault="00ED1E56" w:rsidP="00ED1E56">
      <w:pPr>
        <w:jc w:val="center"/>
        <w:rPr>
          <w:rFonts w:ascii="PT Astra Serif" w:hAnsi="PT Astra Serif"/>
          <w:sz w:val="28"/>
          <w:szCs w:val="28"/>
        </w:rPr>
      </w:pPr>
      <w:r w:rsidRPr="001D6B66">
        <w:rPr>
          <w:rFonts w:ascii="PT Astra Serif" w:hAnsi="PT Astra Serif"/>
          <w:sz w:val="28"/>
          <w:szCs w:val="28"/>
        </w:rPr>
        <w:t>(с изменениями от 26 декабря 2025 года № 109-ЗСО)</w:t>
      </w:r>
    </w:p>
    <w:p w:rsidR="00ED1E56" w:rsidRPr="001D6B66" w:rsidRDefault="00ED1E56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F520D2" w:rsidRPr="001D6B66" w:rsidRDefault="00BB1220">
      <w:pPr>
        <w:ind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1D6B6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Ind w:w="95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856"/>
        <w:gridCol w:w="3945"/>
        <w:gridCol w:w="1579"/>
        <w:gridCol w:w="1579"/>
        <w:gridCol w:w="1579"/>
      </w:tblGrid>
      <w:tr w:rsidR="00ED1E56" w:rsidRPr="001D6B66" w:rsidTr="00ED1E56"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D1E56" w:rsidRPr="001D6B66" w:rsidRDefault="00ED1E56" w:rsidP="00ED1E5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 xml:space="preserve">№ </w:t>
            </w:r>
            <w:proofErr w:type="gramStart"/>
            <w:r w:rsidRPr="001D6B66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1D6B66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D1E56" w:rsidRPr="001D6B66" w:rsidRDefault="00ED1E56" w:rsidP="00ED1E56">
            <w:pPr>
              <w:ind w:left="122" w:right="14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Наименования городских окр</w:t>
            </w:r>
            <w:r w:rsidRPr="001D6B66">
              <w:rPr>
                <w:rFonts w:ascii="PT Astra Serif" w:hAnsi="PT Astra Serif"/>
                <w:sz w:val="24"/>
                <w:szCs w:val="24"/>
              </w:rPr>
              <w:t>у</w:t>
            </w:r>
            <w:r w:rsidRPr="001D6B66">
              <w:rPr>
                <w:rFonts w:ascii="PT Astra Serif" w:hAnsi="PT Astra Serif"/>
                <w:sz w:val="24"/>
                <w:szCs w:val="24"/>
              </w:rPr>
              <w:t>гов области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:rsidR="00ED1E56" w:rsidRPr="001D6B66" w:rsidRDefault="00ED1E56" w:rsidP="00ED1E5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2026 год</w:t>
            </w:r>
          </w:p>
          <w:p w:rsidR="00ED1E56" w:rsidRPr="001D6B66" w:rsidRDefault="00ED1E56" w:rsidP="00ED1E5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:rsidR="00ED1E56" w:rsidRPr="001D6B66" w:rsidRDefault="00ED1E56" w:rsidP="00ED1E5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2027 год</w:t>
            </w:r>
          </w:p>
          <w:p w:rsidR="00ED1E56" w:rsidRPr="001D6B66" w:rsidRDefault="00ED1E56" w:rsidP="00ED1E5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:rsidR="00ED1E56" w:rsidRPr="001D6B66" w:rsidRDefault="00ED1E56" w:rsidP="00ED1E5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2028 год</w:t>
            </w:r>
          </w:p>
          <w:p w:rsidR="00ED1E56" w:rsidRPr="001D6B66" w:rsidRDefault="00ED1E56" w:rsidP="00ED1E5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1E56" w:rsidRPr="001D6B66" w:rsidTr="00ED1E56">
        <w:tc>
          <w:tcPr>
            <w:tcW w:w="856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945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1D6B66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1D6B66">
              <w:rPr>
                <w:rFonts w:ascii="PT Astra Serif" w:hAnsi="PT Astra Serif"/>
                <w:sz w:val="24"/>
                <w:szCs w:val="24"/>
              </w:rPr>
              <w:t>аратов</w:t>
            </w:r>
          </w:p>
        </w:tc>
        <w:tc>
          <w:tcPr>
            <w:tcW w:w="1579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1331111,5</w:t>
            </w:r>
          </w:p>
        </w:tc>
        <w:tc>
          <w:tcPr>
            <w:tcW w:w="1579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2537563,7</w:t>
            </w:r>
          </w:p>
        </w:tc>
        <w:tc>
          <w:tcPr>
            <w:tcW w:w="1579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2292095,6</w:t>
            </w:r>
          </w:p>
        </w:tc>
      </w:tr>
      <w:tr w:rsidR="00ED1E56" w:rsidRPr="001D6B66" w:rsidTr="00ED1E56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94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57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sz w:val="24"/>
                <w:szCs w:val="24"/>
              </w:rPr>
              <w:t>1331111,5</w:t>
            </w:r>
          </w:p>
        </w:tc>
        <w:tc>
          <w:tcPr>
            <w:tcW w:w="157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sz w:val="24"/>
                <w:szCs w:val="24"/>
              </w:rPr>
              <w:t>2537563,7</w:t>
            </w:r>
          </w:p>
        </w:tc>
        <w:tc>
          <w:tcPr>
            <w:tcW w:w="157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ED1E56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sz w:val="24"/>
                <w:szCs w:val="24"/>
              </w:rPr>
              <w:t>2292095,6</w:t>
            </w:r>
          </w:p>
        </w:tc>
      </w:tr>
    </w:tbl>
    <w:p w:rsidR="00F520D2" w:rsidRPr="001D6B66" w:rsidRDefault="00F520D2">
      <w:pPr>
        <w:jc w:val="right"/>
        <w:rPr>
          <w:rFonts w:ascii="PT Astra Serif" w:hAnsi="PT Astra Serif"/>
          <w:sz w:val="24"/>
          <w:szCs w:val="24"/>
          <w:lang w:val="en-US"/>
        </w:rPr>
      </w:pPr>
    </w:p>
    <w:p w:rsidR="00F520D2" w:rsidRPr="001D6B66" w:rsidRDefault="00F520D2">
      <w:pPr>
        <w:rPr>
          <w:rFonts w:ascii="PT Astra Serif" w:hAnsi="PT Astra Serif"/>
        </w:rPr>
      </w:pPr>
    </w:p>
    <w:p w:rsidR="00F520D2" w:rsidRPr="001D6B66" w:rsidRDefault="00F520D2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F520D2" w:rsidRPr="001D6B66" w:rsidRDefault="00F520D2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F520D2" w:rsidRPr="001D6B66" w:rsidRDefault="00BB1220">
      <w:pPr>
        <w:rPr>
          <w:rFonts w:ascii="PT Astra Serif" w:hAnsi="PT Astra Serif"/>
          <w:sz w:val="28"/>
          <w:szCs w:val="28"/>
        </w:rPr>
      </w:pPr>
      <w:r w:rsidRPr="001D6B66">
        <w:rPr>
          <w:rFonts w:ascii="PT Astra Serif" w:hAnsi="PT Astra Serif"/>
          <w:b/>
          <w:bCs/>
          <w:i/>
          <w:iCs/>
        </w:rPr>
        <w:br w:type="page" w:clear="all"/>
      </w:r>
    </w:p>
    <w:p w:rsidR="00F520D2" w:rsidRPr="001D6B66" w:rsidRDefault="00BB1220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1D6B66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Pr="001D6B66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5</w:t>
      </w:r>
    </w:p>
    <w:p w:rsidR="00F520D2" w:rsidRPr="001D6B66" w:rsidRDefault="00BB1220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D6B66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2026 год и на плановый период 2027 и 2028 годов»</w:t>
      </w:r>
    </w:p>
    <w:p w:rsidR="00F520D2" w:rsidRPr="001D6B66" w:rsidRDefault="00F520D2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F520D2" w:rsidRPr="001D6B66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D6B66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год и на плановый период 2027 и 2028 годов </w:t>
      </w:r>
    </w:p>
    <w:p w:rsidR="00F520D2" w:rsidRPr="001D6B66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D6B66">
        <w:rPr>
          <w:rFonts w:ascii="PT Astra Serif" w:hAnsi="PT Astra Serif"/>
          <w:b/>
          <w:color w:val="000000"/>
          <w:sz w:val="28"/>
          <w:szCs w:val="28"/>
        </w:rPr>
        <w:t xml:space="preserve">иных межбюджетных трансфертов бюджетам муниципальных районов, муниципальных округов и городских округов области на размещение </w:t>
      </w:r>
    </w:p>
    <w:p w:rsidR="00F520D2" w:rsidRPr="001D6B66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D6B66">
        <w:rPr>
          <w:rFonts w:ascii="PT Astra Serif" w:hAnsi="PT Astra Serif"/>
          <w:b/>
          <w:color w:val="000000"/>
          <w:sz w:val="28"/>
          <w:szCs w:val="28"/>
        </w:rPr>
        <w:t xml:space="preserve">социально значимой информации в печатных средствах массовой </w:t>
      </w:r>
    </w:p>
    <w:p w:rsidR="00F520D2" w:rsidRPr="001D6B66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D6B66">
        <w:rPr>
          <w:rFonts w:ascii="PT Astra Serif" w:hAnsi="PT Astra Serif"/>
          <w:b/>
          <w:color w:val="000000"/>
          <w:sz w:val="28"/>
          <w:szCs w:val="28"/>
        </w:rPr>
        <w:t xml:space="preserve">информации, </w:t>
      </w:r>
      <w:proofErr w:type="gramStart"/>
      <w:r w:rsidRPr="001D6B66">
        <w:rPr>
          <w:rFonts w:ascii="PT Astra Serif" w:hAnsi="PT Astra Serif"/>
          <w:b/>
          <w:color w:val="000000"/>
          <w:sz w:val="28"/>
          <w:szCs w:val="28"/>
        </w:rPr>
        <w:t>учрежденных</w:t>
      </w:r>
      <w:proofErr w:type="gramEnd"/>
      <w:r w:rsidRPr="001D6B66">
        <w:rPr>
          <w:rFonts w:ascii="PT Astra Serif" w:hAnsi="PT Astra Serif"/>
          <w:b/>
          <w:color w:val="000000"/>
          <w:sz w:val="28"/>
          <w:szCs w:val="28"/>
        </w:rPr>
        <w:t xml:space="preserve"> органами местного самоуправления, </w:t>
      </w:r>
    </w:p>
    <w:p w:rsidR="00F520D2" w:rsidRPr="001D6B66" w:rsidRDefault="00BB1220">
      <w:pPr>
        <w:jc w:val="center"/>
        <w:rPr>
          <w:rFonts w:ascii="PT Astra Serif" w:hAnsi="PT Astra Serif"/>
          <w:color w:val="000000"/>
          <w:sz w:val="28"/>
          <w:szCs w:val="28"/>
        </w:rPr>
      </w:pPr>
      <w:r w:rsidRPr="001D6B66">
        <w:rPr>
          <w:rFonts w:ascii="PT Astra Serif" w:hAnsi="PT Astra Serif"/>
          <w:b/>
          <w:color w:val="000000"/>
          <w:sz w:val="28"/>
          <w:szCs w:val="28"/>
        </w:rPr>
        <w:t>и в сетевых изданиях данных печатных средств массовой информации, учрежденных органами местного самоуправления</w:t>
      </w:r>
    </w:p>
    <w:p w:rsidR="00F520D2" w:rsidRPr="001D6B66" w:rsidRDefault="00F520D2">
      <w:pPr>
        <w:rPr>
          <w:rFonts w:ascii="PT Astra Serif" w:hAnsi="PT Astra Serif"/>
        </w:rPr>
      </w:pPr>
    </w:p>
    <w:p w:rsidR="00F520D2" w:rsidRPr="001D6B66" w:rsidRDefault="00BB1220">
      <w:pPr>
        <w:ind w:right="-143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1D6B6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714"/>
        <w:gridCol w:w="4114"/>
        <w:gridCol w:w="1569"/>
        <w:gridCol w:w="1569"/>
        <w:gridCol w:w="1572"/>
      </w:tblGrid>
      <w:tr w:rsidR="00F520D2" w:rsidRPr="001D6B66">
        <w:trPr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:rsidR="00F520D2" w:rsidRPr="001D6B66" w:rsidRDefault="00BB1220">
            <w:pPr>
              <w:jc w:val="center"/>
              <w:rPr>
                <w:rFonts w:ascii="PT Astra Serif" w:hAnsi="PT Astra Serif"/>
              </w:rPr>
            </w:pPr>
            <w:proofErr w:type="gram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  <w:p w:rsidR="00F520D2" w:rsidRPr="001D6B66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1D6B66" w:rsidRDefault="00BB1220">
            <w:pPr>
              <w:ind w:left="121" w:right="145"/>
              <w:jc w:val="center"/>
              <w:rPr>
                <w:rFonts w:ascii="PT Astra Serif" w:hAnsi="PT Astra Serif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</w:t>
            </w: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онов, муниципальных округов и г</w:t>
            </w: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родских округов области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1D6B66" w:rsidRDefault="00BB1220">
            <w:pPr>
              <w:jc w:val="center"/>
              <w:rPr>
                <w:rFonts w:ascii="PT Astra Serif" w:hAnsi="PT Astra Serif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:rsidR="00F520D2" w:rsidRPr="001D6B66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1D6B66" w:rsidRDefault="00BB1220">
            <w:pPr>
              <w:jc w:val="center"/>
              <w:rPr>
                <w:rFonts w:ascii="PT Astra Serif" w:hAnsi="PT Astra Serif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:rsidR="00F520D2" w:rsidRPr="001D6B66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1D6B66" w:rsidRDefault="00BB1220">
            <w:pPr>
              <w:jc w:val="center"/>
              <w:rPr>
                <w:rFonts w:ascii="PT Astra Serif" w:hAnsi="PT Astra Serif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2028 год</w:t>
            </w:r>
          </w:p>
          <w:p w:rsidR="00F520D2" w:rsidRPr="001D6B66" w:rsidRDefault="00F520D2">
            <w:pPr>
              <w:jc w:val="center"/>
              <w:rPr>
                <w:rFonts w:ascii="PT Astra Serif" w:hAnsi="PT Astra Serif"/>
              </w:rPr>
            </w:pPr>
          </w:p>
        </w:tc>
      </w:tr>
    </w:tbl>
    <w:p w:rsidR="00F520D2" w:rsidRPr="001D6B66" w:rsidRDefault="00F520D2">
      <w:pPr>
        <w:rPr>
          <w:rFonts w:ascii="PT Astra Serif" w:hAnsi="PT Astra Serif"/>
          <w:sz w:val="2"/>
          <w:szCs w:val="2"/>
        </w:rPr>
      </w:pP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714"/>
        <w:gridCol w:w="4105"/>
        <w:gridCol w:w="9"/>
        <w:gridCol w:w="1563"/>
        <w:gridCol w:w="6"/>
        <w:gridCol w:w="1569"/>
        <w:gridCol w:w="1572"/>
      </w:tblGrid>
      <w:tr w:rsidR="00F520D2" w:rsidRPr="001D6B66">
        <w:trPr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4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1D6B66" w:rsidRDefault="00BB1220">
            <w:pPr>
              <w:ind w:left="121" w:right="145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F520D2" w:rsidRPr="001D6B66">
        <w:tc>
          <w:tcPr>
            <w:tcW w:w="7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05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-Гайский</w:t>
            </w:r>
          </w:p>
        </w:tc>
        <w:tc>
          <w:tcPr>
            <w:tcW w:w="1572" w:type="dxa"/>
            <w:gridSpan w:val="2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1036,0</w:t>
            </w:r>
          </w:p>
        </w:tc>
        <w:tc>
          <w:tcPr>
            <w:tcW w:w="1575" w:type="dxa"/>
            <w:gridSpan w:val="2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1036,0</w:t>
            </w:r>
          </w:p>
        </w:tc>
        <w:tc>
          <w:tcPr>
            <w:tcW w:w="157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1036,0</w:t>
            </w:r>
          </w:p>
        </w:tc>
      </w:tr>
      <w:tr w:rsidR="00F520D2" w:rsidRPr="001D6B66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1479,5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1479,5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1479,5</w:t>
            </w:r>
          </w:p>
        </w:tc>
      </w:tr>
      <w:tr w:rsidR="00F520D2" w:rsidRPr="001D6B66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1345,0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1345,0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1345,0</w:t>
            </w:r>
          </w:p>
        </w:tc>
      </w:tr>
      <w:tr w:rsidR="00F520D2" w:rsidRPr="001D6B66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Базарно-</w:t>
            </w: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1139,6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1139,6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1139,6</w:t>
            </w:r>
          </w:p>
        </w:tc>
      </w:tr>
      <w:tr w:rsidR="00F520D2" w:rsidRPr="001D6B66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1479,5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1479,5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1479,5</w:t>
            </w:r>
          </w:p>
        </w:tc>
      </w:tr>
      <w:tr w:rsidR="00F520D2" w:rsidRPr="001D6B66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1109,7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1109,7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1109,7</w:t>
            </w:r>
          </w:p>
        </w:tc>
      </w:tr>
      <w:tr w:rsidR="00F520D2" w:rsidRPr="001D6B66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1130,1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1130,1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1130,1</w:t>
            </w:r>
          </w:p>
        </w:tc>
      </w:tr>
      <w:tr w:rsidR="00F520D2" w:rsidRPr="001D6B66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1614,0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1614,0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1614,0</w:t>
            </w:r>
          </w:p>
        </w:tc>
      </w:tr>
      <w:tr w:rsidR="00F520D2" w:rsidRPr="001D6B66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1130,1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1130,1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1130,1</w:t>
            </w:r>
          </w:p>
        </w:tc>
      </w:tr>
      <w:tr w:rsidR="00F520D2" w:rsidRPr="001D6B66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520D2" w:rsidRPr="001D6B66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777,0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777,0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777,0</w:t>
            </w:r>
          </w:p>
        </w:tc>
      </w:tr>
      <w:tr w:rsidR="00F520D2" w:rsidRPr="001D6B66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777,0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777,0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777,0</w:t>
            </w:r>
          </w:p>
        </w:tc>
      </w:tr>
      <w:tr w:rsidR="00F520D2" w:rsidRPr="001D6B66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1479,5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1479,5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1479,5</w:t>
            </w:r>
          </w:p>
        </w:tc>
      </w:tr>
      <w:tr w:rsidR="00F520D2" w:rsidRPr="001D6B66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941,8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941,8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941,8</w:t>
            </w:r>
          </w:p>
        </w:tc>
      </w:tr>
      <w:tr w:rsidR="00F520D2" w:rsidRPr="001D6B66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1139,6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1139,6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1139,6</w:t>
            </w:r>
          </w:p>
        </w:tc>
      </w:tr>
      <w:tr w:rsidR="00F520D2" w:rsidRPr="001D6B66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1036,0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1036,0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1036,0</w:t>
            </w:r>
          </w:p>
        </w:tc>
      </w:tr>
      <w:tr w:rsidR="00F520D2" w:rsidRPr="001D6B66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1243,1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1243,1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1243,1</w:t>
            </w:r>
          </w:p>
        </w:tc>
      </w:tr>
      <w:tr w:rsidR="00F520D2" w:rsidRPr="001D6B66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863,3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863,3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863,3</w:t>
            </w:r>
          </w:p>
        </w:tc>
      </w:tr>
      <w:tr w:rsidR="00F520D2" w:rsidRPr="001D6B66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949,7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949,7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949,7</w:t>
            </w:r>
          </w:p>
        </w:tc>
      </w:tr>
      <w:tr w:rsidR="00F520D2" w:rsidRPr="001D6B66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1130,1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1130,1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1130,1</w:t>
            </w:r>
          </w:p>
        </w:tc>
      </w:tr>
      <w:tr w:rsidR="00F520D2" w:rsidRPr="001D6B66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863,3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863,3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863,3</w:t>
            </w:r>
          </w:p>
        </w:tc>
      </w:tr>
      <w:tr w:rsidR="00F520D2" w:rsidRPr="001D6B66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941,8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941,8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941,8</w:t>
            </w:r>
          </w:p>
        </w:tc>
      </w:tr>
      <w:tr w:rsidR="00F520D2" w:rsidRPr="001D6B66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847,6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847,6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847,6</w:t>
            </w:r>
          </w:p>
        </w:tc>
      </w:tr>
      <w:tr w:rsidR="00F520D2" w:rsidRPr="001D6B66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520D2" w:rsidRPr="001D6B66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1232,9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1232,9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1232,9</w:t>
            </w:r>
          </w:p>
        </w:tc>
      </w:tr>
      <w:tr w:rsidR="00F520D2" w:rsidRPr="001D6B66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520D2" w:rsidRPr="001D6B66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856,2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856,2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856,2</w:t>
            </w:r>
          </w:p>
        </w:tc>
      </w:tr>
      <w:tr w:rsidR="00F520D2" w:rsidRPr="001D6B66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520D2" w:rsidRPr="001D6B66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863,3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863,3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863,3</w:t>
            </w:r>
          </w:p>
        </w:tc>
      </w:tr>
      <w:tr w:rsidR="00F520D2" w:rsidRPr="001D6B66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1130,1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1130,1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1130,1</w:t>
            </w:r>
          </w:p>
        </w:tc>
      </w:tr>
      <w:tr w:rsidR="00F520D2" w:rsidRPr="001D6B66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1044,7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1044,7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1044,7</w:t>
            </w:r>
          </w:p>
        </w:tc>
      </w:tr>
      <w:tr w:rsidR="00F520D2" w:rsidRPr="001D6B66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32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784,8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784,8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784,8</w:t>
            </w:r>
          </w:p>
        </w:tc>
      </w:tr>
      <w:tr w:rsidR="00F520D2" w:rsidRPr="001D6B66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520D2" w:rsidRPr="001D6B66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770,6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770,6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770,6</w:t>
            </w:r>
          </w:p>
        </w:tc>
      </w:tr>
      <w:tr w:rsidR="00F520D2" w:rsidRPr="001D6B66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847,6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847,6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847,6</w:t>
            </w:r>
          </w:p>
        </w:tc>
      </w:tr>
      <w:tr w:rsidR="00F520D2" w:rsidRPr="001D6B66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1345,0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1345,0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1345,0</w:t>
            </w:r>
          </w:p>
        </w:tc>
      </w:tr>
      <w:tr w:rsidR="00F520D2" w:rsidRPr="001D6B66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1027,4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1027,4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1027,4</w:t>
            </w:r>
          </w:p>
        </w:tc>
      </w:tr>
      <w:tr w:rsidR="00F520D2" w:rsidRPr="001D6B66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520D2" w:rsidRPr="001D6B66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36855,9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36855,9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36855,9</w:t>
            </w:r>
          </w:p>
        </w:tc>
      </w:tr>
      <w:tr w:rsidR="00F520D2" w:rsidRPr="001D6B66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924,7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924,7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924,7</w:t>
            </w:r>
          </w:p>
        </w:tc>
      </w:tr>
      <w:tr w:rsidR="00F520D2" w:rsidRPr="001D6B66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520D2" w:rsidRPr="001D6B66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924,7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924,7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924,7</w:t>
            </w:r>
          </w:p>
        </w:tc>
      </w:tr>
      <w:tr w:rsidR="00F520D2" w:rsidRPr="001D6B66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.Ш</w:t>
            </w:r>
            <w:proofErr w:type="gramEnd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1109,7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1109,7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1109,7</w:t>
            </w:r>
          </w:p>
        </w:tc>
      </w:tr>
      <w:tr w:rsidR="00F520D2" w:rsidRPr="001D6B66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1109,7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1109,7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1109,7</w:t>
            </w:r>
          </w:p>
        </w:tc>
      </w:tr>
      <w:tr w:rsidR="00F520D2" w:rsidRPr="001D6B66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520D2" w:rsidRPr="001D6B66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Итого по городским округам </w:t>
            </w:r>
          </w:p>
          <w:p w:rsidR="00F520D2" w:rsidRPr="001D6B66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2219,4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2219,4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2219,4</w:t>
            </w:r>
          </w:p>
        </w:tc>
      </w:tr>
      <w:tr w:rsidR="00F520D2" w:rsidRPr="001D6B66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520D2" w:rsidRPr="001D6B66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40000,0</w:t>
            </w:r>
          </w:p>
        </w:tc>
      </w:tr>
    </w:tbl>
    <w:p w:rsidR="00F520D2" w:rsidRPr="001D6B66" w:rsidRDefault="00F520D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F520D2" w:rsidRPr="001D6B66" w:rsidRDefault="00F520D2">
      <w:pPr>
        <w:jc w:val="right"/>
        <w:rPr>
          <w:rFonts w:ascii="PT Astra Serif" w:hAnsi="PT Astra Serif"/>
          <w:lang w:val="en-US"/>
        </w:rPr>
      </w:pPr>
    </w:p>
    <w:p w:rsidR="00F520D2" w:rsidRPr="001D6B66" w:rsidRDefault="00F520D2">
      <w:pPr>
        <w:rPr>
          <w:rFonts w:ascii="PT Astra Serif" w:hAnsi="PT Astra Serif"/>
          <w:lang w:val="en-US"/>
        </w:rPr>
      </w:pPr>
    </w:p>
    <w:p w:rsidR="00F520D2" w:rsidRPr="001D6B66" w:rsidRDefault="00F520D2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F520D2" w:rsidRPr="001D6B66" w:rsidRDefault="00BB1220">
      <w:pPr>
        <w:rPr>
          <w:rFonts w:ascii="PT Astra Serif" w:hAnsi="PT Astra Serif"/>
          <w:color w:val="000000"/>
          <w:sz w:val="28"/>
          <w:szCs w:val="28"/>
        </w:rPr>
      </w:pPr>
      <w:r w:rsidRPr="001D6B66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F520D2" w:rsidRPr="001D6B66" w:rsidRDefault="00BB1220">
      <w:pPr>
        <w:ind w:left="4536"/>
        <w:jc w:val="both"/>
        <w:rPr>
          <w:rFonts w:ascii="PT Astra Serif" w:hAnsi="PT Astra Serif"/>
        </w:rPr>
      </w:pPr>
      <w:r w:rsidRPr="001D6B66">
        <w:rPr>
          <w:rFonts w:ascii="PT Astra Serif" w:hAnsi="PT Astra Serif"/>
          <w:color w:val="000000"/>
          <w:sz w:val="28"/>
          <w:szCs w:val="28"/>
        </w:rPr>
        <w:lastRenderedPageBreak/>
        <w:t>Таблица 6</w:t>
      </w:r>
    </w:p>
    <w:p w:rsidR="00F520D2" w:rsidRPr="001D6B66" w:rsidRDefault="00BB1220">
      <w:pPr>
        <w:ind w:left="4536"/>
        <w:jc w:val="both"/>
        <w:rPr>
          <w:rFonts w:ascii="PT Astra Serif" w:hAnsi="PT Astra Serif"/>
        </w:rPr>
      </w:pPr>
      <w:r w:rsidRPr="001D6B66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:rsidR="00F520D2" w:rsidRPr="001D6B66" w:rsidRDefault="00F520D2">
      <w:pPr>
        <w:pStyle w:val="2"/>
        <w:tabs>
          <w:tab w:val="left" w:pos="4536"/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F520D2" w:rsidRPr="001D6B66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D6B66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год иных межбюджетных трансфертов бюджетам городских округов области на реализацию мероприятий, связанных с возмещением (финансовым обеспечением) расходов по созданию, </w:t>
      </w:r>
    </w:p>
    <w:p w:rsidR="00F520D2" w:rsidRPr="001D6B66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D6B66">
        <w:rPr>
          <w:rFonts w:ascii="PT Astra Serif" w:hAnsi="PT Astra Serif"/>
          <w:b/>
          <w:color w:val="000000"/>
          <w:sz w:val="28"/>
          <w:szCs w:val="28"/>
        </w:rPr>
        <w:t xml:space="preserve">реконструкции и модернизации объектов водоснабжения </w:t>
      </w:r>
    </w:p>
    <w:p w:rsidR="00F520D2" w:rsidRPr="001D6B66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D6B66">
        <w:rPr>
          <w:rFonts w:ascii="PT Astra Serif" w:hAnsi="PT Astra Serif"/>
          <w:b/>
          <w:color w:val="000000"/>
          <w:sz w:val="28"/>
          <w:szCs w:val="28"/>
        </w:rPr>
        <w:t>и водоотведения в рамках концессионного соглашения</w:t>
      </w:r>
    </w:p>
    <w:p w:rsidR="00F520D2" w:rsidRPr="001D6B66" w:rsidRDefault="00F520D2">
      <w:pPr>
        <w:jc w:val="center"/>
        <w:rPr>
          <w:rFonts w:ascii="PT Astra Serif" w:hAnsi="PT Astra Serif"/>
          <w:sz w:val="28"/>
          <w:szCs w:val="28"/>
        </w:rPr>
      </w:pPr>
    </w:p>
    <w:p w:rsidR="00F520D2" w:rsidRPr="001D6B66" w:rsidRDefault="00BB1220">
      <w:pPr>
        <w:ind w:right="-143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1D6B6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Look w:val="01E0" w:firstRow="1" w:lastRow="1" w:firstColumn="1" w:lastColumn="1" w:noHBand="0" w:noVBand="0"/>
      </w:tblPr>
      <w:tblGrid>
        <w:gridCol w:w="714"/>
        <w:gridCol w:w="7244"/>
        <w:gridCol w:w="1580"/>
      </w:tblGrid>
      <w:tr w:rsidR="00F520D2" w:rsidRPr="001D6B66">
        <w:trPr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:rsidR="00F520D2" w:rsidRPr="001D6B66" w:rsidRDefault="00BB1220">
            <w:pPr>
              <w:jc w:val="center"/>
              <w:rPr>
                <w:rFonts w:ascii="PT Astra Serif" w:hAnsi="PT Astra Serif"/>
                <w:lang w:val="en-US"/>
              </w:rPr>
            </w:pPr>
            <w:proofErr w:type="gram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7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городских округов </w:t>
            </w:r>
          </w:p>
          <w:p w:rsidR="00F520D2" w:rsidRPr="001D6B66" w:rsidRDefault="00BB1220">
            <w:pPr>
              <w:jc w:val="center"/>
              <w:rPr>
                <w:rFonts w:ascii="PT Astra Serif" w:hAnsi="PT Astra Serif"/>
                <w:lang w:val="en-US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1D6B66" w:rsidRDefault="00BB1220">
            <w:pPr>
              <w:jc w:val="center"/>
              <w:rPr>
                <w:rFonts w:ascii="PT Astra Serif" w:hAnsi="PT Astra Serif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:rsidR="00F520D2" w:rsidRPr="001D6B66" w:rsidRDefault="00F520D2">
            <w:pPr>
              <w:jc w:val="center"/>
              <w:rPr>
                <w:rFonts w:ascii="PT Astra Serif" w:hAnsi="PT Astra Serif"/>
              </w:rPr>
            </w:pPr>
          </w:p>
        </w:tc>
      </w:tr>
      <w:tr w:rsidR="00F520D2" w:rsidRPr="001D6B66">
        <w:tc>
          <w:tcPr>
            <w:tcW w:w="7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4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580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186620,7</w:t>
            </w:r>
          </w:p>
        </w:tc>
      </w:tr>
      <w:tr w:rsidR="00F520D2" w:rsidRPr="001D6B66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F520D2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8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186620,7</w:t>
            </w:r>
          </w:p>
        </w:tc>
      </w:tr>
    </w:tbl>
    <w:p w:rsidR="00F520D2" w:rsidRPr="001D6B66" w:rsidRDefault="00F520D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F520D2" w:rsidRPr="001D6B66" w:rsidRDefault="00F520D2">
      <w:pPr>
        <w:jc w:val="right"/>
        <w:rPr>
          <w:rFonts w:ascii="PT Astra Serif" w:hAnsi="PT Astra Serif"/>
        </w:rPr>
      </w:pPr>
    </w:p>
    <w:p w:rsidR="00F520D2" w:rsidRPr="001D6B66" w:rsidRDefault="00BB1220">
      <w:pPr>
        <w:rPr>
          <w:rFonts w:ascii="PT Astra Serif" w:hAnsi="PT Astra Serif"/>
          <w:color w:val="000000"/>
          <w:sz w:val="28"/>
          <w:szCs w:val="28"/>
        </w:rPr>
      </w:pPr>
      <w:r w:rsidRPr="001D6B66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F520D2" w:rsidRPr="001D6B66" w:rsidRDefault="00BB1220">
      <w:pPr>
        <w:ind w:left="4536"/>
        <w:jc w:val="both"/>
        <w:rPr>
          <w:rFonts w:ascii="PT Astra Serif" w:hAnsi="PT Astra Serif"/>
          <w:lang w:val="en-US"/>
        </w:rPr>
      </w:pPr>
      <w:r w:rsidRPr="001D6B66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1D6B66">
        <w:rPr>
          <w:rFonts w:ascii="PT Astra Serif" w:hAnsi="PT Astra Serif"/>
          <w:color w:val="000000"/>
          <w:sz w:val="28"/>
          <w:szCs w:val="28"/>
          <w:lang w:val="en-US"/>
        </w:rPr>
        <w:t>7</w:t>
      </w:r>
    </w:p>
    <w:p w:rsidR="00F520D2" w:rsidRPr="001D6B66" w:rsidRDefault="00BB1220">
      <w:pPr>
        <w:ind w:left="4536"/>
        <w:jc w:val="both"/>
        <w:rPr>
          <w:rFonts w:ascii="PT Astra Serif" w:hAnsi="PT Astra Serif"/>
        </w:rPr>
      </w:pPr>
      <w:r w:rsidRPr="001D6B66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:rsidR="00F520D2" w:rsidRPr="001D6B66" w:rsidRDefault="00F520D2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ED1E56" w:rsidRPr="001D6B66" w:rsidRDefault="00ED1E56" w:rsidP="00ED1E56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D6B66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год и на плановый период 2027 и 2028 годов иных межбюджетных трансфертов бюджетам муниципальных районов, </w:t>
      </w:r>
    </w:p>
    <w:p w:rsidR="00ED1E56" w:rsidRPr="001D6B66" w:rsidRDefault="00ED1E56" w:rsidP="00ED1E56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D6B66">
        <w:rPr>
          <w:rFonts w:ascii="PT Astra Serif" w:hAnsi="PT Astra Serif"/>
          <w:b/>
          <w:bCs/>
          <w:color w:val="000000"/>
          <w:sz w:val="28"/>
          <w:szCs w:val="28"/>
        </w:rPr>
        <w:t xml:space="preserve">муниципальных округов и городских округов области на финансовое обеспечение расходов за присмотр и уход за детьми </w:t>
      </w:r>
      <w:proofErr w:type="gramStart"/>
      <w:r w:rsidRPr="001D6B66">
        <w:rPr>
          <w:rFonts w:ascii="PT Astra Serif" w:hAnsi="PT Astra Serif"/>
          <w:b/>
          <w:bCs/>
          <w:color w:val="000000"/>
          <w:sz w:val="28"/>
          <w:szCs w:val="28"/>
        </w:rPr>
        <w:t>дошкольного</w:t>
      </w:r>
      <w:proofErr w:type="gramEnd"/>
      <w:r w:rsidRPr="001D6B66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</w:p>
    <w:p w:rsidR="00ED1E56" w:rsidRPr="001D6B66" w:rsidRDefault="00ED1E56" w:rsidP="00ED1E56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D6B66">
        <w:rPr>
          <w:rFonts w:ascii="PT Astra Serif" w:hAnsi="PT Astra Serif"/>
          <w:b/>
          <w:bCs/>
          <w:color w:val="000000"/>
          <w:sz w:val="28"/>
          <w:szCs w:val="28"/>
        </w:rPr>
        <w:t xml:space="preserve">возраста из многодетных семей </w:t>
      </w:r>
      <w:proofErr w:type="gramStart"/>
      <w:r w:rsidRPr="001D6B66">
        <w:rPr>
          <w:rFonts w:ascii="PT Astra Serif" w:hAnsi="PT Astra Serif"/>
          <w:b/>
          <w:bCs/>
          <w:color w:val="000000"/>
          <w:sz w:val="28"/>
          <w:szCs w:val="28"/>
        </w:rPr>
        <w:t>в</w:t>
      </w:r>
      <w:proofErr w:type="gramEnd"/>
      <w:r w:rsidRPr="001D6B66">
        <w:rPr>
          <w:rFonts w:ascii="PT Astra Serif" w:hAnsi="PT Astra Serif"/>
          <w:b/>
          <w:bCs/>
          <w:color w:val="000000"/>
          <w:sz w:val="28"/>
          <w:szCs w:val="28"/>
        </w:rPr>
        <w:t xml:space="preserve"> муниципальных образовательных </w:t>
      </w:r>
    </w:p>
    <w:p w:rsidR="00ED1E56" w:rsidRPr="001D6B66" w:rsidRDefault="00ED1E56" w:rsidP="00ED1E56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proofErr w:type="gramStart"/>
      <w:r w:rsidRPr="001D6B66">
        <w:rPr>
          <w:rFonts w:ascii="PT Astra Serif" w:hAnsi="PT Astra Serif"/>
          <w:b/>
          <w:bCs/>
          <w:color w:val="000000"/>
          <w:sz w:val="28"/>
          <w:szCs w:val="28"/>
        </w:rPr>
        <w:t>организациях</w:t>
      </w:r>
      <w:proofErr w:type="gramEnd"/>
      <w:r w:rsidRPr="001D6B66">
        <w:rPr>
          <w:rFonts w:ascii="PT Astra Serif" w:hAnsi="PT Astra Serif"/>
          <w:b/>
          <w:bCs/>
          <w:color w:val="000000"/>
          <w:sz w:val="28"/>
          <w:szCs w:val="28"/>
        </w:rPr>
        <w:t>, реализующих образовательную программу дошкольного образования</w:t>
      </w:r>
    </w:p>
    <w:p w:rsidR="00ED1E56" w:rsidRPr="001D6B66" w:rsidRDefault="00ED1E56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ED1E56" w:rsidRPr="001D6B66" w:rsidRDefault="00ED1E56" w:rsidP="00ED1E56">
      <w:pPr>
        <w:jc w:val="center"/>
        <w:rPr>
          <w:rFonts w:ascii="PT Astra Serif" w:hAnsi="PT Astra Serif"/>
          <w:sz w:val="28"/>
          <w:szCs w:val="28"/>
        </w:rPr>
      </w:pPr>
      <w:r w:rsidRPr="001D6B66">
        <w:rPr>
          <w:rFonts w:ascii="PT Astra Serif" w:hAnsi="PT Astra Serif"/>
          <w:sz w:val="28"/>
          <w:szCs w:val="28"/>
        </w:rPr>
        <w:t>(с изменениями от 26 декабря 2025 года № 109-ЗСО)</w:t>
      </w:r>
    </w:p>
    <w:p w:rsidR="00F520D2" w:rsidRPr="001D6B66" w:rsidRDefault="00F520D2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F520D2" w:rsidRPr="001D6B66" w:rsidRDefault="00BB1220">
      <w:pPr>
        <w:ind w:right="-143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1D6B6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675" w:type="dxa"/>
        <w:tblInd w:w="-42" w:type="dxa"/>
        <w:tblLayout w:type="fixed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590"/>
        <w:gridCol w:w="4361"/>
        <w:gridCol w:w="1573"/>
        <w:gridCol w:w="1578"/>
        <w:gridCol w:w="1573"/>
      </w:tblGrid>
      <w:tr w:rsidR="00ED1E56" w:rsidRPr="001D6B66" w:rsidTr="00ED1E56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D1E56" w:rsidRPr="001D6B66" w:rsidRDefault="00ED1E56" w:rsidP="00ED1E5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</w:t>
            </w: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нов, муниципальных округов и горо</w:t>
            </w: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ских округов области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:rsidR="00ED1E56" w:rsidRPr="001D6B66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:rsidR="00ED1E56" w:rsidRPr="001D6B66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2028 год</w:t>
            </w:r>
          </w:p>
          <w:p w:rsidR="00ED1E56" w:rsidRPr="001D6B66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</w:tbl>
    <w:p w:rsidR="00ED1E56" w:rsidRPr="001D6B66" w:rsidRDefault="00ED1E56">
      <w:pPr>
        <w:rPr>
          <w:rFonts w:ascii="PT Astra Serif" w:hAnsi="PT Astra Serif"/>
          <w:sz w:val="2"/>
          <w:szCs w:val="2"/>
        </w:rPr>
      </w:pPr>
    </w:p>
    <w:tbl>
      <w:tblPr>
        <w:tblW w:w="9675" w:type="dxa"/>
        <w:tblInd w:w="-42" w:type="dxa"/>
        <w:tblLayout w:type="fixed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590"/>
        <w:gridCol w:w="4361"/>
        <w:gridCol w:w="1573"/>
        <w:gridCol w:w="1578"/>
        <w:gridCol w:w="1573"/>
      </w:tblGrid>
      <w:tr w:rsidR="00ED1E56" w:rsidRPr="001D6B66" w:rsidTr="00ED1E56">
        <w:trPr>
          <w:tblHeader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</w:tr>
      <w:tr w:rsidR="00ED1E56" w:rsidRPr="001D6B66" w:rsidTr="00ED1E56">
        <w:tc>
          <w:tcPr>
            <w:tcW w:w="590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6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-Гайский</w:t>
            </w:r>
          </w:p>
        </w:tc>
        <w:tc>
          <w:tcPr>
            <w:tcW w:w="1573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2313,2</w:t>
            </w:r>
          </w:p>
        </w:tc>
        <w:tc>
          <w:tcPr>
            <w:tcW w:w="1573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2313,2</w:t>
            </w:r>
          </w:p>
        </w:tc>
      </w:tr>
      <w:tr w:rsidR="00ED1E56" w:rsidRPr="001D6B66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1615,2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1615,2</w:t>
            </w:r>
          </w:p>
        </w:tc>
      </w:tr>
      <w:tr w:rsidR="00ED1E56" w:rsidRPr="001D6B66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5633,0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5633,0</w:t>
            </w:r>
          </w:p>
        </w:tc>
      </w:tr>
      <w:tr w:rsidR="00ED1E56" w:rsidRPr="001D6B66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Базарно-</w:t>
            </w: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4363,5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4363,5</w:t>
            </w:r>
          </w:p>
        </w:tc>
      </w:tr>
      <w:tr w:rsidR="00ED1E56" w:rsidRPr="001D6B66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29247,5</w:t>
            </w: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33179,3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33179,3</w:t>
            </w:r>
          </w:p>
        </w:tc>
      </w:tr>
      <w:tr w:rsidR="00ED1E56" w:rsidRPr="001D6B66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8669,3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8669,3</w:t>
            </w:r>
          </w:p>
        </w:tc>
      </w:tr>
      <w:tr w:rsidR="00ED1E56" w:rsidRPr="001D6B66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1561,9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1561,9</w:t>
            </w:r>
          </w:p>
        </w:tc>
      </w:tr>
      <w:tr w:rsidR="00ED1E56" w:rsidRPr="001D6B66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16889,5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16889,5</w:t>
            </w:r>
          </w:p>
        </w:tc>
      </w:tr>
      <w:tr w:rsidR="00ED1E56" w:rsidRPr="001D6B66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1053,2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1053,2</w:t>
            </w:r>
          </w:p>
        </w:tc>
      </w:tr>
      <w:tr w:rsidR="00ED1E56" w:rsidRPr="001D6B66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3240,9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3240,9</w:t>
            </w:r>
          </w:p>
        </w:tc>
      </w:tr>
      <w:tr w:rsidR="00ED1E56" w:rsidRPr="001D6B66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803,5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803,5</w:t>
            </w:r>
          </w:p>
        </w:tc>
      </w:tr>
      <w:tr w:rsidR="00ED1E56" w:rsidRPr="001D6B66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2665,0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2665,0</w:t>
            </w:r>
          </w:p>
        </w:tc>
      </w:tr>
      <w:tr w:rsidR="00ED1E56" w:rsidRPr="001D6B66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7638,6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7638,6</w:t>
            </w:r>
          </w:p>
        </w:tc>
      </w:tr>
      <w:tr w:rsidR="00ED1E56" w:rsidRPr="001D6B66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2775,5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2775,5</w:t>
            </w:r>
          </w:p>
        </w:tc>
      </w:tr>
      <w:tr w:rsidR="00ED1E56" w:rsidRPr="001D6B66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3486,9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3486,9</w:t>
            </w:r>
          </w:p>
        </w:tc>
      </w:tr>
      <w:tr w:rsidR="00ED1E56" w:rsidRPr="001D6B66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7330,7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7330,7</w:t>
            </w:r>
          </w:p>
        </w:tc>
      </w:tr>
      <w:tr w:rsidR="00ED1E56" w:rsidRPr="001D6B66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6667,3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6667,3</w:t>
            </w:r>
          </w:p>
        </w:tc>
      </w:tr>
      <w:tr w:rsidR="00ED1E56" w:rsidRPr="001D6B66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871,5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871,5</w:t>
            </w:r>
          </w:p>
        </w:tc>
      </w:tr>
      <w:tr w:rsidR="00ED1E56" w:rsidRPr="001D6B66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1406,4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1406,4</w:t>
            </w:r>
          </w:p>
        </w:tc>
      </w:tr>
      <w:tr w:rsidR="00ED1E56" w:rsidRPr="001D6B66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13884,5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13884,5</w:t>
            </w:r>
          </w:p>
        </w:tc>
      </w:tr>
      <w:tr w:rsidR="00ED1E56" w:rsidRPr="001D6B66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2645,4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2645,4</w:t>
            </w:r>
          </w:p>
        </w:tc>
      </w:tr>
      <w:tr w:rsidR="00ED1E56" w:rsidRPr="001D6B66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3552,8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3552,8</w:t>
            </w:r>
          </w:p>
        </w:tc>
      </w:tr>
      <w:tr w:rsidR="00ED1E56" w:rsidRPr="001D6B66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3863,0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3863,0</w:t>
            </w:r>
          </w:p>
        </w:tc>
      </w:tr>
      <w:tr w:rsidR="00ED1E56" w:rsidRPr="001D6B66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3447,4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3447,4</w:t>
            </w:r>
          </w:p>
        </w:tc>
      </w:tr>
      <w:tr w:rsidR="00ED1E56" w:rsidRPr="001D6B66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5078,1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5078,1</w:t>
            </w:r>
          </w:p>
        </w:tc>
      </w:tr>
      <w:tr w:rsidR="00ED1E56" w:rsidRPr="001D6B66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1851,7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1851,7</w:t>
            </w:r>
          </w:p>
        </w:tc>
      </w:tr>
      <w:tr w:rsidR="00ED1E56" w:rsidRPr="001D6B66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7633,8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7633,8</w:t>
            </w:r>
          </w:p>
        </w:tc>
      </w:tr>
      <w:tr w:rsidR="00ED1E56" w:rsidRPr="001D6B66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4159,4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4159,4</w:t>
            </w:r>
          </w:p>
        </w:tc>
      </w:tr>
      <w:tr w:rsidR="00ED1E56" w:rsidRPr="001D6B66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29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623,2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623,2</w:t>
            </w:r>
          </w:p>
        </w:tc>
      </w:tr>
      <w:tr w:rsidR="00ED1E56" w:rsidRPr="001D6B66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5518,2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5518,2</w:t>
            </w:r>
          </w:p>
        </w:tc>
      </w:tr>
      <w:tr w:rsidR="00ED1E56" w:rsidRPr="001D6B66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1019,6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1019,6</w:t>
            </w:r>
          </w:p>
        </w:tc>
      </w:tr>
      <w:tr w:rsidR="00ED1E56" w:rsidRPr="001D6B66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3801,8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3801,8</w:t>
            </w:r>
          </w:p>
        </w:tc>
      </w:tr>
      <w:tr w:rsidR="00ED1E56" w:rsidRPr="001D6B66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4392,9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4392,9</w:t>
            </w:r>
          </w:p>
        </w:tc>
      </w:tr>
      <w:tr w:rsidR="00ED1E56" w:rsidRPr="001D6B66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578,9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578,9</w:t>
            </w:r>
          </w:p>
        </w:tc>
      </w:tr>
      <w:tr w:rsidR="00ED1E56" w:rsidRPr="001D6B66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1697,3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1697,3</w:t>
            </w:r>
          </w:p>
        </w:tc>
      </w:tr>
      <w:tr w:rsidR="00ED1E56" w:rsidRPr="001D6B66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2376,0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2376,0</w:t>
            </w:r>
          </w:p>
        </w:tc>
      </w:tr>
      <w:tr w:rsidR="00ED1E56" w:rsidRPr="001D6B66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51545,7</w:t>
            </w: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73566,4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73566,4</w:t>
            </w:r>
          </w:p>
        </w:tc>
      </w:tr>
      <w:tr w:rsidR="00ED1E56" w:rsidRPr="001D6B66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80793,2</w:t>
            </w: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251854,8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251854,8</w:t>
            </w:r>
          </w:p>
        </w:tc>
      </w:tr>
      <w:tr w:rsidR="00ED1E56" w:rsidRPr="001D6B66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146,3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146,3</w:t>
            </w:r>
          </w:p>
        </w:tc>
      </w:tr>
      <w:tr w:rsidR="00ED1E56" w:rsidRPr="001D6B66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146,3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146,3</w:t>
            </w:r>
          </w:p>
        </w:tc>
      </w:tr>
      <w:tr w:rsidR="00ED1E56" w:rsidRPr="001D6B66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202353,9</w:t>
            </w: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218755,8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218755,8</w:t>
            </w:r>
          </w:p>
        </w:tc>
      </w:tr>
      <w:tr w:rsidR="00ED1E56" w:rsidRPr="001D6B66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.Ш</w:t>
            </w:r>
            <w:proofErr w:type="gramEnd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765,1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765,1</w:t>
            </w:r>
          </w:p>
        </w:tc>
      </w:tr>
      <w:tr w:rsidR="00ED1E56" w:rsidRPr="001D6B66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2616,2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2616,2</w:t>
            </w:r>
          </w:p>
        </w:tc>
      </w:tr>
      <w:tr w:rsidR="00ED1E56" w:rsidRPr="001D6B66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202353,9</w:t>
            </w: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222137,1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222137,1</w:t>
            </w:r>
          </w:p>
        </w:tc>
      </w:tr>
      <w:tr w:rsidR="00ED1E56" w:rsidRPr="001D6B66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283147,1</w:t>
            </w: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474138,2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ED1E5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474138,2</w:t>
            </w:r>
          </w:p>
        </w:tc>
      </w:tr>
    </w:tbl>
    <w:p w:rsidR="00ED1E56" w:rsidRPr="001D6B66" w:rsidRDefault="00ED1E56">
      <w:pPr>
        <w:rPr>
          <w:rFonts w:ascii="PT Astra Serif" w:hAnsi="PT Astra Serif"/>
        </w:rPr>
      </w:pPr>
    </w:p>
    <w:p w:rsidR="00F520D2" w:rsidRPr="001D6B66" w:rsidRDefault="00F520D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F520D2" w:rsidRPr="001D6B66" w:rsidRDefault="00F520D2">
      <w:pPr>
        <w:jc w:val="right"/>
        <w:rPr>
          <w:rFonts w:ascii="PT Astra Serif" w:hAnsi="PT Astra Serif"/>
          <w:lang w:val="en-US"/>
        </w:rPr>
      </w:pPr>
    </w:p>
    <w:p w:rsidR="00F520D2" w:rsidRPr="001D6B66" w:rsidRDefault="00BB1220">
      <w:pPr>
        <w:rPr>
          <w:rFonts w:ascii="PT Astra Serif" w:hAnsi="PT Astra Serif"/>
          <w:color w:val="000000"/>
          <w:sz w:val="28"/>
          <w:szCs w:val="28"/>
        </w:rPr>
      </w:pPr>
      <w:r w:rsidRPr="001D6B66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F520D2" w:rsidRPr="001D6B66" w:rsidRDefault="00BB1220">
      <w:pPr>
        <w:ind w:left="4536"/>
        <w:jc w:val="both"/>
        <w:rPr>
          <w:rFonts w:ascii="PT Astra Serif" w:hAnsi="PT Astra Serif"/>
          <w:lang w:val="en-US"/>
        </w:rPr>
      </w:pPr>
      <w:r w:rsidRPr="001D6B66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1D6B66">
        <w:rPr>
          <w:rFonts w:ascii="PT Astra Serif" w:hAnsi="PT Astra Serif"/>
          <w:color w:val="000000"/>
          <w:sz w:val="28"/>
          <w:szCs w:val="28"/>
          <w:lang w:val="en-US"/>
        </w:rPr>
        <w:t>8</w:t>
      </w:r>
    </w:p>
    <w:p w:rsidR="00F520D2" w:rsidRPr="001D6B66" w:rsidRDefault="00BB1220">
      <w:pPr>
        <w:ind w:left="4536"/>
        <w:jc w:val="both"/>
        <w:rPr>
          <w:rFonts w:ascii="PT Astra Serif" w:hAnsi="PT Astra Serif"/>
        </w:rPr>
      </w:pPr>
      <w:r w:rsidRPr="001D6B66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:rsidR="00F520D2" w:rsidRPr="001D6B66" w:rsidRDefault="00F520D2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F520D2" w:rsidRPr="001D6B66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D6B66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2026 год и на плановый период 2027 и 2028 годов иных межбюджетных трансфертов бюджетам муниципальных районов,</w:t>
      </w:r>
    </w:p>
    <w:p w:rsidR="00F520D2" w:rsidRPr="001D6B66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D6B66">
        <w:rPr>
          <w:rFonts w:ascii="PT Astra Serif" w:hAnsi="PT Astra Serif"/>
          <w:b/>
          <w:bCs/>
          <w:color w:val="000000"/>
          <w:sz w:val="28"/>
          <w:szCs w:val="28"/>
        </w:rPr>
        <w:t xml:space="preserve">муниципальных округов и городских округов области </w:t>
      </w:r>
    </w:p>
    <w:p w:rsidR="00F520D2" w:rsidRPr="001D6B66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D6B66">
        <w:rPr>
          <w:rFonts w:ascii="PT Astra Serif" w:hAnsi="PT Astra Serif"/>
          <w:b/>
          <w:bCs/>
          <w:color w:val="000000"/>
          <w:sz w:val="28"/>
          <w:szCs w:val="28"/>
        </w:rPr>
        <w:t xml:space="preserve">на поощрительные выплаты водителям школьных автобусов </w:t>
      </w:r>
    </w:p>
    <w:p w:rsidR="00F520D2" w:rsidRPr="001D6B66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D6B66">
        <w:rPr>
          <w:rFonts w:ascii="PT Astra Serif" w:hAnsi="PT Astra Serif"/>
          <w:b/>
          <w:bCs/>
          <w:color w:val="000000"/>
          <w:sz w:val="28"/>
          <w:szCs w:val="28"/>
        </w:rPr>
        <w:t>муниципальных общеобразовательных организаций</w:t>
      </w:r>
    </w:p>
    <w:p w:rsidR="00F520D2" w:rsidRPr="001D6B66" w:rsidRDefault="00F520D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F520D2" w:rsidRPr="001D6B66" w:rsidRDefault="00BB1220">
      <w:pPr>
        <w:ind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1D6B6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675" w:type="dxa"/>
        <w:tblInd w:w="-137" w:type="dxa"/>
        <w:tblLayout w:type="fixed"/>
        <w:tblLook w:val="01E0" w:firstRow="1" w:lastRow="1" w:firstColumn="1" w:lastColumn="1" w:noHBand="0" w:noVBand="0"/>
      </w:tblPr>
      <w:tblGrid>
        <w:gridCol w:w="587"/>
        <w:gridCol w:w="4375"/>
        <w:gridCol w:w="1571"/>
        <w:gridCol w:w="1571"/>
        <w:gridCol w:w="1571"/>
      </w:tblGrid>
      <w:tr w:rsidR="00F520D2" w:rsidRPr="001D6B66">
        <w:trPr>
          <w:tblHeader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1D6B66" w:rsidRDefault="00BB1220">
            <w:pPr>
              <w:jc w:val="center"/>
              <w:rPr>
                <w:rFonts w:ascii="PT Astra Serif" w:hAnsi="PT Astra Serif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  <w:p w:rsidR="00F520D2" w:rsidRPr="001D6B66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1D6B66" w:rsidRDefault="00BB1220">
            <w:pPr>
              <w:ind w:left="122" w:right="142"/>
              <w:jc w:val="center"/>
              <w:rPr>
                <w:rFonts w:ascii="PT Astra Serif" w:hAnsi="PT Astra Serif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</w:t>
            </w: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нов, муниципальных округов и горо</w:t>
            </w: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ских округов области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1D6B66" w:rsidRDefault="00BB1220">
            <w:pPr>
              <w:jc w:val="center"/>
              <w:rPr>
                <w:rFonts w:ascii="PT Astra Serif" w:hAnsi="PT Astra Serif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:rsidR="00F520D2" w:rsidRPr="001D6B66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1D6B66" w:rsidRDefault="00BB1220">
            <w:pPr>
              <w:jc w:val="center"/>
              <w:rPr>
                <w:rFonts w:ascii="PT Astra Serif" w:hAnsi="PT Astra Serif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:rsidR="00F520D2" w:rsidRPr="001D6B66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1D6B66" w:rsidRDefault="00BB1220">
            <w:pPr>
              <w:jc w:val="center"/>
              <w:rPr>
                <w:rFonts w:ascii="PT Astra Serif" w:hAnsi="PT Astra Serif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2028 год</w:t>
            </w:r>
          </w:p>
          <w:p w:rsidR="00F520D2" w:rsidRPr="001D6B66" w:rsidRDefault="00F520D2">
            <w:pPr>
              <w:jc w:val="center"/>
              <w:rPr>
                <w:rFonts w:ascii="PT Astra Serif" w:hAnsi="PT Astra Serif"/>
              </w:rPr>
            </w:pPr>
          </w:p>
        </w:tc>
      </w:tr>
    </w:tbl>
    <w:p w:rsidR="00F520D2" w:rsidRPr="001D6B66" w:rsidRDefault="00F520D2">
      <w:pPr>
        <w:rPr>
          <w:rFonts w:ascii="PT Astra Serif" w:hAnsi="PT Astra Serif"/>
          <w:sz w:val="2"/>
          <w:szCs w:val="2"/>
        </w:rPr>
      </w:pPr>
    </w:p>
    <w:tbl>
      <w:tblPr>
        <w:tblW w:w="9675" w:type="dxa"/>
        <w:tblInd w:w="-137" w:type="dxa"/>
        <w:tblLayout w:type="fixed"/>
        <w:tblLook w:val="01E0" w:firstRow="1" w:lastRow="1" w:firstColumn="1" w:lastColumn="1" w:noHBand="0" w:noVBand="0"/>
      </w:tblPr>
      <w:tblGrid>
        <w:gridCol w:w="587"/>
        <w:gridCol w:w="4375"/>
        <w:gridCol w:w="1571"/>
        <w:gridCol w:w="1571"/>
        <w:gridCol w:w="1571"/>
      </w:tblGrid>
      <w:tr w:rsidR="00F520D2" w:rsidRPr="001D6B66">
        <w:trPr>
          <w:tblHeader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1D6B66" w:rsidRDefault="00BB1220">
            <w:pPr>
              <w:ind w:left="122" w:right="142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F520D2" w:rsidRPr="001D6B66">
        <w:tc>
          <w:tcPr>
            <w:tcW w:w="58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75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-Гайский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450,4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468,4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487,1</w:t>
            </w:r>
          </w:p>
        </w:tc>
      </w:tr>
      <w:tr w:rsidR="00F520D2" w:rsidRPr="001D6B66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474,1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493,1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512,8</w:t>
            </w:r>
          </w:p>
        </w:tc>
      </w:tr>
      <w:tr w:rsidR="00F520D2" w:rsidRPr="001D6B66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494,7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514,5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535,1</w:t>
            </w:r>
          </w:p>
        </w:tc>
      </w:tr>
      <w:tr w:rsidR="00F520D2" w:rsidRPr="001D6B66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Базарно-</w:t>
            </w: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1381,1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1436,3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1493,8</w:t>
            </w:r>
          </w:p>
        </w:tc>
      </w:tr>
      <w:tr w:rsidR="00F520D2" w:rsidRPr="001D6B66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1030,7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1071,9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1114,8</w:t>
            </w:r>
          </w:p>
        </w:tc>
      </w:tr>
      <w:tr w:rsidR="00F520D2" w:rsidRPr="001D6B66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989,4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1029,0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1070,2</w:t>
            </w:r>
          </w:p>
        </w:tc>
      </w:tr>
      <w:tr w:rsidR="00F520D2" w:rsidRPr="001D6B66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659,6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686,0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713,4</w:t>
            </w:r>
          </w:p>
        </w:tc>
      </w:tr>
      <w:tr w:rsidR="00F520D2" w:rsidRPr="001D6B66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1071,9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1114,7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1159,3</w:t>
            </w:r>
          </w:p>
        </w:tc>
      </w:tr>
      <w:tr w:rsidR="00F520D2" w:rsidRPr="001D6B66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700,8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728,9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758,0</w:t>
            </w:r>
          </w:p>
        </w:tc>
      </w:tr>
      <w:tr w:rsidR="00F520D2" w:rsidRPr="001D6B66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907,0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943,2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981,0</w:t>
            </w:r>
          </w:p>
        </w:tc>
      </w:tr>
      <w:tr w:rsidR="00F520D2" w:rsidRPr="001D6B66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577,2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600,2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624,3</w:t>
            </w:r>
          </w:p>
        </w:tc>
      </w:tr>
      <w:tr w:rsidR="00F520D2" w:rsidRPr="001D6B66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742,1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771,7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802,6</w:t>
            </w:r>
          </w:p>
        </w:tc>
      </w:tr>
      <w:tr w:rsidR="00F520D2" w:rsidRPr="001D6B66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1731,5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1800,7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1872,8</w:t>
            </w:r>
          </w:p>
        </w:tc>
      </w:tr>
      <w:tr w:rsidR="00F520D2" w:rsidRPr="001D6B66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824,5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857,5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891,8</w:t>
            </w:r>
          </w:p>
        </w:tc>
      </w:tr>
      <w:tr w:rsidR="00F520D2" w:rsidRPr="001D6B66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1191,4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1239,1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1288,7</w:t>
            </w:r>
          </w:p>
        </w:tc>
      </w:tr>
      <w:tr w:rsidR="00F520D2" w:rsidRPr="001D6B66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680,2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707,4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735,7</w:t>
            </w:r>
          </w:p>
        </w:tc>
      </w:tr>
      <w:tr w:rsidR="00F520D2" w:rsidRPr="001D6B66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1010,0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1050,4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1092,5</w:t>
            </w:r>
          </w:p>
        </w:tc>
      </w:tr>
      <w:tr w:rsidR="00F520D2" w:rsidRPr="001D6B66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577,2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600,2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624,3</w:t>
            </w:r>
          </w:p>
        </w:tc>
      </w:tr>
      <w:tr w:rsidR="00F520D2" w:rsidRPr="001D6B66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1071,9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1114,7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1159,3</w:t>
            </w:r>
          </w:p>
        </w:tc>
      </w:tr>
      <w:tr w:rsidR="00F520D2" w:rsidRPr="001D6B66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700,8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728,9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758,0</w:t>
            </w:r>
          </w:p>
        </w:tc>
      </w:tr>
      <w:tr w:rsidR="00F520D2" w:rsidRPr="001D6B66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824,5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857,5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891,8</w:t>
            </w:r>
          </w:p>
        </w:tc>
      </w:tr>
      <w:tr w:rsidR="00F520D2" w:rsidRPr="001D6B66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713,2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741,7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771,4</w:t>
            </w:r>
          </w:p>
        </w:tc>
      </w:tr>
      <w:tr w:rsidR="00F520D2" w:rsidRPr="001D6B66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989,4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1029,0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1070,2</w:t>
            </w:r>
          </w:p>
        </w:tc>
      </w:tr>
      <w:tr w:rsidR="00F520D2" w:rsidRPr="001D6B66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940,0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977,5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1016,7</w:t>
            </w:r>
          </w:p>
        </w:tc>
      </w:tr>
      <w:tr w:rsidR="00F520D2" w:rsidRPr="001D6B66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989,4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1029,0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1070,2</w:t>
            </w:r>
          </w:p>
        </w:tc>
      </w:tr>
      <w:tr w:rsidR="00F520D2" w:rsidRPr="001D6B66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618,4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643,1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668,9</w:t>
            </w:r>
          </w:p>
        </w:tc>
      </w:tr>
      <w:tr w:rsidR="00F520D2" w:rsidRPr="001D6B66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1010,0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1050,4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1092,5</w:t>
            </w:r>
          </w:p>
        </w:tc>
      </w:tr>
      <w:tr w:rsidR="00F520D2" w:rsidRPr="001D6B66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618,4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643,1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668,9</w:t>
            </w:r>
          </w:p>
        </w:tc>
      </w:tr>
      <w:tr w:rsidR="00F520D2" w:rsidRPr="001D6B66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412,3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428,7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445,9</w:t>
            </w:r>
          </w:p>
        </w:tc>
      </w:tr>
      <w:tr w:rsidR="00F520D2" w:rsidRPr="001D6B66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742,1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771,7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802,6</w:t>
            </w:r>
          </w:p>
        </w:tc>
      </w:tr>
      <w:tr w:rsidR="00F520D2" w:rsidRPr="001D6B66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453,5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471,6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490,5</w:t>
            </w:r>
          </w:p>
        </w:tc>
      </w:tr>
      <w:tr w:rsidR="00F520D2" w:rsidRPr="001D6B66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989,4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1029,0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1070,2</w:t>
            </w:r>
          </w:p>
        </w:tc>
      </w:tr>
      <w:tr w:rsidR="00F520D2" w:rsidRPr="001D6B66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824,5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857,5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891,8</w:t>
            </w:r>
          </w:p>
        </w:tc>
      </w:tr>
      <w:tr w:rsidR="00F520D2" w:rsidRPr="001D6B66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34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412,3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428,7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445,9</w:t>
            </w:r>
          </w:p>
        </w:tc>
      </w:tr>
      <w:tr w:rsidR="00F520D2" w:rsidRPr="001D6B66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453,5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471,6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490,5</w:t>
            </w:r>
          </w:p>
        </w:tc>
      </w:tr>
      <w:tr w:rsidR="00F520D2" w:rsidRPr="001D6B66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659,6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686,0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713,4</w:t>
            </w:r>
          </w:p>
        </w:tc>
      </w:tr>
      <w:tr w:rsidR="00F520D2" w:rsidRPr="001D6B66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2844,6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2958,3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3076,7</w:t>
            </w:r>
          </w:p>
        </w:tc>
      </w:tr>
      <w:tr w:rsidR="00F520D2" w:rsidRPr="001D6B66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F520D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31761,6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33031,2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34353,6</w:t>
            </w:r>
          </w:p>
        </w:tc>
      </w:tr>
      <w:tr w:rsidR="00F520D2" w:rsidRPr="001D6B66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82,5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85,7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89,2</w:t>
            </w:r>
          </w:p>
        </w:tc>
      </w:tr>
      <w:tr w:rsidR="00F520D2" w:rsidRPr="001D6B66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F520D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82,5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85,7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89,2</w:t>
            </w:r>
          </w:p>
        </w:tc>
      </w:tr>
      <w:tr w:rsidR="00F520D2" w:rsidRPr="001D6B66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3339,3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3472,8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3611,8</w:t>
            </w:r>
          </w:p>
        </w:tc>
      </w:tr>
      <w:tr w:rsidR="00F520D2" w:rsidRPr="001D6B66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F520D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3339,3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3472,8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3611,8</w:t>
            </w:r>
          </w:p>
        </w:tc>
      </w:tr>
      <w:tr w:rsidR="00F520D2" w:rsidRPr="001D6B66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F520D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35183,4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36589,7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38054,6</w:t>
            </w:r>
          </w:p>
        </w:tc>
      </w:tr>
    </w:tbl>
    <w:p w:rsidR="00F520D2" w:rsidRPr="001D6B66" w:rsidRDefault="00F520D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F520D2" w:rsidRPr="001D6B66" w:rsidRDefault="00F520D2">
      <w:pPr>
        <w:jc w:val="right"/>
        <w:rPr>
          <w:rFonts w:ascii="PT Astra Serif" w:hAnsi="PT Astra Serif"/>
          <w:vanish/>
          <w:lang w:val="en-US"/>
        </w:rPr>
      </w:pPr>
    </w:p>
    <w:p w:rsidR="00F520D2" w:rsidRPr="001D6B66" w:rsidRDefault="00F520D2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F520D2" w:rsidRPr="001D6B66" w:rsidRDefault="00BB1220">
      <w:pPr>
        <w:rPr>
          <w:rFonts w:ascii="PT Astra Serif" w:hAnsi="PT Astra Serif"/>
          <w:color w:val="000000"/>
          <w:sz w:val="28"/>
          <w:szCs w:val="28"/>
        </w:rPr>
      </w:pPr>
      <w:r w:rsidRPr="001D6B66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F520D2" w:rsidRPr="001D6B66" w:rsidRDefault="00BB1220">
      <w:pPr>
        <w:ind w:left="4536"/>
        <w:jc w:val="both"/>
        <w:rPr>
          <w:rFonts w:ascii="PT Astra Serif" w:hAnsi="PT Astra Serif"/>
          <w:lang w:val="en-US"/>
        </w:rPr>
      </w:pPr>
      <w:r w:rsidRPr="001D6B66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1D6B66">
        <w:rPr>
          <w:rFonts w:ascii="PT Astra Serif" w:hAnsi="PT Astra Serif"/>
          <w:color w:val="000000"/>
          <w:sz w:val="28"/>
          <w:szCs w:val="28"/>
          <w:lang w:val="en-US"/>
        </w:rPr>
        <w:t>9</w:t>
      </w:r>
    </w:p>
    <w:p w:rsidR="00F520D2" w:rsidRPr="001D6B66" w:rsidRDefault="00BB1220">
      <w:pPr>
        <w:ind w:left="4536"/>
        <w:jc w:val="both"/>
        <w:rPr>
          <w:rFonts w:ascii="PT Astra Serif" w:hAnsi="PT Astra Serif"/>
        </w:rPr>
      </w:pPr>
      <w:r w:rsidRPr="001D6B66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:rsidR="00F520D2" w:rsidRPr="001D6B66" w:rsidRDefault="00F520D2">
      <w:pPr>
        <w:pStyle w:val="2"/>
        <w:tabs>
          <w:tab w:val="left" w:pos="4536"/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F520D2" w:rsidRPr="001D6B66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D6B66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год иных межбюджетных трансфертов бюджетам городских округов и поселений области на обеспечение коммунальной и транспортной инфраструктурой земельных участков, </w:t>
      </w:r>
    </w:p>
    <w:p w:rsidR="00F520D2" w:rsidRPr="001D6B66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D6B66">
        <w:rPr>
          <w:rFonts w:ascii="PT Astra Serif" w:hAnsi="PT Astra Serif"/>
          <w:b/>
          <w:color w:val="000000"/>
          <w:sz w:val="28"/>
          <w:szCs w:val="28"/>
        </w:rPr>
        <w:t xml:space="preserve">предоставленных (подлежащих предоставлению) для </w:t>
      </w:r>
      <w:proofErr w:type="gramStart"/>
      <w:r w:rsidRPr="001D6B66">
        <w:rPr>
          <w:rFonts w:ascii="PT Astra Serif" w:hAnsi="PT Astra Serif"/>
          <w:b/>
          <w:color w:val="000000"/>
          <w:sz w:val="28"/>
          <w:szCs w:val="28"/>
        </w:rPr>
        <w:t>жилищного</w:t>
      </w:r>
      <w:proofErr w:type="gramEnd"/>
      <w:r w:rsidRPr="001D6B66">
        <w:rPr>
          <w:rFonts w:ascii="PT Astra Serif" w:hAnsi="PT Astra Serif"/>
          <w:b/>
          <w:color w:val="000000"/>
          <w:sz w:val="28"/>
          <w:szCs w:val="28"/>
        </w:rPr>
        <w:t xml:space="preserve"> </w:t>
      </w:r>
    </w:p>
    <w:p w:rsidR="00F520D2" w:rsidRPr="001D6B66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D6B66">
        <w:rPr>
          <w:rFonts w:ascii="PT Astra Serif" w:hAnsi="PT Astra Serif"/>
          <w:b/>
          <w:color w:val="000000"/>
          <w:sz w:val="28"/>
          <w:szCs w:val="28"/>
        </w:rPr>
        <w:t>строительства гражданам, имеющим трех и более детей</w:t>
      </w:r>
    </w:p>
    <w:p w:rsidR="00F520D2" w:rsidRPr="001D6B66" w:rsidRDefault="00F520D2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F520D2" w:rsidRPr="001D6B66" w:rsidRDefault="00BB1220">
      <w:pPr>
        <w:ind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1D6B6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561"/>
        <w:gridCol w:w="5114"/>
        <w:gridCol w:w="2289"/>
        <w:gridCol w:w="1574"/>
      </w:tblGrid>
      <w:tr w:rsidR="00F520D2" w:rsidRPr="001D6B66">
        <w:trPr>
          <w:tblHeader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1D6B66" w:rsidRDefault="00BB1220">
            <w:pPr>
              <w:jc w:val="center"/>
              <w:rPr>
                <w:rFonts w:ascii="PT Astra Serif" w:hAnsi="PT Astra Serif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  <w:p w:rsidR="00F520D2" w:rsidRPr="001D6B66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1D6B66" w:rsidRDefault="00BB1220">
            <w:pPr>
              <w:ind w:left="153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F520D2" w:rsidRPr="001D6B66" w:rsidRDefault="00BB1220">
            <w:pPr>
              <w:ind w:left="153"/>
              <w:jc w:val="center"/>
              <w:rPr>
                <w:rFonts w:ascii="PT Astra Serif" w:hAnsi="PT Astra Serif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  <w:p w:rsidR="00F520D2" w:rsidRPr="001D6B66" w:rsidRDefault="00F520D2">
            <w:pPr>
              <w:ind w:left="153"/>
              <w:jc w:val="center"/>
              <w:rPr>
                <w:rFonts w:ascii="PT Astra Serif" w:hAnsi="PT Astra Serif"/>
              </w:rPr>
            </w:pP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1D6B66" w:rsidRDefault="00BB1220">
            <w:pPr>
              <w:ind w:left="153"/>
              <w:jc w:val="center"/>
              <w:rPr>
                <w:rFonts w:ascii="PT Astra Serif" w:hAnsi="PT Astra Serif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</w:t>
            </w: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селений муниц</w:t>
            </w: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пальных районов области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1D6B66" w:rsidRDefault="00BB1220">
            <w:pPr>
              <w:ind w:left="153"/>
              <w:jc w:val="center"/>
              <w:rPr>
                <w:rFonts w:ascii="PT Astra Serif" w:hAnsi="PT Astra Serif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:rsidR="00F520D2" w:rsidRPr="001D6B66" w:rsidRDefault="00F520D2">
            <w:pPr>
              <w:ind w:left="153"/>
              <w:jc w:val="center"/>
              <w:rPr>
                <w:rFonts w:ascii="PT Astra Serif" w:hAnsi="PT Astra Serif"/>
              </w:rPr>
            </w:pPr>
          </w:p>
        </w:tc>
      </w:tr>
      <w:tr w:rsidR="00F520D2" w:rsidRPr="001D6B66">
        <w:tc>
          <w:tcPr>
            <w:tcW w:w="56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2289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29729,5</w:t>
            </w:r>
          </w:p>
        </w:tc>
      </w:tr>
      <w:tr w:rsidR="00F520D2" w:rsidRPr="001D6B66">
        <w:tc>
          <w:tcPr>
            <w:tcW w:w="5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51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28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1D6B66">
        <w:tc>
          <w:tcPr>
            <w:tcW w:w="5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51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8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.Б</w:t>
            </w:r>
            <w:proofErr w:type="gramEnd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алаково</w:t>
            </w:r>
            <w:proofErr w:type="spellEnd"/>
          </w:p>
        </w:tc>
        <w:tc>
          <w:tcPr>
            <w:tcW w:w="157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29729,5</w:t>
            </w:r>
          </w:p>
        </w:tc>
      </w:tr>
      <w:tr w:rsidR="00F520D2" w:rsidRPr="001D6B66">
        <w:tc>
          <w:tcPr>
            <w:tcW w:w="5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F520D2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51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28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F520D2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57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29729,5</w:t>
            </w:r>
          </w:p>
        </w:tc>
      </w:tr>
      <w:tr w:rsidR="00F520D2" w:rsidRPr="001D6B66">
        <w:tc>
          <w:tcPr>
            <w:tcW w:w="5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F520D2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51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28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F520D2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57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29729,5</w:t>
            </w:r>
          </w:p>
        </w:tc>
      </w:tr>
    </w:tbl>
    <w:p w:rsidR="00F520D2" w:rsidRPr="001D6B66" w:rsidRDefault="00F520D2">
      <w:pPr>
        <w:jc w:val="right"/>
        <w:rPr>
          <w:rFonts w:ascii="PT Astra Serif" w:hAnsi="PT Astra Serif"/>
          <w:b/>
          <w:color w:val="000000"/>
          <w:sz w:val="28"/>
          <w:szCs w:val="28"/>
          <w:lang w:val="en-US"/>
        </w:rPr>
      </w:pPr>
    </w:p>
    <w:p w:rsidR="00F520D2" w:rsidRPr="001D6B66" w:rsidRDefault="00BB1220">
      <w:pPr>
        <w:rPr>
          <w:rFonts w:ascii="PT Astra Serif" w:hAnsi="PT Astra Serif"/>
          <w:color w:val="000000"/>
          <w:sz w:val="28"/>
          <w:szCs w:val="28"/>
        </w:rPr>
      </w:pPr>
      <w:r w:rsidRPr="001D6B66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F520D2" w:rsidRPr="001D6B66" w:rsidRDefault="00BB1220">
      <w:pPr>
        <w:ind w:left="4536"/>
        <w:jc w:val="both"/>
        <w:rPr>
          <w:rFonts w:ascii="PT Astra Serif" w:hAnsi="PT Astra Serif"/>
          <w:lang w:val="en-US"/>
        </w:rPr>
      </w:pPr>
      <w:r w:rsidRPr="001D6B66">
        <w:rPr>
          <w:rFonts w:ascii="PT Astra Serif" w:hAnsi="PT Astra Serif"/>
          <w:color w:val="000000"/>
          <w:sz w:val="28"/>
          <w:szCs w:val="28"/>
        </w:rPr>
        <w:lastRenderedPageBreak/>
        <w:t>Таблица 1</w:t>
      </w:r>
      <w:r w:rsidRPr="001D6B66">
        <w:rPr>
          <w:rFonts w:ascii="PT Astra Serif" w:hAnsi="PT Astra Serif"/>
          <w:color w:val="000000"/>
          <w:sz w:val="28"/>
          <w:szCs w:val="28"/>
          <w:lang w:val="en-US"/>
        </w:rPr>
        <w:t>0</w:t>
      </w:r>
    </w:p>
    <w:p w:rsidR="00F520D2" w:rsidRPr="001D6B66" w:rsidRDefault="00BB1220">
      <w:pPr>
        <w:ind w:left="4536"/>
        <w:jc w:val="both"/>
        <w:rPr>
          <w:rFonts w:ascii="PT Astra Serif" w:hAnsi="PT Astra Serif"/>
        </w:rPr>
      </w:pPr>
      <w:r w:rsidRPr="001D6B66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:rsidR="00F520D2" w:rsidRPr="001D6B66" w:rsidRDefault="00F520D2">
      <w:pPr>
        <w:jc w:val="right"/>
        <w:rPr>
          <w:rFonts w:ascii="PT Astra Serif" w:hAnsi="PT Astra Serif"/>
          <w:b/>
          <w:color w:val="000000"/>
          <w:sz w:val="28"/>
          <w:szCs w:val="28"/>
        </w:rPr>
      </w:pPr>
    </w:p>
    <w:p w:rsidR="00F520D2" w:rsidRPr="001D6B66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D6B66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год и на плановый период 2027 и 2028 годов иных межбюджетных трансфертов бюджетам муниципальных районов, </w:t>
      </w:r>
    </w:p>
    <w:p w:rsidR="00F520D2" w:rsidRPr="001D6B66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D6B66">
        <w:rPr>
          <w:rFonts w:ascii="PT Astra Serif" w:hAnsi="PT Astra Serif"/>
          <w:b/>
          <w:color w:val="000000"/>
          <w:sz w:val="28"/>
          <w:szCs w:val="28"/>
        </w:rPr>
        <w:t xml:space="preserve">муниципальных округов и городских округов области на оказание </w:t>
      </w:r>
    </w:p>
    <w:p w:rsidR="00F520D2" w:rsidRPr="001D6B66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D6B66">
        <w:rPr>
          <w:rFonts w:ascii="PT Astra Serif" w:hAnsi="PT Astra Serif"/>
          <w:b/>
          <w:color w:val="000000"/>
          <w:sz w:val="28"/>
          <w:szCs w:val="28"/>
        </w:rPr>
        <w:t xml:space="preserve">содействия органам местного самоуправления в организации </w:t>
      </w:r>
    </w:p>
    <w:p w:rsidR="00F520D2" w:rsidRPr="001D6B66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D6B66">
        <w:rPr>
          <w:rFonts w:ascii="PT Astra Serif" w:hAnsi="PT Astra Serif"/>
          <w:b/>
          <w:color w:val="000000"/>
          <w:sz w:val="28"/>
          <w:szCs w:val="28"/>
        </w:rPr>
        <w:t>деятельности по военно-патриотическому воспитанию граждан</w:t>
      </w:r>
    </w:p>
    <w:p w:rsidR="00F520D2" w:rsidRPr="001D6B66" w:rsidRDefault="00F520D2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F520D2" w:rsidRPr="001D6B66" w:rsidRDefault="00BB1220">
      <w:pPr>
        <w:ind w:right="-143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1D6B6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563"/>
        <w:gridCol w:w="4265"/>
        <w:gridCol w:w="1568"/>
        <w:gridCol w:w="1571"/>
        <w:gridCol w:w="1571"/>
      </w:tblGrid>
      <w:tr w:rsidR="00F520D2" w:rsidRPr="001D6B66">
        <w:trPr>
          <w:tblHeader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1D6B66" w:rsidRDefault="00BB1220">
            <w:pPr>
              <w:jc w:val="center"/>
              <w:rPr>
                <w:rFonts w:ascii="PT Astra Serif" w:hAnsi="PT Astra Serif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  <w:p w:rsidR="00F520D2" w:rsidRPr="001D6B66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1D6B66" w:rsidRDefault="00BB1220">
            <w:pPr>
              <w:ind w:left="293" w:right="145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</w:t>
            </w:r>
            <w:proofErr w:type="gram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муниципальных</w:t>
            </w:r>
            <w:proofErr w:type="gramEnd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</w:p>
          <w:p w:rsidR="00F520D2" w:rsidRPr="001D6B66" w:rsidRDefault="00BB1220">
            <w:pPr>
              <w:ind w:left="293" w:right="145"/>
              <w:jc w:val="center"/>
              <w:rPr>
                <w:rFonts w:ascii="PT Astra Serif" w:hAnsi="PT Astra Serif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районов, муниципальных округов и городских округов области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1D6B66" w:rsidRDefault="00BB1220">
            <w:pPr>
              <w:jc w:val="center"/>
              <w:rPr>
                <w:rFonts w:ascii="PT Astra Serif" w:hAnsi="PT Astra Serif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:rsidR="00F520D2" w:rsidRPr="001D6B66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1D6B66" w:rsidRDefault="00BB1220">
            <w:pPr>
              <w:jc w:val="center"/>
              <w:rPr>
                <w:rFonts w:ascii="PT Astra Serif" w:hAnsi="PT Astra Serif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:rsidR="00F520D2" w:rsidRPr="001D6B66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1D6B66" w:rsidRDefault="00BB1220">
            <w:pPr>
              <w:jc w:val="center"/>
              <w:rPr>
                <w:rFonts w:ascii="PT Astra Serif" w:hAnsi="PT Astra Serif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2028 год</w:t>
            </w:r>
          </w:p>
          <w:p w:rsidR="00F520D2" w:rsidRPr="001D6B66" w:rsidRDefault="00F520D2">
            <w:pPr>
              <w:jc w:val="center"/>
              <w:rPr>
                <w:rFonts w:ascii="PT Astra Serif" w:hAnsi="PT Astra Serif"/>
              </w:rPr>
            </w:pPr>
          </w:p>
        </w:tc>
      </w:tr>
    </w:tbl>
    <w:p w:rsidR="00F520D2" w:rsidRPr="001D6B66" w:rsidRDefault="00F520D2">
      <w:pPr>
        <w:rPr>
          <w:rFonts w:ascii="PT Astra Serif" w:hAnsi="PT Astra Serif"/>
          <w:sz w:val="2"/>
          <w:szCs w:val="2"/>
        </w:rPr>
      </w:pP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563"/>
        <w:gridCol w:w="4257"/>
        <w:gridCol w:w="8"/>
        <w:gridCol w:w="1568"/>
        <w:gridCol w:w="1571"/>
        <w:gridCol w:w="1571"/>
      </w:tblGrid>
      <w:tr w:rsidR="00F520D2" w:rsidRPr="001D6B66">
        <w:trPr>
          <w:tblHeader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4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1D6B66" w:rsidRDefault="00BB1220">
            <w:pPr>
              <w:ind w:left="293" w:right="145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F520D2" w:rsidRPr="001D6B66">
        <w:tc>
          <w:tcPr>
            <w:tcW w:w="563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-Гайский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1D6B66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1D6B66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1D6B66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Базарно-</w:t>
            </w: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1D6B66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1D6B66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1D6B66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1D6B66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1D6B66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1D6B66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1D6B66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1D6B66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1D6B66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1D6B66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1D6B66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1D6B66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1D6B66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1D6B66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1D6B66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1D6B66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1D6B66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1D6B66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1D6B66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1D6B66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1D6B66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1D6B66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1D6B66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1D6B66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1D6B66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1D6B66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1D6B66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1D6B66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1D6B66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1D6B66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34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1D6B66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1D6B66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22204,0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22204,0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22204,0</w:t>
            </w:r>
          </w:p>
        </w:tc>
      </w:tr>
      <w:tr w:rsidR="00F520D2" w:rsidRPr="001D6B66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1D6B66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1D6B66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.Ш</w:t>
            </w:r>
            <w:proofErr w:type="gramEnd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1D6B66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1D6B66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</w:t>
            </w:r>
            <w:r w:rsidRPr="001D6B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а</w:t>
            </w:r>
            <w:r w:rsidRPr="001D6B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1268,8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1268,8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1268,8</w:t>
            </w:r>
          </w:p>
        </w:tc>
      </w:tr>
      <w:tr w:rsidR="00F520D2" w:rsidRPr="001D6B66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24107,2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24107,2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24107,2</w:t>
            </w:r>
          </w:p>
        </w:tc>
      </w:tr>
    </w:tbl>
    <w:p w:rsidR="00F520D2" w:rsidRPr="001D6B66" w:rsidRDefault="00F520D2">
      <w:pPr>
        <w:jc w:val="right"/>
        <w:rPr>
          <w:rFonts w:ascii="PT Astra Serif" w:hAnsi="PT Astra Serif"/>
          <w:b/>
          <w:color w:val="000000"/>
          <w:sz w:val="28"/>
          <w:szCs w:val="28"/>
          <w:lang w:val="en-US"/>
        </w:rPr>
      </w:pPr>
    </w:p>
    <w:p w:rsidR="00F520D2" w:rsidRPr="001D6B66" w:rsidRDefault="00F520D2">
      <w:pPr>
        <w:rPr>
          <w:rFonts w:ascii="PT Astra Serif" w:hAnsi="PT Astra Serif"/>
        </w:rPr>
      </w:pPr>
    </w:p>
    <w:p w:rsidR="00F520D2" w:rsidRPr="001D6B66" w:rsidRDefault="00F520D2">
      <w:pPr>
        <w:rPr>
          <w:rFonts w:ascii="PT Astra Serif" w:hAnsi="PT Astra Serif"/>
        </w:rPr>
      </w:pPr>
    </w:p>
    <w:p w:rsidR="00F520D2" w:rsidRPr="001D6B66" w:rsidRDefault="00F520D2">
      <w:pPr>
        <w:jc w:val="right"/>
        <w:rPr>
          <w:rFonts w:ascii="PT Astra Serif" w:hAnsi="PT Astra Serif"/>
          <w:b/>
          <w:color w:val="000000"/>
          <w:sz w:val="28"/>
          <w:szCs w:val="28"/>
          <w:lang w:val="en-US"/>
        </w:rPr>
      </w:pPr>
    </w:p>
    <w:p w:rsidR="00F520D2" w:rsidRPr="001D6B66" w:rsidRDefault="00BB1220">
      <w:pPr>
        <w:rPr>
          <w:rFonts w:ascii="PT Astra Serif" w:hAnsi="PT Astra Serif"/>
          <w:b/>
          <w:color w:val="000000"/>
          <w:sz w:val="28"/>
          <w:szCs w:val="28"/>
        </w:rPr>
      </w:pPr>
      <w:r w:rsidRPr="001D6B66">
        <w:rPr>
          <w:rFonts w:ascii="PT Astra Serif" w:hAnsi="PT Astra Serif"/>
          <w:b/>
          <w:color w:val="000000"/>
          <w:sz w:val="28"/>
          <w:szCs w:val="28"/>
        </w:rPr>
        <w:br w:type="page" w:clear="all"/>
      </w:r>
    </w:p>
    <w:p w:rsidR="00F520D2" w:rsidRPr="001D6B66" w:rsidRDefault="00BB1220">
      <w:pPr>
        <w:ind w:left="4536"/>
        <w:jc w:val="both"/>
        <w:rPr>
          <w:rFonts w:ascii="PT Astra Serif" w:hAnsi="PT Astra Serif"/>
          <w:lang w:val="en-US"/>
        </w:rPr>
      </w:pPr>
      <w:r w:rsidRPr="001D6B66">
        <w:rPr>
          <w:rFonts w:ascii="PT Astra Serif" w:hAnsi="PT Astra Serif"/>
          <w:color w:val="000000"/>
          <w:sz w:val="28"/>
          <w:szCs w:val="28"/>
        </w:rPr>
        <w:lastRenderedPageBreak/>
        <w:t>Таблица 1</w:t>
      </w:r>
      <w:r w:rsidRPr="001D6B66">
        <w:rPr>
          <w:rFonts w:ascii="PT Astra Serif" w:hAnsi="PT Astra Serif"/>
          <w:color w:val="000000"/>
          <w:sz w:val="28"/>
          <w:szCs w:val="28"/>
          <w:lang w:val="en-US"/>
        </w:rPr>
        <w:t>1</w:t>
      </w:r>
    </w:p>
    <w:p w:rsidR="00F520D2" w:rsidRPr="001D6B66" w:rsidRDefault="00BB1220">
      <w:pPr>
        <w:ind w:left="4536"/>
        <w:jc w:val="both"/>
        <w:rPr>
          <w:rFonts w:ascii="PT Astra Serif" w:hAnsi="PT Astra Serif"/>
        </w:rPr>
      </w:pPr>
      <w:r w:rsidRPr="001D6B66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:rsidR="00F520D2" w:rsidRPr="001D6B66" w:rsidRDefault="00F520D2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F520D2" w:rsidRPr="001D6B66" w:rsidRDefault="00BB1220">
      <w:pPr>
        <w:jc w:val="center"/>
        <w:rPr>
          <w:rFonts w:ascii="PT Astra Serif" w:hAnsi="PT Astra Serif"/>
        </w:rPr>
      </w:pPr>
      <w:r w:rsidRPr="001D6B66">
        <w:rPr>
          <w:rFonts w:ascii="PT Astra Serif" w:hAnsi="PT Astra Serif"/>
          <w:b/>
          <w:color w:val="000000"/>
          <w:sz w:val="28"/>
          <w:szCs w:val="28"/>
        </w:rPr>
        <w:t>Распределение на 2026 год иных межбюджетных трансфертов</w:t>
      </w:r>
    </w:p>
    <w:p w:rsidR="00F520D2" w:rsidRPr="001D6B66" w:rsidRDefault="00BB1220">
      <w:pPr>
        <w:jc w:val="center"/>
        <w:rPr>
          <w:rFonts w:ascii="PT Astra Serif" w:hAnsi="PT Astra Serif"/>
        </w:rPr>
      </w:pPr>
      <w:r w:rsidRPr="001D6B66">
        <w:rPr>
          <w:rFonts w:ascii="PT Astra Serif" w:hAnsi="PT Astra Serif"/>
          <w:b/>
          <w:color w:val="000000"/>
          <w:sz w:val="28"/>
          <w:szCs w:val="28"/>
        </w:rPr>
        <w:t>бюджетам городских округов области на обеспечение соответствия</w:t>
      </w:r>
    </w:p>
    <w:p w:rsidR="00F520D2" w:rsidRPr="001D6B66" w:rsidRDefault="00BB1220">
      <w:pPr>
        <w:jc w:val="center"/>
        <w:rPr>
          <w:rFonts w:ascii="PT Astra Serif" w:hAnsi="PT Astra Serif"/>
        </w:rPr>
      </w:pPr>
      <w:r w:rsidRPr="001D6B66">
        <w:rPr>
          <w:rFonts w:ascii="PT Astra Serif" w:hAnsi="PT Astra Serif"/>
          <w:b/>
          <w:color w:val="000000"/>
          <w:sz w:val="28"/>
          <w:szCs w:val="28"/>
        </w:rPr>
        <w:t>муниципальных учреждений дополнительного образования</w:t>
      </w:r>
    </w:p>
    <w:p w:rsidR="00F520D2" w:rsidRPr="001D6B66" w:rsidRDefault="00BB1220">
      <w:pPr>
        <w:jc w:val="center"/>
        <w:rPr>
          <w:rFonts w:ascii="PT Astra Serif" w:hAnsi="PT Astra Serif"/>
        </w:rPr>
      </w:pPr>
      <w:r w:rsidRPr="001D6B66">
        <w:rPr>
          <w:rFonts w:ascii="PT Astra Serif" w:hAnsi="PT Astra Serif"/>
          <w:b/>
          <w:color w:val="000000"/>
          <w:sz w:val="28"/>
          <w:szCs w:val="28"/>
        </w:rPr>
        <w:t xml:space="preserve">спортивной направленности требованиям </w:t>
      </w:r>
      <w:proofErr w:type="gramStart"/>
      <w:r w:rsidRPr="001D6B66">
        <w:rPr>
          <w:rFonts w:ascii="PT Astra Serif" w:hAnsi="PT Astra Serif"/>
          <w:b/>
          <w:color w:val="000000"/>
          <w:sz w:val="28"/>
          <w:szCs w:val="28"/>
        </w:rPr>
        <w:t>федеральных</w:t>
      </w:r>
      <w:proofErr w:type="gramEnd"/>
    </w:p>
    <w:p w:rsidR="00F520D2" w:rsidRPr="001D6B66" w:rsidRDefault="00BB1220">
      <w:pPr>
        <w:jc w:val="center"/>
        <w:rPr>
          <w:rFonts w:ascii="PT Astra Serif" w:hAnsi="PT Astra Serif"/>
        </w:rPr>
      </w:pPr>
      <w:r w:rsidRPr="001D6B66">
        <w:rPr>
          <w:rFonts w:ascii="PT Astra Serif" w:hAnsi="PT Astra Serif"/>
          <w:b/>
          <w:color w:val="000000"/>
          <w:sz w:val="28"/>
          <w:szCs w:val="28"/>
        </w:rPr>
        <w:t>стандартов, санитарных норм и правил, требованиям</w:t>
      </w:r>
    </w:p>
    <w:p w:rsidR="00F520D2" w:rsidRPr="001D6B66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D6B66">
        <w:rPr>
          <w:rFonts w:ascii="PT Astra Serif" w:hAnsi="PT Astra Serif"/>
          <w:b/>
          <w:color w:val="000000"/>
          <w:sz w:val="28"/>
          <w:szCs w:val="28"/>
        </w:rPr>
        <w:t>противопожарной и антитеррористической безопасности</w:t>
      </w:r>
    </w:p>
    <w:p w:rsidR="00F520D2" w:rsidRPr="001D6B66" w:rsidRDefault="00F520D2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F520D2" w:rsidRPr="001D6B66" w:rsidRDefault="00BB1220">
      <w:pPr>
        <w:ind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1D6B6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714"/>
        <w:gridCol w:w="7247"/>
        <w:gridCol w:w="1577"/>
      </w:tblGrid>
      <w:tr w:rsidR="00F520D2" w:rsidRPr="001D6B66">
        <w:trPr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</w:p>
          <w:p w:rsidR="00F520D2" w:rsidRPr="001D6B66" w:rsidRDefault="00BB1220">
            <w:pPr>
              <w:jc w:val="center"/>
              <w:rPr>
                <w:rFonts w:ascii="PT Astra Serif" w:hAnsi="PT Astra Serif"/>
                <w:lang w:val="en-US"/>
              </w:rPr>
            </w:pPr>
            <w:proofErr w:type="gram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1D6B66" w:rsidRDefault="00BB1220">
            <w:pPr>
              <w:jc w:val="center"/>
              <w:rPr>
                <w:rFonts w:ascii="PT Astra Serif" w:hAnsi="PT Astra Serif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  <w:p w:rsidR="00F520D2" w:rsidRPr="001D6B66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1D6B66" w:rsidRDefault="00BB1220">
            <w:pPr>
              <w:jc w:val="center"/>
              <w:rPr>
                <w:rFonts w:ascii="PT Astra Serif" w:hAnsi="PT Astra Serif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:rsidR="00F520D2" w:rsidRPr="001D6B66" w:rsidRDefault="00F520D2">
            <w:pPr>
              <w:jc w:val="center"/>
              <w:rPr>
                <w:rFonts w:ascii="PT Astra Serif" w:hAnsi="PT Astra Serif"/>
              </w:rPr>
            </w:pPr>
          </w:p>
        </w:tc>
      </w:tr>
      <w:tr w:rsidR="00F520D2" w:rsidRPr="001D6B66">
        <w:tc>
          <w:tcPr>
            <w:tcW w:w="7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4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57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F520D2" w:rsidRPr="001D6B66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F520D2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6000,0</w:t>
            </w:r>
          </w:p>
        </w:tc>
      </w:tr>
    </w:tbl>
    <w:p w:rsidR="00F520D2" w:rsidRPr="001D6B66" w:rsidRDefault="00F520D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F520D2" w:rsidRPr="001D6B66" w:rsidRDefault="00F520D2">
      <w:pPr>
        <w:jc w:val="right"/>
        <w:rPr>
          <w:rFonts w:ascii="PT Astra Serif" w:hAnsi="PT Astra Serif"/>
          <w:b/>
          <w:color w:val="000000"/>
          <w:sz w:val="28"/>
          <w:szCs w:val="28"/>
          <w:lang w:val="en-US"/>
        </w:rPr>
      </w:pPr>
    </w:p>
    <w:p w:rsidR="00F520D2" w:rsidRPr="001D6B66" w:rsidRDefault="00F520D2">
      <w:pPr>
        <w:jc w:val="center"/>
        <w:rPr>
          <w:rFonts w:ascii="PT Astra Serif" w:hAnsi="PT Astra Serif"/>
          <w:lang w:val="en-US"/>
        </w:rPr>
      </w:pPr>
    </w:p>
    <w:p w:rsidR="00F520D2" w:rsidRPr="001D6B66" w:rsidRDefault="00F520D2">
      <w:pPr>
        <w:rPr>
          <w:rFonts w:ascii="PT Astra Serif" w:hAnsi="PT Astra Serif"/>
        </w:rPr>
      </w:pPr>
    </w:p>
    <w:p w:rsidR="00F520D2" w:rsidRPr="001D6B66" w:rsidRDefault="00F520D2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F520D2" w:rsidRPr="001D6B66" w:rsidRDefault="00F520D2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F520D2" w:rsidRPr="001D6B66" w:rsidRDefault="00F520D2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F520D2" w:rsidRPr="001D6B66" w:rsidRDefault="00BB1220">
      <w:pPr>
        <w:rPr>
          <w:rFonts w:ascii="PT Astra Serif" w:hAnsi="PT Astra Serif"/>
          <w:color w:val="000000"/>
          <w:sz w:val="28"/>
          <w:szCs w:val="28"/>
        </w:rPr>
      </w:pPr>
      <w:r w:rsidRPr="001D6B66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F520D2" w:rsidRPr="001D6B66" w:rsidRDefault="00BB1220">
      <w:pPr>
        <w:ind w:left="4536"/>
        <w:jc w:val="both"/>
        <w:rPr>
          <w:rFonts w:ascii="PT Astra Serif" w:hAnsi="PT Astra Serif"/>
        </w:rPr>
      </w:pPr>
      <w:r w:rsidRPr="001D6B66">
        <w:rPr>
          <w:rFonts w:ascii="PT Astra Serif" w:hAnsi="PT Astra Serif"/>
          <w:color w:val="000000"/>
          <w:sz w:val="28"/>
          <w:szCs w:val="28"/>
        </w:rPr>
        <w:lastRenderedPageBreak/>
        <w:t>Таблица 12</w:t>
      </w:r>
    </w:p>
    <w:p w:rsidR="00F520D2" w:rsidRPr="001D6B66" w:rsidRDefault="00BB1220">
      <w:pPr>
        <w:ind w:left="4536"/>
        <w:jc w:val="both"/>
        <w:rPr>
          <w:rFonts w:ascii="PT Astra Serif" w:hAnsi="PT Astra Serif"/>
        </w:rPr>
      </w:pPr>
      <w:r w:rsidRPr="001D6B66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:rsidR="00F520D2" w:rsidRPr="001D6B66" w:rsidRDefault="00F520D2">
      <w:pPr>
        <w:jc w:val="right"/>
        <w:rPr>
          <w:rFonts w:ascii="PT Astra Serif" w:hAnsi="PT Astra Serif"/>
          <w:b/>
          <w:color w:val="000000"/>
          <w:sz w:val="28"/>
          <w:szCs w:val="28"/>
        </w:rPr>
      </w:pPr>
    </w:p>
    <w:p w:rsidR="00CB2CB8" w:rsidRPr="001D6B66" w:rsidRDefault="00CB2CB8" w:rsidP="00CB2CB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D6B66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2026 год иных межбюджетных трансфертов бюджетам муниципальных округов, городских округов и поселений области на р</w:t>
      </w:r>
      <w:r w:rsidRPr="001D6B66">
        <w:rPr>
          <w:rFonts w:ascii="PT Astra Serif" w:hAnsi="PT Astra Serif"/>
          <w:b/>
          <w:bCs/>
          <w:color w:val="000000"/>
          <w:sz w:val="28"/>
          <w:szCs w:val="28"/>
        </w:rPr>
        <w:t>е</w:t>
      </w:r>
      <w:r w:rsidRPr="001D6B66">
        <w:rPr>
          <w:rFonts w:ascii="PT Astra Serif" w:hAnsi="PT Astra Serif"/>
          <w:b/>
          <w:bCs/>
          <w:color w:val="000000"/>
          <w:sz w:val="28"/>
          <w:szCs w:val="28"/>
        </w:rPr>
        <w:t>ализацию мероприятий по благоустройству территорий</w:t>
      </w:r>
    </w:p>
    <w:p w:rsidR="00CB2CB8" w:rsidRPr="001D6B66" w:rsidRDefault="00CB2CB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CB2CB8" w:rsidRPr="001D6B66" w:rsidRDefault="00CB2CB8" w:rsidP="00CB2CB8">
      <w:pPr>
        <w:jc w:val="center"/>
        <w:rPr>
          <w:rFonts w:ascii="PT Astra Serif" w:hAnsi="PT Astra Serif"/>
          <w:sz w:val="28"/>
          <w:szCs w:val="28"/>
        </w:rPr>
      </w:pPr>
      <w:r w:rsidRPr="001D6B66">
        <w:rPr>
          <w:rFonts w:ascii="PT Astra Serif" w:hAnsi="PT Astra Serif"/>
          <w:sz w:val="28"/>
          <w:szCs w:val="28"/>
        </w:rPr>
        <w:t>(с изменениями от 29 января 2026 года № 1-ЗСО)</w:t>
      </w:r>
    </w:p>
    <w:p w:rsidR="00F520D2" w:rsidRPr="001D6B66" w:rsidRDefault="00F520D2">
      <w:pPr>
        <w:jc w:val="right"/>
        <w:rPr>
          <w:rFonts w:ascii="PT Astra Serif" w:hAnsi="PT Astra Serif"/>
          <w:b/>
          <w:color w:val="000000"/>
          <w:sz w:val="28"/>
          <w:szCs w:val="28"/>
        </w:rPr>
      </w:pPr>
    </w:p>
    <w:p w:rsidR="00F520D2" w:rsidRPr="001D6B66" w:rsidRDefault="00BB1220">
      <w:pPr>
        <w:ind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1D6B6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Ind w:w="92" w:type="dxa"/>
        <w:tblLayout w:type="fixed"/>
        <w:tblLook w:val="01E0" w:firstRow="1" w:lastRow="1" w:firstColumn="1" w:lastColumn="1" w:noHBand="0" w:noVBand="0"/>
      </w:tblPr>
      <w:tblGrid>
        <w:gridCol w:w="555"/>
        <w:gridCol w:w="4273"/>
        <w:gridCol w:w="3259"/>
        <w:gridCol w:w="1451"/>
      </w:tblGrid>
      <w:tr w:rsidR="00CB2CB8" w:rsidRPr="001D6B66" w:rsidTr="00CB2CB8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CB2CB8" w:rsidRPr="001D6B66" w:rsidRDefault="00CB2CB8" w:rsidP="00CF4AE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  <w:p w:rsidR="00CB2CB8" w:rsidRPr="001D6B66" w:rsidRDefault="00CB2CB8" w:rsidP="00CF4AE0">
            <w:pPr>
              <w:spacing w:line="1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CB2CB8" w:rsidRPr="001D6B66" w:rsidRDefault="00CB2CB8" w:rsidP="00CF4AE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</w:t>
            </w: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нов, муниципальных округов и горо</w:t>
            </w: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ских округов области</w:t>
            </w:r>
          </w:p>
          <w:p w:rsidR="00CB2CB8" w:rsidRPr="001D6B66" w:rsidRDefault="00CB2CB8" w:rsidP="00CF4AE0">
            <w:pPr>
              <w:spacing w:line="1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CB2CB8" w:rsidRPr="001D6B66" w:rsidRDefault="00CB2CB8" w:rsidP="00CF4AE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муниципальных районов</w:t>
            </w:r>
          </w:p>
          <w:p w:rsidR="00CB2CB8" w:rsidRPr="001D6B66" w:rsidRDefault="00CB2CB8" w:rsidP="00CF4AE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области</w:t>
            </w:r>
          </w:p>
          <w:p w:rsidR="00CB2CB8" w:rsidRPr="001D6B66" w:rsidRDefault="00CB2CB8" w:rsidP="00CF4AE0">
            <w:pPr>
              <w:spacing w:line="1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:rsidR="00CB2CB8" w:rsidRPr="001D6B66" w:rsidRDefault="00CB2CB8" w:rsidP="00CF4AE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:rsidR="00CB2CB8" w:rsidRPr="001D6B66" w:rsidRDefault="00CB2CB8" w:rsidP="00CF4AE0">
            <w:pPr>
              <w:spacing w:line="1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</w:tbl>
    <w:p w:rsidR="00CB2CB8" w:rsidRPr="001D6B66" w:rsidRDefault="00CB2CB8">
      <w:pPr>
        <w:rPr>
          <w:rFonts w:ascii="PT Astra Serif" w:hAnsi="PT Astra Serif"/>
          <w:sz w:val="2"/>
          <w:szCs w:val="2"/>
        </w:rPr>
      </w:pPr>
    </w:p>
    <w:tbl>
      <w:tblPr>
        <w:tblW w:w="9538" w:type="dxa"/>
        <w:tblInd w:w="92" w:type="dxa"/>
        <w:tblLayout w:type="fixed"/>
        <w:tblLook w:val="01E0" w:firstRow="1" w:lastRow="1" w:firstColumn="1" w:lastColumn="1" w:noHBand="0" w:noVBand="0"/>
      </w:tblPr>
      <w:tblGrid>
        <w:gridCol w:w="555"/>
        <w:gridCol w:w="4273"/>
        <w:gridCol w:w="3259"/>
        <w:gridCol w:w="1451"/>
      </w:tblGrid>
      <w:tr w:rsidR="00CB2CB8" w:rsidRPr="001D6B66" w:rsidTr="00CB2CB8">
        <w:trPr>
          <w:tblHeader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CB2CB8" w:rsidRPr="001D6B66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CB2CB8" w:rsidRPr="001D6B66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CB2CB8" w:rsidRPr="001D6B66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:rsidR="00CB2CB8" w:rsidRPr="001D6B66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</w:tr>
      <w:tr w:rsidR="00CB2CB8" w:rsidRPr="001D6B66" w:rsidTr="00CB2CB8">
        <w:tc>
          <w:tcPr>
            <w:tcW w:w="555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273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1D6B66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-Гайский – всего</w:t>
            </w:r>
          </w:p>
        </w:tc>
        <w:tc>
          <w:tcPr>
            <w:tcW w:w="3259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1D6B66" w:rsidRDefault="00CB2CB8" w:rsidP="00CB2CB8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1D6B66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1D6B66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2CB8" w:rsidRPr="001D6B66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-Гайское</w:t>
            </w: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1D6B66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1D6B66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Аркадакский</w:t>
            </w:r>
            <w:proofErr w:type="spellEnd"/>
            <w:r w:rsidRPr="001D6B66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1D6B66" w:rsidRDefault="00CB2CB8" w:rsidP="00CB2CB8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1D6B66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1D6B66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2CB8" w:rsidRPr="001D6B66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.А</w:t>
            </w:r>
            <w:proofErr w:type="gramEnd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ркадак</w:t>
            </w:r>
            <w:proofErr w:type="spellEnd"/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1D6B66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1D6B66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Аткарский</w:t>
            </w:r>
            <w:proofErr w:type="spellEnd"/>
            <w:r w:rsidRPr="001D6B66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1D6B66" w:rsidRDefault="00CB2CB8" w:rsidP="00CB2CB8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1D6B66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1D6B66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2CB8" w:rsidRPr="001D6B66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.А</w:t>
            </w:r>
            <w:proofErr w:type="gramEnd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ткарск</w:t>
            </w:r>
            <w:proofErr w:type="spellEnd"/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1D6B66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1D6B66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Балаковский</w:t>
            </w:r>
            <w:proofErr w:type="spellEnd"/>
            <w:r w:rsidRPr="001D6B66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1D6B66" w:rsidRDefault="00CB2CB8" w:rsidP="00CB2CB8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10000,0</w:t>
            </w:r>
          </w:p>
        </w:tc>
      </w:tr>
      <w:tr w:rsidR="00CB2CB8" w:rsidRPr="001D6B66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1D6B66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2CB8" w:rsidRPr="001D6B66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.Б</w:t>
            </w:r>
            <w:proofErr w:type="gramEnd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алаково</w:t>
            </w:r>
            <w:proofErr w:type="spellEnd"/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1D6B66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CB2CB8" w:rsidRPr="001D6B66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Балашовский</w:t>
            </w:r>
            <w:proofErr w:type="spellEnd"/>
            <w:r w:rsidRPr="001D6B66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1D6B66" w:rsidRDefault="00CB2CB8" w:rsidP="00CB2CB8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10000,0</w:t>
            </w:r>
          </w:p>
        </w:tc>
      </w:tr>
      <w:tr w:rsidR="00CB2CB8" w:rsidRPr="001D6B66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1D6B66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2CB8" w:rsidRPr="001D6B66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.Б</w:t>
            </w:r>
            <w:proofErr w:type="gramEnd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алашов</w:t>
            </w:r>
            <w:proofErr w:type="spellEnd"/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1D6B66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CB2CB8" w:rsidRPr="001D6B66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Вольский</w:t>
            </w:r>
            <w:proofErr w:type="spellEnd"/>
            <w:r w:rsidRPr="001D6B66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1D6B66" w:rsidRDefault="00CB2CB8" w:rsidP="00CB2CB8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1D6B66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1D6B66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2CB8" w:rsidRPr="001D6B66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.В</w:t>
            </w:r>
            <w:proofErr w:type="gramEnd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ольск</w:t>
            </w:r>
            <w:proofErr w:type="spellEnd"/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1D6B66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1D6B66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Воскресенский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1D6B66" w:rsidRDefault="00CB2CB8" w:rsidP="00CB2CB8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1D6B66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1D6B66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2CB8" w:rsidRPr="001D6B66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Воскресенское</w:t>
            </w: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1D6B66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CB2CB8" w:rsidRPr="001D6B66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Елшанское</w:t>
            </w:r>
            <w:proofErr w:type="spellEnd"/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1D6B66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CB2CB8" w:rsidRPr="001D6B66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Синодское</w:t>
            </w: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1D6B66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CB2CB8" w:rsidRPr="001D6B66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Дергачевский</w:t>
            </w:r>
            <w:proofErr w:type="spellEnd"/>
            <w:r w:rsidRPr="001D6B66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1D6B66" w:rsidRDefault="00CB2CB8" w:rsidP="00CB2CB8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1D6B66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1D6B66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2CB8" w:rsidRPr="001D6B66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Дергачевское</w:t>
            </w:r>
            <w:proofErr w:type="spellEnd"/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1D6B66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1D6B66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Духовницкий</w:t>
            </w:r>
            <w:proofErr w:type="spellEnd"/>
            <w:r w:rsidRPr="001D6B66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1D6B66" w:rsidRDefault="00CB2CB8" w:rsidP="00CB2CB8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1D6B66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1D6B66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2CB8" w:rsidRPr="001D6B66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Духовницкое</w:t>
            </w: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1D6B66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1D6B66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Екатериновский</w:t>
            </w:r>
            <w:proofErr w:type="spellEnd"/>
            <w:r w:rsidRPr="001D6B66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1D6B66" w:rsidRDefault="00CB2CB8" w:rsidP="00CB2CB8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1D6B66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1D6B66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2CB8" w:rsidRPr="001D6B66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Екатериновское</w:t>
            </w:r>
            <w:proofErr w:type="spellEnd"/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1D6B66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1D6B66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Ершовский</w:t>
            </w:r>
            <w:proofErr w:type="spellEnd"/>
            <w:r w:rsidRPr="001D6B66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1D6B66" w:rsidRDefault="00CB2CB8" w:rsidP="00CB2CB8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1D6B66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1D6B66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2CB8" w:rsidRPr="001D6B66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.Е</w:t>
            </w:r>
            <w:proofErr w:type="gramEnd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ршов</w:t>
            </w:r>
            <w:proofErr w:type="spellEnd"/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1D6B66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1D6B66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Ивантеевский</w:t>
            </w:r>
            <w:proofErr w:type="spellEnd"/>
            <w:r w:rsidRPr="001D6B66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1D6B66" w:rsidRDefault="00CB2CB8" w:rsidP="00CB2CB8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1D6B66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1D6B66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2CB8" w:rsidRPr="001D6B66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Ивантеевское</w:t>
            </w:r>
            <w:proofErr w:type="spellEnd"/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1D6B66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1D6B66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proofErr w:type="gramStart"/>
            <w:r w:rsidRPr="001D6B66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Калининский</w:t>
            </w:r>
            <w:proofErr w:type="gramEnd"/>
            <w:r w:rsidRPr="001D6B66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1D6B66" w:rsidRDefault="00CB2CB8" w:rsidP="00CB2CB8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1D6B66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1D6B66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2CB8" w:rsidRPr="001D6B66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.К</w:t>
            </w:r>
            <w:proofErr w:type="gramEnd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алининск</w:t>
            </w:r>
            <w:proofErr w:type="spellEnd"/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1D6B66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1D6B66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proofErr w:type="gramStart"/>
            <w:r w:rsidRPr="001D6B66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Красноармейский</w:t>
            </w:r>
            <w:proofErr w:type="gramEnd"/>
            <w:r w:rsidRPr="001D6B66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1D6B66" w:rsidRDefault="00CB2CB8" w:rsidP="00CB2CB8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1D6B66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1D6B66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2CB8" w:rsidRPr="001D6B66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.К</w:t>
            </w:r>
            <w:proofErr w:type="gramEnd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расноармейск</w:t>
            </w:r>
            <w:proofErr w:type="spellEnd"/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1D6B66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1D6B66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Краснокутский</w:t>
            </w:r>
            <w:proofErr w:type="spellEnd"/>
            <w:r w:rsidRPr="001D6B66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1D6B66" w:rsidRDefault="00CB2CB8" w:rsidP="00CB2CB8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1D6B66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1D6B66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2CB8" w:rsidRPr="001D6B66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.К</w:t>
            </w:r>
            <w:proofErr w:type="gramEnd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расный</w:t>
            </w:r>
            <w:proofErr w:type="spellEnd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Кут</w:t>
            </w: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1D6B66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1D6B66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Краснопартизанский</w:t>
            </w:r>
            <w:proofErr w:type="spellEnd"/>
            <w:r w:rsidRPr="001D6B66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1D6B66" w:rsidRDefault="00CB2CB8" w:rsidP="00CB2CB8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1D6B66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1D6B66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2CB8" w:rsidRPr="001D6B66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Горновское</w:t>
            </w:r>
            <w:proofErr w:type="spellEnd"/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1D6B66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1D6B66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17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Лысогорский</w:t>
            </w:r>
            <w:proofErr w:type="spellEnd"/>
            <w:r w:rsidRPr="001D6B66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1D6B66" w:rsidRDefault="00CB2CB8" w:rsidP="00CB2CB8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1D6B66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1D6B66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2CB8" w:rsidRPr="001D6B66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Лысогорское</w:t>
            </w:r>
            <w:proofErr w:type="spellEnd"/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1D6B66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1D6B66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18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Марксовский</w:t>
            </w:r>
            <w:proofErr w:type="spellEnd"/>
            <w:r w:rsidRPr="001D6B66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1D6B66" w:rsidRDefault="00CB2CB8" w:rsidP="00CB2CB8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1D6B66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1D6B66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2CB8" w:rsidRPr="001D6B66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.М</w:t>
            </w:r>
            <w:proofErr w:type="gramEnd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аркс</w:t>
            </w: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1D6B66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1D6B66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19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Новобурасский</w:t>
            </w:r>
            <w:proofErr w:type="spellEnd"/>
            <w:r w:rsidRPr="001D6B66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1D6B66" w:rsidRDefault="00CB2CB8" w:rsidP="00CB2CB8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1D6B66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1D6B66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2CB8" w:rsidRPr="001D6B66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Новобурасское</w:t>
            </w:r>
            <w:proofErr w:type="spellEnd"/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1D6B66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1D6B66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20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Новоузенский</w:t>
            </w:r>
            <w:proofErr w:type="spellEnd"/>
            <w:r w:rsidRPr="001D6B66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1D6B66" w:rsidRDefault="00CB2CB8" w:rsidP="00CB2CB8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1D6B66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1D6B66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2CB8" w:rsidRPr="001D6B66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.Н</w:t>
            </w:r>
            <w:proofErr w:type="gramEnd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овоузенск</w:t>
            </w:r>
            <w:proofErr w:type="spellEnd"/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1D6B66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1D6B66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21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Озинский</w:t>
            </w:r>
            <w:proofErr w:type="spellEnd"/>
            <w:r w:rsidRPr="001D6B66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1D6B66" w:rsidRDefault="00CB2CB8" w:rsidP="00CB2CB8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1D6B66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1D6B66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2CB8" w:rsidRPr="001D6B66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Озинское</w:t>
            </w:r>
            <w:proofErr w:type="spellEnd"/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1D6B66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1D6B66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22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Перелюбский</w:t>
            </w:r>
            <w:proofErr w:type="spellEnd"/>
            <w:r w:rsidRPr="001D6B66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1D6B66" w:rsidRDefault="00CB2CB8" w:rsidP="00CB2CB8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1D6B66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1D6B66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2CB8" w:rsidRPr="001D6B66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Перелюбское</w:t>
            </w:r>
            <w:proofErr w:type="spellEnd"/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1D6B66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1D6B66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23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proofErr w:type="gramStart"/>
            <w:r w:rsidRPr="001D6B66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Петровский</w:t>
            </w:r>
            <w:proofErr w:type="gramEnd"/>
            <w:r w:rsidRPr="001D6B66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1D6B66" w:rsidRDefault="00CB2CB8" w:rsidP="00CB2CB8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1D6B66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1D6B66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2CB8" w:rsidRPr="001D6B66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.П</w:t>
            </w:r>
            <w:proofErr w:type="gramEnd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етровск</w:t>
            </w:r>
            <w:proofErr w:type="spellEnd"/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1D6B66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1D6B66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24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proofErr w:type="gramStart"/>
            <w:r w:rsidRPr="001D6B66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Питерский</w:t>
            </w:r>
            <w:proofErr w:type="gramEnd"/>
            <w:r w:rsidRPr="001D6B66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1D6B66" w:rsidRDefault="00CB2CB8" w:rsidP="00CB2CB8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1D6B66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1D6B66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2CB8" w:rsidRPr="001D6B66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Питерское</w:t>
            </w: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1D6B66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1D6B66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25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proofErr w:type="gramStart"/>
            <w:r w:rsidRPr="001D6B66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Пугачевский</w:t>
            </w:r>
            <w:proofErr w:type="gramEnd"/>
            <w:r w:rsidRPr="001D6B66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1D6B66" w:rsidRDefault="00CB2CB8" w:rsidP="00CB2CB8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1D6B66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1D6B66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2CB8" w:rsidRPr="001D6B66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.П</w:t>
            </w:r>
            <w:proofErr w:type="gramEnd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угачев</w:t>
            </w:r>
            <w:proofErr w:type="spellEnd"/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1D6B66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1D6B66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26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proofErr w:type="gramStart"/>
            <w:r w:rsidRPr="001D6B66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Ровенский</w:t>
            </w:r>
            <w:proofErr w:type="gramEnd"/>
            <w:r w:rsidRPr="001D6B66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1D6B66" w:rsidRDefault="00CB2CB8" w:rsidP="00CB2CB8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1D6B66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1D6B66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2CB8" w:rsidRPr="001D6B66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Ровенское</w:t>
            </w: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1D6B66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1D6B66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27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proofErr w:type="gramStart"/>
            <w:r w:rsidRPr="001D6B66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Романовский</w:t>
            </w:r>
            <w:proofErr w:type="gramEnd"/>
            <w:r w:rsidRPr="001D6B66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1D6B66" w:rsidRDefault="00CB2CB8" w:rsidP="00CB2CB8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1D6B66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1D6B66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2CB8" w:rsidRPr="001D6B66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Романовское</w:t>
            </w: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1D6B66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1D6B66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Ртищевский</w:t>
            </w:r>
            <w:proofErr w:type="spellEnd"/>
            <w:r w:rsidRPr="001D6B66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1D6B66" w:rsidRDefault="00CB2CB8" w:rsidP="00CB2CB8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1D6B66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1D6B66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2CB8" w:rsidRPr="001D6B66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.Р</w:t>
            </w:r>
            <w:proofErr w:type="gramEnd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тищево</w:t>
            </w:r>
            <w:proofErr w:type="spellEnd"/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1D6B66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1D6B66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29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Самойловский</w:t>
            </w:r>
            <w:proofErr w:type="spellEnd"/>
            <w:r w:rsidRPr="001D6B66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1D6B66" w:rsidRDefault="00CB2CB8" w:rsidP="00CB2CB8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1D6B66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1D6B66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2CB8" w:rsidRPr="001D6B66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Самойловское</w:t>
            </w:r>
            <w:proofErr w:type="spellEnd"/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1D6B66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1D6B66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30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proofErr w:type="gramStart"/>
            <w:r w:rsidRPr="001D6B66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Советский</w:t>
            </w:r>
            <w:proofErr w:type="gramEnd"/>
            <w:r w:rsidRPr="001D6B66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1D6B66" w:rsidRDefault="00CB2CB8" w:rsidP="00CB2CB8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1D6B66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1D6B66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2CB8" w:rsidRPr="001D6B66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Степновское</w:t>
            </w:r>
            <w:proofErr w:type="spellEnd"/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1D6B66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1D6B66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31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Татищевский</w:t>
            </w:r>
            <w:proofErr w:type="spellEnd"/>
            <w:r w:rsidRPr="001D6B66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1D6B66" w:rsidRDefault="00CB2CB8" w:rsidP="00CB2CB8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1D6B66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1D6B66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2CB8" w:rsidRPr="001D6B66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Татищевское</w:t>
            </w:r>
            <w:proofErr w:type="spellEnd"/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1D6B66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1D6B66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32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Турковский</w:t>
            </w:r>
            <w:proofErr w:type="spellEnd"/>
            <w:r w:rsidRPr="001D6B66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1D6B66" w:rsidRDefault="00CB2CB8" w:rsidP="00CB2CB8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1D6B66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1D6B66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2CB8" w:rsidRPr="001D6B66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Турковское</w:t>
            </w:r>
            <w:proofErr w:type="spellEnd"/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1D6B66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1D6B66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33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Федоровский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1D6B66" w:rsidRDefault="00CB2CB8" w:rsidP="00CB2CB8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1D6B66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1D6B66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2CB8" w:rsidRPr="001D6B66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Мокроусское</w:t>
            </w:r>
            <w:proofErr w:type="spellEnd"/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1D6B66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1D6B66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34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Энгельсский</w:t>
            </w:r>
            <w:proofErr w:type="spellEnd"/>
            <w:r w:rsidRPr="001D6B66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1D6B66" w:rsidRDefault="00CB2CB8" w:rsidP="00CB2CB8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10000,0</w:t>
            </w:r>
          </w:p>
        </w:tc>
      </w:tr>
      <w:tr w:rsidR="00CB2CB8" w:rsidRPr="001D6B66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1D6B66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2CB8" w:rsidRPr="001D6B66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.Э</w:t>
            </w:r>
            <w:proofErr w:type="gramEnd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нгельс</w:t>
            </w: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1D6B66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CB2CB8" w:rsidRPr="001D6B66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поселениям области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1D6B66" w:rsidRDefault="00CB2CB8" w:rsidP="00CB2CB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185000,0</w:t>
            </w:r>
          </w:p>
        </w:tc>
      </w:tr>
      <w:tr w:rsidR="00CB2CB8" w:rsidRPr="001D6B66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1D6B66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1D6B66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1D6B66" w:rsidRDefault="00CB2CB8" w:rsidP="00CB2CB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1D6B66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1D6B66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795000,0</w:t>
            </w:r>
          </w:p>
        </w:tc>
      </w:tr>
      <w:tr w:rsidR="00CB2CB8" w:rsidRPr="001D6B66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.Ш</w:t>
            </w:r>
            <w:proofErr w:type="gramEnd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1D6B66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1D6B66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1D6B66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1D6B66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1D6B66" w:rsidRDefault="00CB2CB8" w:rsidP="00CB2CB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805000,0</w:t>
            </w:r>
          </w:p>
        </w:tc>
      </w:tr>
      <w:tr w:rsidR="00CB2CB8" w:rsidRPr="001D6B66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CB2CB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1D6B66" w:rsidRDefault="00CB2CB8" w:rsidP="00CB2CB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995000,0</w:t>
            </w:r>
          </w:p>
        </w:tc>
      </w:tr>
    </w:tbl>
    <w:p w:rsidR="00CB2CB8" w:rsidRPr="001D6B66" w:rsidRDefault="00CB2CB8">
      <w:pPr>
        <w:rPr>
          <w:rFonts w:ascii="PT Astra Serif" w:hAnsi="PT Astra Serif"/>
        </w:rPr>
      </w:pPr>
    </w:p>
    <w:p w:rsidR="00F520D2" w:rsidRPr="001D6B66" w:rsidRDefault="00F520D2">
      <w:pPr>
        <w:jc w:val="right"/>
        <w:rPr>
          <w:rFonts w:ascii="PT Astra Serif" w:hAnsi="PT Astra Serif"/>
          <w:b/>
          <w:color w:val="000000"/>
          <w:sz w:val="28"/>
          <w:szCs w:val="28"/>
        </w:rPr>
      </w:pPr>
    </w:p>
    <w:p w:rsidR="00F520D2" w:rsidRPr="001D6B66" w:rsidRDefault="00F520D2">
      <w:pPr>
        <w:jc w:val="right"/>
        <w:rPr>
          <w:rFonts w:ascii="PT Astra Serif" w:hAnsi="PT Astra Serif"/>
          <w:b/>
          <w:color w:val="000000"/>
          <w:sz w:val="28"/>
          <w:szCs w:val="28"/>
        </w:rPr>
      </w:pPr>
    </w:p>
    <w:p w:rsidR="00F520D2" w:rsidRPr="001D6B66" w:rsidRDefault="00BB1220">
      <w:pPr>
        <w:rPr>
          <w:rFonts w:ascii="PT Astra Serif" w:hAnsi="PT Astra Serif"/>
          <w:color w:val="000000"/>
          <w:sz w:val="28"/>
          <w:szCs w:val="28"/>
        </w:rPr>
      </w:pPr>
      <w:r w:rsidRPr="001D6B66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F520D2" w:rsidRPr="001D6B66" w:rsidRDefault="00F520D2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  <w:sectPr w:rsidR="00F520D2" w:rsidRPr="001D6B66">
          <w:headerReference w:type="default" r:id="rId8"/>
          <w:headerReference w:type="first" r:id="rId9"/>
          <w:pgSz w:w="11905" w:h="16837"/>
          <w:pgMar w:top="1134" w:right="851" w:bottom="1134" w:left="1701" w:header="567" w:footer="730" w:gutter="0"/>
          <w:cols w:space="720"/>
          <w:titlePg/>
          <w:docGrid w:linePitch="360"/>
        </w:sectPr>
      </w:pPr>
    </w:p>
    <w:p w:rsidR="00F520D2" w:rsidRPr="001D6B66" w:rsidRDefault="00BB1220">
      <w:pPr>
        <w:ind w:left="9072"/>
        <w:jc w:val="both"/>
        <w:rPr>
          <w:rFonts w:ascii="PT Astra Serif" w:hAnsi="PT Astra Serif" w:cs="PT Astra Serif"/>
          <w:sz w:val="28"/>
          <w:szCs w:val="28"/>
        </w:rPr>
      </w:pPr>
      <w:r w:rsidRPr="001D6B66">
        <w:rPr>
          <w:rFonts w:ascii="PT Astra Serif" w:eastAsia="PT Astra Serif" w:hAnsi="PT Astra Serif" w:cs="PT Astra Serif"/>
          <w:color w:val="000000"/>
          <w:sz w:val="28"/>
          <w:szCs w:val="28"/>
        </w:rPr>
        <w:lastRenderedPageBreak/>
        <w:t>Таблица 13</w:t>
      </w:r>
    </w:p>
    <w:p w:rsidR="00F520D2" w:rsidRPr="001D6B66" w:rsidRDefault="00BB1220">
      <w:pPr>
        <w:ind w:left="9072"/>
        <w:jc w:val="both"/>
        <w:rPr>
          <w:rFonts w:ascii="PT Astra Serif" w:hAnsi="PT Astra Serif" w:cs="PT Astra Serif"/>
          <w:b/>
          <w:bCs/>
          <w:i/>
          <w:iCs/>
        </w:rPr>
      </w:pPr>
      <w:r w:rsidRPr="001D6B66">
        <w:rPr>
          <w:rFonts w:ascii="PT Astra Serif" w:eastAsia="PT Astra Serif" w:hAnsi="PT Astra Serif" w:cs="PT Astra Serif"/>
          <w:color w:val="000000"/>
          <w:sz w:val="28"/>
          <w:szCs w:val="28"/>
        </w:rPr>
        <w:t>приложения 12 к Закону Саратовской обл</w:t>
      </w:r>
      <w:r w:rsidRPr="001D6B66">
        <w:rPr>
          <w:rFonts w:ascii="PT Astra Serif" w:eastAsia="PT Astra Serif" w:hAnsi="PT Astra Serif" w:cs="PT Astra Serif"/>
          <w:color w:val="000000"/>
          <w:sz w:val="28"/>
          <w:szCs w:val="28"/>
        </w:rPr>
        <w:t>а</w:t>
      </w:r>
      <w:r w:rsidRPr="001D6B66">
        <w:rPr>
          <w:rFonts w:ascii="PT Astra Serif" w:eastAsia="PT Astra Serif" w:hAnsi="PT Astra Serif" w:cs="PT Astra Serif"/>
          <w:color w:val="000000"/>
          <w:sz w:val="28"/>
          <w:szCs w:val="28"/>
        </w:rPr>
        <w:t>сти «Об областном бюджете на 2026 год и на плановый период 2027 и 2028 годов»</w:t>
      </w:r>
    </w:p>
    <w:p w:rsidR="00F520D2" w:rsidRPr="001D6B66" w:rsidRDefault="00F520D2">
      <w:pPr>
        <w:ind w:left="9072"/>
        <w:jc w:val="both"/>
        <w:rPr>
          <w:rFonts w:ascii="PT Astra Serif" w:hAnsi="PT Astra Serif" w:cs="PT Astra Serif"/>
          <w:color w:val="000000"/>
          <w:sz w:val="28"/>
          <w:szCs w:val="28"/>
        </w:rPr>
      </w:pPr>
    </w:p>
    <w:p w:rsidR="00F520D2" w:rsidRPr="001D6B66" w:rsidRDefault="00BB1220">
      <w:pPr>
        <w:jc w:val="center"/>
        <w:rPr>
          <w:rFonts w:ascii="PT Astra Serif" w:hAnsi="PT Astra Serif" w:cs="PT Astra Serif"/>
          <w:b/>
          <w:bCs/>
          <w:color w:val="000000"/>
          <w:sz w:val="28"/>
          <w:szCs w:val="28"/>
        </w:rPr>
      </w:pPr>
      <w:r w:rsidRPr="001D6B66">
        <w:rPr>
          <w:rFonts w:ascii="PT Astra Serif" w:eastAsia="PT Astra Serif" w:hAnsi="PT Astra Serif" w:cs="PT Astra Serif"/>
          <w:b/>
          <w:bCs/>
          <w:color w:val="000000"/>
          <w:sz w:val="28"/>
          <w:szCs w:val="28"/>
        </w:rPr>
        <w:t xml:space="preserve">Распределение на 2026 и 2027 годы иных межбюджетных трансфертов бюджетам муниципальных районов, </w:t>
      </w:r>
    </w:p>
    <w:p w:rsidR="00F520D2" w:rsidRPr="001D6B66" w:rsidRDefault="00BB1220">
      <w:pPr>
        <w:jc w:val="center"/>
        <w:rPr>
          <w:rFonts w:ascii="PT Astra Serif" w:hAnsi="PT Astra Serif" w:cs="PT Astra Serif"/>
          <w:b/>
          <w:bCs/>
          <w:color w:val="000000"/>
          <w:sz w:val="28"/>
          <w:szCs w:val="28"/>
        </w:rPr>
      </w:pPr>
      <w:r w:rsidRPr="001D6B66">
        <w:rPr>
          <w:rFonts w:ascii="PT Astra Serif" w:eastAsia="PT Astra Serif" w:hAnsi="PT Astra Serif" w:cs="PT Astra Serif"/>
          <w:b/>
          <w:bCs/>
          <w:color w:val="000000"/>
          <w:sz w:val="28"/>
          <w:szCs w:val="28"/>
        </w:rPr>
        <w:t xml:space="preserve">муниципальных округов, городских округов и поселений области на проведение капитального и текущего </w:t>
      </w:r>
    </w:p>
    <w:p w:rsidR="00F520D2" w:rsidRPr="001D6B66" w:rsidRDefault="00BB1220">
      <w:pPr>
        <w:jc w:val="center"/>
        <w:rPr>
          <w:rFonts w:ascii="PT Astra Serif" w:hAnsi="PT Astra Serif" w:cs="PT Astra Serif"/>
          <w:color w:val="000000"/>
          <w:sz w:val="24"/>
          <w:szCs w:val="24"/>
        </w:rPr>
      </w:pPr>
      <w:r w:rsidRPr="001D6B66">
        <w:rPr>
          <w:rFonts w:ascii="PT Astra Serif" w:eastAsia="PT Astra Serif" w:hAnsi="PT Astra Serif" w:cs="PT Astra Serif"/>
          <w:b/>
          <w:bCs/>
          <w:color w:val="000000"/>
          <w:sz w:val="28"/>
          <w:szCs w:val="28"/>
        </w:rPr>
        <w:t>ремонта, техническое оснащение муниципальных учреждений культурно-досугового типа</w:t>
      </w:r>
      <w:r w:rsidRPr="001D6B66">
        <w:rPr>
          <w:rFonts w:ascii="PT Astra Serif" w:eastAsia="PT Astra Serif" w:hAnsi="PT Astra Serif" w:cs="PT Astra Serif"/>
          <w:color w:val="000000"/>
          <w:sz w:val="24"/>
          <w:szCs w:val="24"/>
        </w:rPr>
        <w:t xml:space="preserve"> </w:t>
      </w:r>
    </w:p>
    <w:p w:rsidR="00F520D2" w:rsidRPr="001D6B66" w:rsidRDefault="00F520D2">
      <w:pPr>
        <w:jc w:val="center"/>
        <w:rPr>
          <w:rFonts w:ascii="PT Astra Serif" w:hAnsi="PT Astra Serif" w:cs="PT Astra Serif"/>
          <w:color w:val="000000"/>
          <w:sz w:val="24"/>
          <w:szCs w:val="24"/>
        </w:rPr>
      </w:pPr>
    </w:p>
    <w:p w:rsidR="00F520D2" w:rsidRPr="001D6B66" w:rsidRDefault="00BB1220">
      <w:pPr>
        <w:jc w:val="right"/>
        <w:rPr>
          <w:rFonts w:ascii="PT Astra Serif" w:hAnsi="PT Astra Serif" w:cs="PT Astra Serif"/>
          <w:color w:val="000000"/>
          <w:sz w:val="24"/>
          <w:szCs w:val="24"/>
        </w:rPr>
      </w:pPr>
      <w:r w:rsidRPr="001D6B66">
        <w:rPr>
          <w:rFonts w:ascii="PT Astra Serif" w:eastAsia="PT Astra Serif" w:hAnsi="PT Astra Serif" w:cs="PT Astra Serif"/>
          <w:color w:val="000000"/>
          <w:sz w:val="24"/>
          <w:szCs w:val="24"/>
        </w:rPr>
        <w:t>(тыс. рублей)</w:t>
      </w:r>
    </w:p>
    <w:tbl>
      <w:tblPr>
        <w:tblStyle w:val="af5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3471"/>
        <w:gridCol w:w="2199"/>
        <w:gridCol w:w="1985"/>
        <w:gridCol w:w="1984"/>
        <w:gridCol w:w="2126"/>
        <w:gridCol w:w="2203"/>
      </w:tblGrid>
      <w:tr w:rsidR="00F520D2" w:rsidRPr="001D6B66">
        <w:trPr>
          <w:trHeight w:val="183"/>
        </w:trPr>
        <w:tc>
          <w:tcPr>
            <w:tcW w:w="817" w:type="dxa"/>
            <w:vMerge w:val="restart"/>
          </w:tcPr>
          <w:p w:rsidR="00F520D2" w:rsidRPr="001D6B66" w:rsidRDefault="00BB1220">
            <w:pPr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 w:rsidRPr="001D6B66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1D6B66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п</w:t>
            </w:r>
            <w:proofErr w:type="gramEnd"/>
            <w:r w:rsidRPr="001D6B66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/п</w:t>
            </w:r>
          </w:p>
          <w:p w:rsidR="00F520D2" w:rsidRPr="001D6B66" w:rsidRDefault="00F520D2">
            <w:pPr>
              <w:jc w:val="center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</w:p>
        </w:tc>
        <w:tc>
          <w:tcPr>
            <w:tcW w:w="3471" w:type="dxa"/>
            <w:vMerge w:val="restart"/>
          </w:tcPr>
          <w:p w:rsidR="00F520D2" w:rsidRPr="001D6B66" w:rsidRDefault="00BB1220">
            <w:pPr>
              <w:jc w:val="center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Наименования муниципальных районов, муниципальных</w:t>
            </w:r>
          </w:p>
          <w:p w:rsidR="00F520D2" w:rsidRPr="001D6B66" w:rsidRDefault="00BB1220">
            <w:pPr>
              <w:jc w:val="center"/>
              <w:rPr>
                <w:rFonts w:ascii="PT Astra Serif" w:hAnsi="PT Astra Serif" w:cs="PT Astra Serif"/>
              </w:rPr>
            </w:pPr>
            <w:r w:rsidRPr="001D6B66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округов и городских округов области</w:t>
            </w:r>
          </w:p>
          <w:p w:rsidR="00F520D2" w:rsidRPr="001D6B66" w:rsidRDefault="00F520D2">
            <w:pPr>
              <w:jc w:val="center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</w:p>
        </w:tc>
        <w:tc>
          <w:tcPr>
            <w:tcW w:w="2199" w:type="dxa"/>
            <w:vMerge w:val="restart"/>
          </w:tcPr>
          <w:p w:rsidR="00F520D2" w:rsidRPr="001D6B66" w:rsidRDefault="00BB1220">
            <w:pPr>
              <w:jc w:val="center"/>
              <w:rPr>
                <w:rFonts w:ascii="PT Astra Serif" w:hAnsi="PT Astra Serif" w:cs="PT Astra Serif"/>
              </w:rPr>
            </w:pPr>
            <w:r w:rsidRPr="001D6B66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Наименования п</w:t>
            </w:r>
            <w:r w:rsidRPr="001D6B66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о</w:t>
            </w:r>
            <w:r w:rsidRPr="001D6B66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селений муниц</w:t>
            </w:r>
            <w:r w:rsidRPr="001D6B66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и</w:t>
            </w:r>
            <w:r w:rsidRPr="001D6B66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пальных районов области</w:t>
            </w:r>
          </w:p>
          <w:p w:rsidR="00F520D2" w:rsidRPr="001D6B66" w:rsidRDefault="00F520D2">
            <w:pPr>
              <w:jc w:val="center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:rsidR="00F520D2" w:rsidRPr="001D6B66" w:rsidRDefault="00BB1220">
            <w:pPr>
              <w:jc w:val="center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val="en-US"/>
              </w:rPr>
              <w:t>2026</w:t>
            </w:r>
            <w:r w:rsidRPr="001D6B66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4329" w:type="dxa"/>
            <w:gridSpan w:val="2"/>
          </w:tcPr>
          <w:p w:rsidR="00F520D2" w:rsidRPr="001D6B66" w:rsidRDefault="00BB1220">
            <w:pPr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 w:rsidRPr="001D6B66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2027 год</w:t>
            </w:r>
          </w:p>
        </w:tc>
      </w:tr>
      <w:tr w:rsidR="00F520D2" w:rsidRPr="001D6B66">
        <w:tc>
          <w:tcPr>
            <w:tcW w:w="817" w:type="dxa"/>
            <w:vMerge/>
          </w:tcPr>
          <w:p w:rsidR="00F520D2" w:rsidRPr="001D6B66" w:rsidRDefault="00F520D2">
            <w:pPr>
              <w:spacing w:line="209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71" w:type="dxa"/>
            <w:vMerge/>
          </w:tcPr>
          <w:p w:rsidR="00F520D2" w:rsidRPr="001D6B66" w:rsidRDefault="00F520D2">
            <w:pPr>
              <w:spacing w:line="209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99" w:type="dxa"/>
            <w:vMerge/>
          </w:tcPr>
          <w:p w:rsidR="00F520D2" w:rsidRPr="001D6B66" w:rsidRDefault="00F520D2">
            <w:pPr>
              <w:spacing w:line="209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:rsidR="00F520D2" w:rsidRPr="001D6B66" w:rsidRDefault="00BB1220">
            <w:pPr>
              <w:jc w:val="center"/>
              <w:rPr>
                <w:rFonts w:ascii="PT Astra Serif" w:hAnsi="PT Astra Serif" w:cs="PT Astra Serif"/>
              </w:rPr>
            </w:pPr>
            <w:r w:rsidRPr="001D6B66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в рамках реал</w:t>
            </w:r>
            <w:r w:rsidRPr="001D6B66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и</w:t>
            </w:r>
            <w:r w:rsidRPr="001D6B66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зации госуда</w:t>
            </w:r>
            <w:r w:rsidRPr="001D6B66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р</w:t>
            </w:r>
            <w:r w:rsidRPr="001D6B66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ственной пр</w:t>
            </w:r>
            <w:r w:rsidRPr="001D6B66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о</w:t>
            </w:r>
            <w:r w:rsidRPr="001D6B66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граммы Сар</w:t>
            </w:r>
            <w:r w:rsidRPr="001D6B66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а</w:t>
            </w:r>
            <w:r w:rsidRPr="001D6B66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товской области «Культура Сар</w:t>
            </w:r>
            <w:r w:rsidRPr="001D6B66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а</w:t>
            </w:r>
            <w:r w:rsidRPr="001D6B66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товской обл</w:t>
            </w:r>
            <w:r w:rsidRPr="001D6B66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а</w:t>
            </w:r>
            <w:r w:rsidRPr="001D6B66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сти»</w:t>
            </w:r>
          </w:p>
          <w:p w:rsidR="00F520D2" w:rsidRPr="001D6B66" w:rsidRDefault="00F520D2">
            <w:pPr>
              <w:jc w:val="center"/>
              <w:rPr>
                <w:rFonts w:ascii="PT Astra Serif" w:hAnsi="PT Astra Serif" w:cs="PT Astra Serif"/>
              </w:rPr>
            </w:pPr>
          </w:p>
        </w:tc>
        <w:tc>
          <w:tcPr>
            <w:tcW w:w="1984" w:type="dxa"/>
          </w:tcPr>
          <w:p w:rsidR="00F520D2" w:rsidRPr="001D6B66" w:rsidRDefault="00BB1220">
            <w:pPr>
              <w:jc w:val="center"/>
              <w:rPr>
                <w:rFonts w:ascii="PT Astra Serif" w:hAnsi="PT Astra Serif" w:cs="PT Astra Serif"/>
              </w:rPr>
            </w:pPr>
            <w:r w:rsidRPr="001D6B66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в рамках гос</w:t>
            </w:r>
            <w:r w:rsidRPr="001D6B66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у</w:t>
            </w:r>
            <w:r w:rsidRPr="001D6B66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дарственной программы С</w:t>
            </w:r>
            <w:r w:rsidRPr="001D6B66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а</w:t>
            </w:r>
            <w:r w:rsidRPr="001D6B66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ратовской обл</w:t>
            </w:r>
            <w:r w:rsidRPr="001D6B66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а</w:t>
            </w:r>
            <w:r w:rsidRPr="001D6B66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сти «Развитие государственн</w:t>
            </w:r>
            <w:r w:rsidRPr="001D6B66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о</w:t>
            </w:r>
            <w:r w:rsidRPr="001D6B66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го и муниц</w:t>
            </w:r>
            <w:r w:rsidRPr="001D6B66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и</w:t>
            </w:r>
            <w:r w:rsidRPr="001D6B66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пального упра</w:t>
            </w:r>
            <w:r w:rsidRPr="001D6B66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в</w:t>
            </w:r>
            <w:r w:rsidRPr="001D6B66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ления»</w:t>
            </w:r>
          </w:p>
        </w:tc>
        <w:tc>
          <w:tcPr>
            <w:tcW w:w="2126" w:type="dxa"/>
          </w:tcPr>
          <w:p w:rsidR="00F520D2" w:rsidRPr="001D6B66" w:rsidRDefault="00BB1220">
            <w:pPr>
              <w:jc w:val="center"/>
              <w:rPr>
                <w:rFonts w:ascii="PT Astra Serif" w:hAnsi="PT Astra Serif" w:cs="PT Astra Serif"/>
              </w:rPr>
            </w:pPr>
            <w:r w:rsidRPr="001D6B66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в рамках реализ</w:t>
            </w:r>
            <w:r w:rsidRPr="001D6B66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а</w:t>
            </w:r>
            <w:r w:rsidRPr="001D6B66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ции госуда</w:t>
            </w:r>
            <w:r w:rsidRPr="001D6B66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р</w:t>
            </w:r>
            <w:r w:rsidRPr="001D6B66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ственной пр</w:t>
            </w:r>
            <w:r w:rsidRPr="001D6B66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о</w:t>
            </w:r>
            <w:r w:rsidRPr="001D6B66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граммы Сарато</w:t>
            </w:r>
            <w:r w:rsidRPr="001D6B66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в</w:t>
            </w:r>
            <w:r w:rsidRPr="001D6B66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ской области «Культура Сар</w:t>
            </w:r>
            <w:r w:rsidRPr="001D6B66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а</w:t>
            </w:r>
            <w:r w:rsidRPr="001D6B66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товской области»</w:t>
            </w:r>
          </w:p>
          <w:p w:rsidR="00F520D2" w:rsidRPr="001D6B66" w:rsidRDefault="00F520D2">
            <w:pPr>
              <w:jc w:val="center"/>
              <w:rPr>
                <w:rFonts w:ascii="PT Astra Serif" w:hAnsi="PT Astra Serif" w:cs="PT Astra Serif"/>
              </w:rPr>
            </w:pPr>
          </w:p>
        </w:tc>
        <w:tc>
          <w:tcPr>
            <w:tcW w:w="2203" w:type="dxa"/>
          </w:tcPr>
          <w:p w:rsidR="00F520D2" w:rsidRPr="001D6B66" w:rsidRDefault="00BB1220">
            <w:pPr>
              <w:jc w:val="center"/>
              <w:rPr>
                <w:rFonts w:ascii="PT Astra Serif" w:hAnsi="PT Astra Serif" w:cs="PT Astra Serif"/>
              </w:rPr>
            </w:pPr>
            <w:r w:rsidRPr="001D6B66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в рамках госуда</w:t>
            </w:r>
            <w:r w:rsidRPr="001D6B66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р</w:t>
            </w:r>
            <w:r w:rsidRPr="001D6B66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ственной пр</w:t>
            </w:r>
            <w:r w:rsidRPr="001D6B66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о</w:t>
            </w:r>
            <w:r w:rsidRPr="001D6B66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граммы Сарато</w:t>
            </w:r>
            <w:r w:rsidRPr="001D6B66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в</w:t>
            </w:r>
            <w:r w:rsidRPr="001D6B66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ской области «Ра</w:t>
            </w:r>
            <w:r w:rsidRPr="001D6B66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з</w:t>
            </w:r>
            <w:r w:rsidRPr="001D6B66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витие госуда</w:t>
            </w:r>
            <w:r w:rsidRPr="001D6B66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р</w:t>
            </w:r>
            <w:r w:rsidRPr="001D6B66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ственного и мун</w:t>
            </w:r>
            <w:r w:rsidRPr="001D6B66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и</w:t>
            </w:r>
            <w:r w:rsidRPr="001D6B66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ципального упра</w:t>
            </w:r>
            <w:r w:rsidRPr="001D6B66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в</w:t>
            </w:r>
            <w:r w:rsidRPr="001D6B66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ления»</w:t>
            </w:r>
          </w:p>
          <w:p w:rsidR="00F520D2" w:rsidRPr="001D6B66" w:rsidRDefault="00F520D2">
            <w:pPr>
              <w:jc w:val="center"/>
              <w:rPr>
                <w:rFonts w:ascii="PT Astra Serif" w:hAnsi="PT Astra Serif" w:cs="PT Astra Serif"/>
              </w:rPr>
            </w:pPr>
          </w:p>
        </w:tc>
      </w:tr>
    </w:tbl>
    <w:p w:rsidR="00F520D2" w:rsidRPr="001D6B66" w:rsidRDefault="00F520D2">
      <w:pPr>
        <w:rPr>
          <w:rFonts w:ascii="PT Astra Serif" w:hAnsi="PT Astra Serif"/>
          <w:sz w:val="2"/>
          <w:szCs w:val="2"/>
        </w:rPr>
      </w:pPr>
    </w:p>
    <w:tbl>
      <w:tblPr>
        <w:tblStyle w:val="a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3471"/>
        <w:gridCol w:w="2199"/>
        <w:gridCol w:w="1985"/>
        <w:gridCol w:w="1984"/>
        <w:gridCol w:w="2126"/>
        <w:gridCol w:w="2203"/>
      </w:tblGrid>
      <w:tr w:rsidR="00F520D2" w:rsidRPr="001D6B66">
        <w:trPr>
          <w:trHeight w:val="64"/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</w:tr>
      <w:tr w:rsidR="00F520D2" w:rsidRPr="001D6B66">
        <w:tc>
          <w:tcPr>
            <w:tcW w:w="817" w:type="dxa"/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71" w:type="dxa"/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-Гайский</w:t>
            </w:r>
          </w:p>
        </w:tc>
        <w:tc>
          <w:tcPr>
            <w:tcW w:w="2199" w:type="dxa"/>
            <w:vAlign w:val="bottom"/>
          </w:tcPr>
          <w:p w:rsidR="00F520D2" w:rsidRPr="001D6B66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:rsidR="00F520D2" w:rsidRPr="001D6B66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520D2" w:rsidRPr="001D6B66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:rsidR="00F520D2" w:rsidRPr="001D6B66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1D6B66">
        <w:tc>
          <w:tcPr>
            <w:tcW w:w="817" w:type="dxa"/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471" w:type="dxa"/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2199" w:type="dxa"/>
            <w:vAlign w:val="bottom"/>
          </w:tcPr>
          <w:p w:rsidR="00F520D2" w:rsidRPr="001D6B66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:rsidR="00F520D2" w:rsidRPr="001D6B66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520D2" w:rsidRPr="001D6B66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:rsidR="00F520D2" w:rsidRPr="001D6B66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1D6B66">
        <w:trPr>
          <w:trHeight w:val="299"/>
        </w:trPr>
        <w:tc>
          <w:tcPr>
            <w:tcW w:w="817" w:type="dxa"/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471" w:type="dxa"/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2199" w:type="dxa"/>
            <w:vAlign w:val="bottom"/>
          </w:tcPr>
          <w:p w:rsidR="00F520D2" w:rsidRPr="001D6B66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:rsidR="00F520D2" w:rsidRPr="001D6B66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520D2" w:rsidRPr="001D6B66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:rsidR="00F520D2" w:rsidRPr="001D6B66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1D6B66">
        <w:tc>
          <w:tcPr>
            <w:tcW w:w="817" w:type="dxa"/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471" w:type="dxa"/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Базарно-</w:t>
            </w: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Карабулакский</w:t>
            </w:r>
            <w:proofErr w:type="spellEnd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1D6B66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– </w:t>
            </w: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199" w:type="dxa"/>
            <w:vAlign w:val="bottom"/>
          </w:tcPr>
          <w:p w:rsidR="00F520D2" w:rsidRPr="001D6B66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:rsidR="00F520D2" w:rsidRPr="001D6B66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520D2" w:rsidRPr="001D6B66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:rsidR="00F520D2" w:rsidRPr="001D6B66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1D6B66">
        <w:tc>
          <w:tcPr>
            <w:tcW w:w="817" w:type="dxa"/>
            <w:vAlign w:val="bottom"/>
          </w:tcPr>
          <w:p w:rsidR="00F520D2" w:rsidRPr="001D6B66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71" w:type="dxa"/>
            <w:vAlign w:val="bottom"/>
          </w:tcPr>
          <w:p w:rsidR="00F520D2" w:rsidRPr="001D6B66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99" w:type="dxa"/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Свободинское</w:t>
            </w:r>
            <w:proofErr w:type="spellEnd"/>
          </w:p>
        </w:tc>
        <w:tc>
          <w:tcPr>
            <w:tcW w:w="1985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:rsidR="00F520D2" w:rsidRPr="001D6B66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520D2" w:rsidRPr="001D6B66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:rsidR="00F520D2" w:rsidRPr="001D6B66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1D6B66">
        <w:tc>
          <w:tcPr>
            <w:tcW w:w="817" w:type="dxa"/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471" w:type="dxa"/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2199" w:type="dxa"/>
            <w:vAlign w:val="bottom"/>
          </w:tcPr>
          <w:p w:rsidR="00F520D2" w:rsidRPr="001D6B66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:rsidR="00F520D2" w:rsidRPr="001D6B66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520D2" w:rsidRPr="001D6B66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:rsidR="00F520D2" w:rsidRPr="001D6B66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1D6B66">
        <w:tc>
          <w:tcPr>
            <w:tcW w:w="817" w:type="dxa"/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471" w:type="dxa"/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2199" w:type="dxa"/>
            <w:vAlign w:val="bottom"/>
          </w:tcPr>
          <w:p w:rsidR="00F520D2" w:rsidRPr="001D6B66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:rsidR="00F520D2" w:rsidRPr="001D6B66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520D2" w:rsidRPr="001D6B66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:rsidR="00F520D2" w:rsidRPr="001D6B66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1D6B66">
        <w:tc>
          <w:tcPr>
            <w:tcW w:w="817" w:type="dxa"/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471" w:type="dxa"/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2199" w:type="dxa"/>
            <w:vAlign w:val="bottom"/>
          </w:tcPr>
          <w:p w:rsidR="00F520D2" w:rsidRPr="001D6B66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:rsidR="00F520D2" w:rsidRPr="001D6B66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520D2" w:rsidRPr="001D6B66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:rsidR="00F520D2" w:rsidRPr="001D6B66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1D6B66">
        <w:tc>
          <w:tcPr>
            <w:tcW w:w="817" w:type="dxa"/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471" w:type="dxa"/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2199" w:type="dxa"/>
            <w:vAlign w:val="bottom"/>
          </w:tcPr>
          <w:p w:rsidR="00F520D2" w:rsidRPr="001D6B66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:rsidR="00F520D2" w:rsidRPr="001D6B66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520D2" w:rsidRPr="001D6B66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:rsidR="00F520D2" w:rsidRPr="001D6B66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1D6B66">
        <w:tc>
          <w:tcPr>
            <w:tcW w:w="817" w:type="dxa"/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471" w:type="dxa"/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2199" w:type="dxa"/>
            <w:vAlign w:val="bottom"/>
          </w:tcPr>
          <w:p w:rsidR="00F520D2" w:rsidRPr="001D6B66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:rsidR="00F520D2" w:rsidRPr="001D6B66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520D2" w:rsidRPr="001D6B66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:rsidR="00F520D2" w:rsidRPr="001D6B66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1D6B66">
        <w:tc>
          <w:tcPr>
            <w:tcW w:w="817" w:type="dxa"/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3471" w:type="dxa"/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2199" w:type="dxa"/>
            <w:vAlign w:val="bottom"/>
          </w:tcPr>
          <w:p w:rsidR="00F520D2" w:rsidRPr="001D6B66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:rsidR="00F520D2" w:rsidRPr="001D6B66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520D2" w:rsidRPr="001D6B66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:rsidR="00F520D2" w:rsidRPr="001D6B66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1D6B66">
        <w:tc>
          <w:tcPr>
            <w:tcW w:w="817" w:type="dxa"/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471" w:type="dxa"/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2199" w:type="dxa"/>
            <w:vAlign w:val="bottom"/>
          </w:tcPr>
          <w:p w:rsidR="00F520D2" w:rsidRPr="001D6B66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:rsidR="00F520D2" w:rsidRPr="001D6B66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520D2" w:rsidRPr="001D6B66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:rsidR="00F520D2" w:rsidRPr="001D6B66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1D6B66">
        <w:tc>
          <w:tcPr>
            <w:tcW w:w="817" w:type="dxa"/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471" w:type="dxa"/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2199" w:type="dxa"/>
            <w:vAlign w:val="bottom"/>
          </w:tcPr>
          <w:p w:rsidR="00F520D2" w:rsidRPr="001D6B66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:rsidR="00F520D2" w:rsidRPr="001D6B66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520D2" w:rsidRPr="001D6B66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:rsidR="00F520D2" w:rsidRPr="001D6B66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1D6B66">
        <w:tc>
          <w:tcPr>
            <w:tcW w:w="817" w:type="dxa"/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471" w:type="dxa"/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2199" w:type="dxa"/>
            <w:vAlign w:val="bottom"/>
          </w:tcPr>
          <w:p w:rsidR="00F520D2" w:rsidRPr="001D6B66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:rsidR="00F520D2" w:rsidRPr="001D6B66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520D2" w:rsidRPr="001D6B66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:rsidR="00F520D2" w:rsidRPr="001D6B66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1D6B66">
        <w:tc>
          <w:tcPr>
            <w:tcW w:w="817" w:type="dxa"/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471" w:type="dxa"/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2199" w:type="dxa"/>
            <w:vAlign w:val="bottom"/>
          </w:tcPr>
          <w:p w:rsidR="00F520D2" w:rsidRPr="001D6B66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:rsidR="00F520D2" w:rsidRPr="001D6B66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520D2" w:rsidRPr="001D6B66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:rsidR="00F520D2" w:rsidRPr="001D6B66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1D6B66">
        <w:tc>
          <w:tcPr>
            <w:tcW w:w="817" w:type="dxa"/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471" w:type="dxa"/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2199" w:type="dxa"/>
            <w:vAlign w:val="bottom"/>
          </w:tcPr>
          <w:p w:rsidR="00F520D2" w:rsidRPr="001D6B66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:rsidR="00F520D2" w:rsidRPr="001D6B66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520D2" w:rsidRPr="001D6B66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:rsidR="00F520D2" w:rsidRPr="001D6B66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1D6B66">
        <w:tc>
          <w:tcPr>
            <w:tcW w:w="817" w:type="dxa"/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471" w:type="dxa"/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2199" w:type="dxa"/>
            <w:vAlign w:val="bottom"/>
          </w:tcPr>
          <w:p w:rsidR="00F520D2" w:rsidRPr="001D6B66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:rsidR="00F520D2" w:rsidRPr="001D6B66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520D2" w:rsidRPr="001D6B66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:rsidR="00F520D2" w:rsidRPr="001D6B66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1D6B66">
        <w:tc>
          <w:tcPr>
            <w:tcW w:w="817" w:type="dxa"/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471" w:type="dxa"/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2199" w:type="dxa"/>
            <w:vAlign w:val="bottom"/>
          </w:tcPr>
          <w:p w:rsidR="00F520D2" w:rsidRPr="001D6B66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:rsidR="00F520D2" w:rsidRPr="001D6B66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520D2" w:rsidRPr="001D6B66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:rsidR="00F520D2" w:rsidRPr="001D6B66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1D6B66">
        <w:tc>
          <w:tcPr>
            <w:tcW w:w="817" w:type="dxa"/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471" w:type="dxa"/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2199" w:type="dxa"/>
            <w:vAlign w:val="bottom"/>
          </w:tcPr>
          <w:p w:rsidR="00F520D2" w:rsidRPr="001D6B66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:rsidR="00F520D2" w:rsidRPr="001D6B66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520D2" w:rsidRPr="001D6B66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:rsidR="00F520D2" w:rsidRPr="001D6B66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1D6B66">
        <w:tc>
          <w:tcPr>
            <w:tcW w:w="817" w:type="dxa"/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471" w:type="dxa"/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2199" w:type="dxa"/>
            <w:vAlign w:val="bottom"/>
          </w:tcPr>
          <w:p w:rsidR="00F520D2" w:rsidRPr="001D6B66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:rsidR="00F520D2" w:rsidRPr="001D6B66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520D2" w:rsidRPr="001D6B66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:rsidR="00F520D2" w:rsidRPr="001D6B66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1D6B66">
        <w:tc>
          <w:tcPr>
            <w:tcW w:w="817" w:type="dxa"/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471" w:type="dxa"/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2199" w:type="dxa"/>
            <w:vAlign w:val="bottom"/>
          </w:tcPr>
          <w:p w:rsidR="00F520D2" w:rsidRPr="001D6B66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:rsidR="00F520D2" w:rsidRPr="001D6B66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520D2" w:rsidRPr="001D6B66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:rsidR="00F520D2" w:rsidRPr="001D6B66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1D6B66">
        <w:tc>
          <w:tcPr>
            <w:tcW w:w="817" w:type="dxa"/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471" w:type="dxa"/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2199" w:type="dxa"/>
            <w:vAlign w:val="bottom"/>
          </w:tcPr>
          <w:p w:rsidR="00F520D2" w:rsidRPr="001D6B66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:rsidR="00F520D2" w:rsidRPr="001D6B66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520D2" w:rsidRPr="001D6B66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:rsidR="00F520D2" w:rsidRPr="001D6B66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1D6B66">
        <w:tc>
          <w:tcPr>
            <w:tcW w:w="817" w:type="dxa"/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471" w:type="dxa"/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2199" w:type="dxa"/>
            <w:vAlign w:val="bottom"/>
          </w:tcPr>
          <w:p w:rsidR="00F520D2" w:rsidRPr="001D6B66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:rsidR="00F520D2" w:rsidRPr="001D6B66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520D2" w:rsidRPr="001D6B66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:rsidR="00F520D2" w:rsidRPr="001D6B66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1D6B66">
        <w:tc>
          <w:tcPr>
            <w:tcW w:w="817" w:type="dxa"/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471" w:type="dxa"/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2199" w:type="dxa"/>
            <w:vAlign w:val="bottom"/>
          </w:tcPr>
          <w:p w:rsidR="00F520D2" w:rsidRPr="001D6B66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14000,0</w:t>
            </w:r>
          </w:p>
        </w:tc>
        <w:tc>
          <w:tcPr>
            <w:tcW w:w="2126" w:type="dxa"/>
            <w:vAlign w:val="bottom"/>
          </w:tcPr>
          <w:p w:rsidR="00F520D2" w:rsidRPr="001D6B66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:rsidR="00F520D2" w:rsidRPr="001D6B66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1D6B66">
        <w:tc>
          <w:tcPr>
            <w:tcW w:w="817" w:type="dxa"/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471" w:type="dxa"/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2199" w:type="dxa"/>
            <w:vAlign w:val="bottom"/>
          </w:tcPr>
          <w:p w:rsidR="00F520D2" w:rsidRPr="001D6B66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:rsidR="00F520D2" w:rsidRPr="001D6B66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520D2" w:rsidRPr="001D6B66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14000,0</w:t>
            </w:r>
          </w:p>
        </w:tc>
      </w:tr>
      <w:tr w:rsidR="00F520D2" w:rsidRPr="001D6B66">
        <w:tc>
          <w:tcPr>
            <w:tcW w:w="817" w:type="dxa"/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471" w:type="dxa"/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2199" w:type="dxa"/>
            <w:vAlign w:val="bottom"/>
          </w:tcPr>
          <w:p w:rsidR="00F520D2" w:rsidRPr="001D6B66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:rsidR="00F520D2" w:rsidRPr="001D6B66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520D2" w:rsidRPr="001D6B66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:rsidR="00F520D2" w:rsidRPr="001D6B66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1D6B66">
        <w:tc>
          <w:tcPr>
            <w:tcW w:w="817" w:type="dxa"/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471" w:type="dxa"/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2199" w:type="dxa"/>
            <w:vAlign w:val="bottom"/>
          </w:tcPr>
          <w:p w:rsidR="00F520D2" w:rsidRPr="001D6B66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:rsidR="00F520D2" w:rsidRPr="001D6B66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520D2" w:rsidRPr="001D6B66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:rsidR="00F520D2" w:rsidRPr="001D6B66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1D6B66">
        <w:tc>
          <w:tcPr>
            <w:tcW w:w="817" w:type="dxa"/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471" w:type="dxa"/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2199" w:type="dxa"/>
            <w:vAlign w:val="bottom"/>
          </w:tcPr>
          <w:p w:rsidR="00F520D2" w:rsidRPr="001D6B66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:rsidR="00F520D2" w:rsidRPr="001D6B66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520D2" w:rsidRPr="001D6B66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:rsidR="00F520D2" w:rsidRPr="001D6B66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1D6B66">
        <w:tc>
          <w:tcPr>
            <w:tcW w:w="817" w:type="dxa"/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471" w:type="dxa"/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2199" w:type="dxa"/>
            <w:vAlign w:val="bottom"/>
          </w:tcPr>
          <w:p w:rsidR="00F520D2" w:rsidRPr="001D6B66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:rsidR="00F520D2" w:rsidRPr="001D6B66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520D2" w:rsidRPr="001D6B66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:rsidR="00F520D2" w:rsidRPr="001D6B66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1D6B66">
        <w:tc>
          <w:tcPr>
            <w:tcW w:w="817" w:type="dxa"/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471" w:type="dxa"/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2199" w:type="dxa"/>
            <w:vAlign w:val="bottom"/>
          </w:tcPr>
          <w:p w:rsidR="00F520D2" w:rsidRPr="001D6B66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:rsidR="00F520D2" w:rsidRPr="001D6B66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520D2" w:rsidRPr="001D6B66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:rsidR="00F520D2" w:rsidRPr="001D6B66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1D6B66">
        <w:tc>
          <w:tcPr>
            <w:tcW w:w="817" w:type="dxa"/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471" w:type="dxa"/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2199" w:type="dxa"/>
            <w:vAlign w:val="bottom"/>
          </w:tcPr>
          <w:p w:rsidR="00F520D2" w:rsidRPr="001D6B66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:rsidR="00F520D2" w:rsidRPr="001D6B66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520D2" w:rsidRPr="001D6B66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:rsidR="00F520D2" w:rsidRPr="001D6B66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1D6B66">
        <w:tc>
          <w:tcPr>
            <w:tcW w:w="817" w:type="dxa"/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471" w:type="dxa"/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2199" w:type="dxa"/>
            <w:vAlign w:val="bottom"/>
          </w:tcPr>
          <w:p w:rsidR="00F520D2" w:rsidRPr="001D6B66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:rsidR="00F520D2" w:rsidRPr="001D6B66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520D2" w:rsidRPr="001D6B66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:rsidR="00F520D2" w:rsidRPr="001D6B66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1D6B66">
        <w:tc>
          <w:tcPr>
            <w:tcW w:w="817" w:type="dxa"/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471" w:type="dxa"/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2199" w:type="dxa"/>
            <w:vAlign w:val="bottom"/>
          </w:tcPr>
          <w:p w:rsidR="00F520D2" w:rsidRPr="001D6B66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:rsidR="00F520D2" w:rsidRPr="001D6B66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520D2" w:rsidRPr="001D6B66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:rsidR="00F520D2" w:rsidRPr="001D6B66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1D6B66">
        <w:tc>
          <w:tcPr>
            <w:tcW w:w="817" w:type="dxa"/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471" w:type="dxa"/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2199" w:type="dxa"/>
            <w:vAlign w:val="bottom"/>
          </w:tcPr>
          <w:p w:rsidR="00F520D2" w:rsidRPr="001D6B66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:rsidR="00F520D2" w:rsidRPr="001D6B66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520D2" w:rsidRPr="001D6B66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:rsidR="00F520D2" w:rsidRPr="001D6B66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1D6B66">
        <w:tc>
          <w:tcPr>
            <w:tcW w:w="817" w:type="dxa"/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471" w:type="dxa"/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2199" w:type="dxa"/>
            <w:vAlign w:val="bottom"/>
          </w:tcPr>
          <w:p w:rsidR="00F520D2" w:rsidRPr="001D6B66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:rsidR="00F520D2" w:rsidRPr="001D6B66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520D2" w:rsidRPr="001D6B66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:rsidR="00F520D2" w:rsidRPr="001D6B66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1D6B66">
        <w:tc>
          <w:tcPr>
            <w:tcW w:w="817" w:type="dxa"/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471" w:type="dxa"/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2199" w:type="dxa"/>
            <w:vAlign w:val="bottom"/>
          </w:tcPr>
          <w:p w:rsidR="00F520D2" w:rsidRPr="001D6B66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:rsidR="00F520D2" w:rsidRPr="001D6B66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520D2" w:rsidRPr="001D6B66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:rsidR="00F520D2" w:rsidRPr="001D6B66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1D6B66">
        <w:tc>
          <w:tcPr>
            <w:tcW w:w="817" w:type="dxa"/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471" w:type="dxa"/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2199" w:type="dxa"/>
            <w:vAlign w:val="bottom"/>
          </w:tcPr>
          <w:p w:rsidR="00F520D2" w:rsidRPr="001D6B66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:rsidR="00F520D2" w:rsidRPr="001D6B66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520D2" w:rsidRPr="001D6B66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:rsidR="00F520D2" w:rsidRPr="001D6B66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1D6B66">
        <w:tc>
          <w:tcPr>
            <w:tcW w:w="817" w:type="dxa"/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471" w:type="dxa"/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2199" w:type="dxa"/>
            <w:vAlign w:val="bottom"/>
          </w:tcPr>
          <w:p w:rsidR="00F520D2" w:rsidRPr="001D6B66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:rsidR="00F520D2" w:rsidRPr="001D6B66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520D2" w:rsidRPr="001D6B66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:rsidR="00F520D2" w:rsidRPr="001D6B66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1D6B66">
        <w:tc>
          <w:tcPr>
            <w:tcW w:w="817" w:type="dxa"/>
            <w:vAlign w:val="bottom"/>
          </w:tcPr>
          <w:p w:rsidR="00F520D2" w:rsidRPr="001D6B66" w:rsidRDefault="00F520D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471" w:type="dxa"/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199" w:type="dxa"/>
            <w:vAlign w:val="bottom"/>
          </w:tcPr>
          <w:p w:rsidR="00F520D2" w:rsidRPr="001D6B66" w:rsidRDefault="00F520D2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18500,0</w:t>
            </w:r>
          </w:p>
        </w:tc>
        <w:tc>
          <w:tcPr>
            <w:tcW w:w="1984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14000,0</w:t>
            </w:r>
          </w:p>
        </w:tc>
        <w:tc>
          <w:tcPr>
            <w:tcW w:w="2126" w:type="dxa"/>
            <w:vAlign w:val="bottom"/>
          </w:tcPr>
          <w:p w:rsidR="00F520D2" w:rsidRPr="001D6B66" w:rsidRDefault="00F520D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14000,0</w:t>
            </w:r>
          </w:p>
        </w:tc>
      </w:tr>
      <w:tr w:rsidR="00F520D2" w:rsidRPr="001D6B66">
        <w:tc>
          <w:tcPr>
            <w:tcW w:w="817" w:type="dxa"/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471" w:type="dxa"/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2199" w:type="dxa"/>
            <w:vAlign w:val="bottom"/>
          </w:tcPr>
          <w:p w:rsidR="00F520D2" w:rsidRPr="001D6B66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:rsidR="00F520D2" w:rsidRPr="001D6B66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520D2" w:rsidRPr="001D6B66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:rsidR="00F520D2" w:rsidRPr="001D6B66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1D6B66">
        <w:tc>
          <w:tcPr>
            <w:tcW w:w="817" w:type="dxa"/>
            <w:vAlign w:val="bottom"/>
          </w:tcPr>
          <w:p w:rsidR="00F520D2" w:rsidRPr="001D6B66" w:rsidRDefault="00F520D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471" w:type="dxa"/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Итого по муниципальным </w:t>
            </w:r>
            <w:r w:rsidRPr="001D6B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округам области</w:t>
            </w:r>
          </w:p>
        </w:tc>
        <w:tc>
          <w:tcPr>
            <w:tcW w:w="2199" w:type="dxa"/>
            <w:vAlign w:val="bottom"/>
          </w:tcPr>
          <w:p w:rsidR="00F520D2" w:rsidRPr="001D6B66" w:rsidRDefault="00F520D2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:rsidR="00F520D2" w:rsidRPr="001D6B66" w:rsidRDefault="00F520D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520D2" w:rsidRPr="001D6B66" w:rsidRDefault="00F520D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:rsidR="00F520D2" w:rsidRPr="001D6B66" w:rsidRDefault="00F520D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520D2" w:rsidRPr="001D6B66">
        <w:tc>
          <w:tcPr>
            <w:tcW w:w="817" w:type="dxa"/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39</w:t>
            </w:r>
          </w:p>
        </w:tc>
        <w:tc>
          <w:tcPr>
            <w:tcW w:w="3471" w:type="dxa"/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2199" w:type="dxa"/>
            <w:vAlign w:val="bottom"/>
          </w:tcPr>
          <w:p w:rsidR="00F520D2" w:rsidRPr="001D6B66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:rsidR="00F520D2" w:rsidRPr="001D6B66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520D2" w:rsidRPr="001D6B66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:rsidR="00F520D2" w:rsidRPr="001D6B66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1D6B66">
        <w:tc>
          <w:tcPr>
            <w:tcW w:w="817" w:type="dxa"/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471" w:type="dxa"/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.Ш</w:t>
            </w:r>
            <w:proofErr w:type="gramEnd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2199" w:type="dxa"/>
            <w:vAlign w:val="bottom"/>
          </w:tcPr>
          <w:p w:rsidR="00F520D2" w:rsidRPr="001D6B66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:rsidR="00F520D2" w:rsidRPr="001D6B66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520D2" w:rsidRPr="001D6B66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:rsidR="00F520D2" w:rsidRPr="001D6B66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1D6B66">
        <w:tc>
          <w:tcPr>
            <w:tcW w:w="817" w:type="dxa"/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471" w:type="dxa"/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2199" w:type="dxa"/>
            <w:vAlign w:val="bottom"/>
          </w:tcPr>
          <w:p w:rsidR="00F520D2" w:rsidRPr="001D6B66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:rsidR="00F520D2" w:rsidRPr="001D6B66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520D2" w:rsidRPr="001D6B66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:rsidR="00F520D2" w:rsidRPr="001D6B66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1D6B66">
        <w:tc>
          <w:tcPr>
            <w:tcW w:w="817" w:type="dxa"/>
            <w:vAlign w:val="bottom"/>
          </w:tcPr>
          <w:p w:rsidR="00F520D2" w:rsidRPr="001D6B66" w:rsidRDefault="00F520D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471" w:type="dxa"/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199" w:type="dxa"/>
            <w:vAlign w:val="bottom"/>
          </w:tcPr>
          <w:p w:rsidR="00F520D2" w:rsidRPr="001D6B66" w:rsidRDefault="00F520D2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984" w:type="dxa"/>
            <w:vAlign w:val="bottom"/>
          </w:tcPr>
          <w:p w:rsidR="00F520D2" w:rsidRPr="001D6B66" w:rsidRDefault="00F520D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520D2" w:rsidRPr="001D6B66" w:rsidRDefault="00F520D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:rsidR="00F520D2" w:rsidRPr="001D6B66" w:rsidRDefault="00F520D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520D2" w:rsidRPr="001D6B66">
        <w:tc>
          <w:tcPr>
            <w:tcW w:w="817" w:type="dxa"/>
            <w:vAlign w:val="bottom"/>
          </w:tcPr>
          <w:p w:rsidR="00F520D2" w:rsidRPr="001D6B66" w:rsidRDefault="00F520D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471" w:type="dxa"/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199" w:type="dxa"/>
            <w:vAlign w:val="bottom"/>
          </w:tcPr>
          <w:p w:rsidR="00F520D2" w:rsidRPr="001D6B66" w:rsidRDefault="00F520D2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20500,0</w:t>
            </w:r>
          </w:p>
        </w:tc>
        <w:tc>
          <w:tcPr>
            <w:tcW w:w="1984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14000,0</w:t>
            </w:r>
          </w:p>
        </w:tc>
        <w:tc>
          <w:tcPr>
            <w:tcW w:w="2126" w:type="dxa"/>
            <w:vAlign w:val="bottom"/>
          </w:tcPr>
          <w:p w:rsidR="00F520D2" w:rsidRPr="001D6B66" w:rsidRDefault="00F520D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14000,0</w:t>
            </w:r>
          </w:p>
        </w:tc>
      </w:tr>
    </w:tbl>
    <w:p w:rsidR="00F520D2" w:rsidRPr="001D6B66" w:rsidRDefault="00F520D2">
      <w:pPr>
        <w:rPr>
          <w:rFonts w:ascii="PT Astra Serif" w:hAnsi="PT Astra Serif"/>
        </w:rPr>
      </w:pPr>
    </w:p>
    <w:p w:rsidR="00F520D2" w:rsidRPr="001D6B66" w:rsidRDefault="00F520D2">
      <w:pPr>
        <w:rPr>
          <w:rFonts w:ascii="PT Astra Serif" w:hAnsi="PT Astra Serif"/>
          <w:lang w:val="en-US"/>
        </w:rPr>
      </w:pPr>
    </w:p>
    <w:p w:rsidR="00F520D2" w:rsidRPr="001D6B66" w:rsidRDefault="00F520D2">
      <w:pPr>
        <w:rPr>
          <w:rFonts w:ascii="PT Astra Serif" w:hAnsi="PT Astra Serif"/>
        </w:rPr>
      </w:pPr>
    </w:p>
    <w:p w:rsidR="00F520D2" w:rsidRPr="001D6B66" w:rsidRDefault="00F520D2">
      <w:pPr>
        <w:rPr>
          <w:rFonts w:ascii="PT Astra Serif" w:hAnsi="PT Astra Serif"/>
        </w:rPr>
      </w:pPr>
    </w:p>
    <w:p w:rsidR="00F520D2" w:rsidRPr="001D6B66" w:rsidRDefault="00F520D2">
      <w:pPr>
        <w:rPr>
          <w:rFonts w:ascii="PT Astra Serif" w:hAnsi="PT Astra Serif"/>
          <w:lang w:val="en-US"/>
        </w:rPr>
        <w:sectPr w:rsidR="00F520D2" w:rsidRPr="001D6B66">
          <w:pgSz w:w="16837" w:h="11905" w:orient="landscape"/>
          <w:pgMar w:top="851" w:right="1134" w:bottom="1701" w:left="1134" w:header="567" w:footer="731" w:gutter="0"/>
          <w:cols w:space="720"/>
          <w:docGrid w:linePitch="360"/>
        </w:sectPr>
      </w:pPr>
    </w:p>
    <w:p w:rsidR="00F520D2" w:rsidRPr="001D6B66" w:rsidRDefault="00BB1220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1D6B66">
        <w:rPr>
          <w:rFonts w:ascii="PT Astra Serif" w:hAnsi="PT Astra Serif"/>
          <w:color w:val="000000"/>
          <w:sz w:val="28"/>
          <w:szCs w:val="28"/>
        </w:rPr>
        <w:lastRenderedPageBreak/>
        <w:t>Таблица 1</w:t>
      </w:r>
      <w:r w:rsidRPr="001D6B66">
        <w:rPr>
          <w:rFonts w:ascii="PT Astra Serif" w:hAnsi="PT Astra Serif"/>
          <w:color w:val="000000"/>
          <w:sz w:val="28"/>
          <w:szCs w:val="28"/>
          <w:lang w:val="en-US"/>
        </w:rPr>
        <w:t>4</w:t>
      </w:r>
    </w:p>
    <w:p w:rsidR="00F520D2" w:rsidRPr="001D6B66" w:rsidRDefault="00BB1220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1D6B66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:rsidR="00F520D2" w:rsidRPr="001D6B66" w:rsidRDefault="00F520D2">
      <w:pPr>
        <w:jc w:val="right"/>
        <w:rPr>
          <w:rFonts w:ascii="PT Astra Serif" w:hAnsi="PT Astra Serif"/>
          <w:b/>
          <w:color w:val="000000"/>
          <w:sz w:val="28"/>
          <w:szCs w:val="28"/>
        </w:rPr>
      </w:pPr>
    </w:p>
    <w:p w:rsidR="00F520D2" w:rsidRPr="001D6B66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D6B66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год иных межбюджетных трансфертов бюджетам муниципальных районов, муниципальных округов и городских округов области на обеспечение дорожно-эксплуатационной техникой </w:t>
      </w:r>
    </w:p>
    <w:p w:rsidR="00F520D2" w:rsidRPr="001D6B66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D6B66">
        <w:rPr>
          <w:rFonts w:ascii="PT Astra Serif" w:hAnsi="PT Astra Serif"/>
          <w:b/>
          <w:bCs/>
          <w:color w:val="000000"/>
          <w:sz w:val="28"/>
          <w:szCs w:val="28"/>
        </w:rPr>
        <w:t>муниципальных районов, муниципальных округов и городских округов области</w:t>
      </w:r>
    </w:p>
    <w:p w:rsidR="00F520D2" w:rsidRPr="001D6B66" w:rsidRDefault="00F520D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F520D2" w:rsidRPr="001D6B66" w:rsidRDefault="00BB1220">
      <w:pPr>
        <w:ind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1D6B6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Layout w:type="fixed"/>
        <w:tblLook w:val="01E0" w:firstRow="1" w:lastRow="1" w:firstColumn="1" w:lastColumn="1" w:noHBand="0" w:noVBand="0"/>
      </w:tblPr>
      <w:tblGrid>
        <w:gridCol w:w="856"/>
        <w:gridCol w:w="7110"/>
        <w:gridCol w:w="1572"/>
      </w:tblGrid>
      <w:tr w:rsidR="00F520D2" w:rsidRPr="001D6B66">
        <w:trPr>
          <w:tblHeader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</w:p>
          <w:p w:rsidR="00F520D2" w:rsidRPr="001D6B66" w:rsidRDefault="00BB1220">
            <w:pPr>
              <w:jc w:val="center"/>
              <w:rPr>
                <w:rFonts w:ascii="PT Astra Serif" w:hAnsi="PT Astra Serif"/>
              </w:rPr>
            </w:pPr>
            <w:proofErr w:type="gram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районов, </w:t>
            </w:r>
          </w:p>
          <w:p w:rsidR="00F520D2" w:rsidRPr="001D6B66" w:rsidRDefault="00BB1220">
            <w:pPr>
              <w:jc w:val="center"/>
              <w:rPr>
                <w:rFonts w:ascii="PT Astra Serif" w:hAnsi="PT Astra Serif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муниципальных округов и городских округов области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1D6B66" w:rsidRDefault="00BB1220">
            <w:pPr>
              <w:jc w:val="center"/>
              <w:rPr>
                <w:rFonts w:ascii="PT Astra Serif" w:hAnsi="PT Astra Serif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F520D2" w:rsidRPr="001D6B66" w:rsidRDefault="00F520D2">
      <w:pPr>
        <w:rPr>
          <w:rFonts w:ascii="PT Astra Serif" w:hAnsi="PT Astra Serif"/>
          <w:sz w:val="2"/>
          <w:szCs w:val="2"/>
        </w:rPr>
      </w:pPr>
    </w:p>
    <w:tbl>
      <w:tblPr>
        <w:tblW w:w="9538" w:type="dxa"/>
        <w:tblLayout w:type="fixed"/>
        <w:tblLook w:val="01E0" w:firstRow="1" w:lastRow="1" w:firstColumn="1" w:lastColumn="1" w:noHBand="0" w:noVBand="0"/>
      </w:tblPr>
      <w:tblGrid>
        <w:gridCol w:w="856"/>
        <w:gridCol w:w="7110"/>
        <w:gridCol w:w="1572"/>
      </w:tblGrid>
      <w:tr w:rsidR="00F520D2" w:rsidRPr="001D6B66">
        <w:trPr>
          <w:tblHeader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</w:tr>
      <w:tr w:rsidR="00F520D2" w:rsidRPr="001D6B66">
        <w:tc>
          <w:tcPr>
            <w:tcW w:w="856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110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-Гайский</w:t>
            </w:r>
          </w:p>
        </w:tc>
        <w:tc>
          <w:tcPr>
            <w:tcW w:w="157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1D6B66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1D6B66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1D6B66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Базарно-</w:t>
            </w: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1D6B66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1D6B66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1D6B66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1D6B66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1D6B66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1D6B66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1D6B66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1D6B66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1D6B66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1D6B66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1D6B66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1D6B66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1D6B66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1D6B66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1D6B66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1D6B66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1D6B66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1D6B66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1D6B66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1D6B66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1D6B66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1D6B66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1D6B66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1D6B66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1D6B66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1D6B66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1D6B66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1D6B66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1D6B66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1D6B66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1D6B66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35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1D6B66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1D6B66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1D6B66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F520D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37000,0</w:t>
            </w:r>
          </w:p>
        </w:tc>
      </w:tr>
      <w:tr w:rsidR="00F520D2" w:rsidRPr="001D6B66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1D6B66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F520D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1D6B66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1D6B66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.Ш</w:t>
            </w:r>
            <w:proofErr w:type="gramEnd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1D6B66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1D6B66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F520D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3000,0</w:t>
            </w:r>
          </w:p>
        </w:tc>
      </w:tr>
      <w:tr w:rsidR="00F520D2" w:rsidRPr="001D6B66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F520D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41000,0</w:t>
            </w:r>
          </w:p>
        </w:tc>
      </w:tr>
    </w:tbl>
    <w:p w:rsidR="00F520D2" w:rsidRPr="001D6B66" w:rsidRDefault="00F520D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F520D2" w:rsidRPr="001D6B66" w:rsidRDefault="00BB1220">
      <w:pPr>
        <w:rPr>
          <w:rFonts w:ascii="PT Astra Serif" w:hAnsi="PT Astra Serif"/>
          <w:color w:val="000000"/>
          <w:sz w:val="28"/>
          <w:szCs w:val="28"/>
        </w:rPr>
      </w:pPr>
      <w:r w:rsidRPr="001D6B66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F520D2" w:rsidRPr="001D6B66" w:rsidRDefault="00BB1220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1D6B66">
        <w:rPr>
          <w:rFonts w:ascii="PT Astra Serif" w:hAnsi="PT Astra Serif"/>
          <w:color w:val="000000"/>
          <w:sz w:val="28"/>
          <w:szCs w:val="28"/>
        </w:rPr>
        <w:lastRenderedPageBreak/>
        <w:t>Таблица 1</w:t>
      </w:r>
      <w:r w:rsidRPr="001D6B66">
        <w:rPr>
          <w:rFonts w:ascii="PT Astra Serif" w:hAnsi="PT Astra Serif"/>
          <w:color w:val="000000"/>
          <w:sz w:val="28"/>
          <w:szCs w:val="28"/>
          <w:lang w:val="en-US"/>
        </w:rPr>
        <w:t>5</w:t>
      </w:r>
    </w:p>
    <w:p w:rsidR="00F520D2" w:rsidRPr="001D6B66" w:rsidRDefault="00BB1220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1D6B66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:rsidR="00F520D2" w:rsidRPr="001D6B66" w:rsidRDefault="00F520D2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F520D2" w:rsidRPr="001D6B66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D6B66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год и на плановый период 2027 и 2028 годов иных межбюджетных трансфертов бюджетам муниципальных районов, </w:t>
      </w:r>
    </w:p>
    <w:p w:rsidR="00F520D2" w:rsidRPr="001D6B66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D6B66">
        <w:rPr>
          <w:rFonts w:ascii="PT Astra Serif" w:hAnsi="PT Astra Serif"/>
          <w:b/>
          <w:color w:val="000000"/>
          <w:sz w:val="28"/>
          <w:szCs w:val="28"/>
        </w:rPr>
        <w:t xml:space="preserve">муниципальных округов и городских округов области на проведение </w:t>
      </w:r>
    </w:p>
    <w:p w:rsidR="00F520D2" w:rsidRPr="001D6B66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D6B66">
        <w:rPr>
          <w:rFonts w:ascii="PT Astra Serif" w:hAnsi="PT Astra Serif"/>
          <w:b/>
          <w:color w:val="000000"/>
          <w:sz w:val="28"/>
          <w:szCs w:val="28"/>
        </w:rPr>
        <w:t xml:space="preserve">мероприятий по обеспечению деятельности советников директора </w:t>
      </w:r>
    </w:p>
    <w:p w:rsidR="00F520D2" w:rsidRPr="001D6B66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D6B66">
        <w:rPr>
          <w:rFonts w:ascii="PT Astra Serif" w:hAnsi="PT Astra Serif"/>
          <w:b/>
          <w:color w:val="000000"/>
          <w:sz w:val="28"/>
          <w:szCs w:val="28"/>
        </w:rPr>
        <w:t xml:space="preserve">по воспитанию и взаимодействию с детскими общественными </w:t>
      </w:r>
    </w:p>
    <w:p w:rsidR="00F520D2" w:rsidRPr="001D6B66" w:rsidRDefault="00BB1220">
      <w:pPr>
        <w:jc w:val="center"/>
        <w:rPr>
          <w:rFonts w:ascii="PT Astra Serif" w:hAnsi="PT Astra Serif"/>
        </w:rPr>
      </w:pPr>
      <w:r w:rsidRPr="001D6B66">
        <w:rPr>
          <w:rFonts w:ascii="PT Astra Serif" w:hAnsi="PT Astra Serif"/>
          <w:b/>
          <w:color w:val="000000"/>
          <w:sz w:val="28"/>
          <w:szCs w:val="28"/>
        </w:rPr>
        <w:t>объединениями в общеобразовательных организациях</w:t>
      </w:r>
    </w:p>
    <w:p w:rsidR="00F520D2" w:rsidRPr="001D6B66" w:rsidRDefault="00F520D2">
      <w:pPr>
        <w:jc w:val="right"/>
        <w:rPr>
          <w:rFonts w:ascii="PT Astra Serif" w:hAnsi="PT Astra Serif"/>
          <w:b/>
          <w:color w:val="000000"/>
          <w:sz w:val="28"/>
          <w:szCs w:val="28"/>
        </w:rPr>
      </w:pPr>
    </w:p>
    <w:p w:rsidR="00F520D2" w:rsidRPr="001D6B66" w:rsidRDefault="00BB1220">
      <w:pPr>
        <w:ind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1D6B6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564"/>
        <w:gridCol w:w="4265"/>
        <w:gridCol w:w="1568"/>
        <w:gridCol w:w="1568"/>
        <w:gridCol w:w="1573"/>
      </w:tblGrid>
      <w:tr w:rsidR="00F520D2" w:rsidRPr="001D6B66">
        <w:trPr>
          <w:tblHeader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1D6B66" w:rsidRDefault="00BB1220">
            <w:pPr>
              <w:jc w:val="center"/>
              <w:rPr>
                <w:rFonts w:ascii="PT Astra Serif" w:hAnsi="PT Astra Serif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  <w:p w:rsidR="00F520D2" w:rsidRPr="001D6B66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1D6B66" w:rsidRDefault="00BB1220">
            <w:pPr>
              <w:jc w:val="center"/>
              <w:rPr>
                <w:rFonts w:ascii="PT Astra Serif" w:hAnsi="PT Astra Serif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районов, муниципальных округов и городских округов области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1D6B66" w:rsidRDefault="00BB1220">
            <w:pPr>
              <w:jc w:val="center"/>
              <w:rPr>
                <w:rFonts w:ascii="PT Astra Serif" w:hAnsi="PT Astra Serif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:rsidR="00F520D2" w:rsidRPr="001D6B66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1D6B66" w:rsidRDefault="00BB1220">
            <w:pPr>
              <w:jc w:val="center"/>
              <w:rPr>
                <w:rFonts w:ascii="PT Astra Serif" w:hAnsi="PT Astra Serif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:rsidR="00F520D2" w:rsidRPr="001D6B66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1D6B66" w:rsidRDefault="00BB1220">
            <w:pPr>
              <w:jc w:val="center"/>
              <w:rPr>
                <w:rFonts w:ascii="PT Astra Serif" w:hAnsi="PT Astra Serif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2028 год</w:t>
            </w:r>
          </w:p>
          <w:p w:rsidR="00F520D2" w:rsidRPr="001D6B66" w:rsidRDefault="00F520D2">
            <w:pPr>
              <w:jc w:val="center"/>
              <w:rPr>
                <w:rFonts w:ascii="PT Astra Serif" w:hAnsi="PT Astra Serif"/>
              </w:rPr>
            </w:pPr>
          </w:p>
        </w:tc>
      </w:tr>
    </w:tbl>
    <w:p w:rsidR="00F520D2" w:rsidRPr="001D6B66" w:rsidRDefault="00F520D2">
      <w:pPr>
        <w:rPr>
          <w:rFonts w:ascii="PT Astra Serif" w:hAnsi="PT Astra Serif"/>
          <w:sz w:val="2"/>
          <w:szCs w:val="2"/>
        </w:rPr>
      </w:pP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564"/>
        <w:gridCol w:w="4252"/>
        <w:gridCol w:w="13"/>
        <w:gridCol w:w="1560"/>
        <w:gridCol w:w="8"/>
        <w:gridCol w:w="1568"/>
        <w:gridCol w:w="1573"/>
      </w:tblGrid>
      <w:tr w:rsidR="00F520D2" w:rsidRPr="001D6B66">
        <w:trPr>
          <w:tblHeader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4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F520D2" w:rsidRPr="001D6B66">
        <w:tc>
          <w:tcPr>
            <w:tcW w:w="56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-Гайский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2249,2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2294,5</w:t>
            </w:r>
          </w:p>
        </w:tc>
        <w:tc>
          <w:tcPr>
            <w:tcW w:w="1573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2319,3</w:t>
            </w:r>
          </w:p>
        </w:tc>
      </w:tr>
      <w:tr w:rsidR="00F520D2" w:rsidRPr="001D6B66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1606,0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1643,3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1663,7</w:t>
            </w:r>
          </w:p>
        </w:tc>
      </w:tr>
      <w:tr w:rsidR="00F520D2" w:rsidRPr="001D6B66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2092,6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2141,3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2167,9</w:t>
            </w:r>
          </w:p>
        </w:tc>
      </w:tr>
      <w:tr w:rsidR="00F520D2" w:rsidRPr="001D6B66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Базарно-</w:t>
            </w: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2190,0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2240,9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2268,7</w:t>
            </w:r>
          </w:p>
        </w:tc>
      </w:tr>
      <w:tr w:rsidR="00F520D2" w:rsidRPr="001D6B66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8321,8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8515,4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8621,2</w:t>
            </w:r>
          </w:p>
        </w:tc>
      </w:tr>
      <w:tr w:rsidR="00F520D2" w:rsidRPr="001D6B66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5791,2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5925,9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5999,5</w:t>
            </w:r>
          </w:p>
        </w:tc>
      </w:tr>
      <w:tr w:rsidR="00F520D2" w:rsidRPr="001D6B66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1070,7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1095,5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1109,2</w:t>
            </w:r>
          </w:p>
        </w:tc>
      </w:tr>
      <w:tr w:rsidR="00F520D2" w:rsidRPr="001D6B66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3601,3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3685,0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3730,8</w:t>
            </w:r>
          </w:p>
        </w:tc>
      </w:tr>
      <w:tr w:rsidR="00F520D2" w:rsidRPr="001D6B66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973,3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996,0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1008,3</w:t>
            </w:r>
          </w:p>
        </w:tc>
      </w:tr>
      <w:tr w:rsidR="00F520D2" w:rsidRPr="001D6B66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1168,0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1195,1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1210,0</w:t>
            </w:r>
          </w:p>
        </w:tc>
      </w:tr>
      <w:tr w:rsidR="00F520D2" w:rsidRPr="001D6B66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747,0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756,2</w:t>
            </w:r>
          </w:p>
        </w:tc>
      </w:tr>
      <w:tr w:rsidR="00F520D2" w:rsidRPr="001D6B66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1800,6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1842,5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1865,4</w:t>
            </w:r>
          </w:p>
        </w:tc>
      </w:tr>
      <w:tr w:rsidR="00F520D2" w:rsidRPr="001D6B66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2773,9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2838,5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2873,7</w:t>
            </w:r>
          </w:p>
        </w:tc>
      </w:tr>
      <w:tr w:rsidR="00F520D2" w:rsidRPr="001D6B66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1411,3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1444,1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1462,1</w:t>
            </w:r>
          </w:p>
        </w:tc>
      </w:tr>
      <w:tr w:rsidR="00F520D2" w:rsidRPr="001D6B66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2336,0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2390,3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2420,0</w:t>
            </w:r>
          </w:p>
        </w:tc>
      </w:tr>
      <w:tr w:rsidR="00F520D2" w:rsidRPr="001D6B66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2481,9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2539,7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2571,2</w:t>
            </w:r>
          </w:p>
        </w:tc>
      </w:tr>
      <w:tr w:rsidR="00F520D2" w:rsidRPr="001D6B66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2335,9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2390,3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2420,0</w:t>
            </w:r>
          </w:p>
        </w:tc>
      </w:tr>
      <w:tr w:rsidR="00F520D2" w:rsidRPr="001D6B66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681,3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697,2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705,8</w:t>
            </w:r>
          </w:p>
        </w:tc>
      </w:tr>
      <w:tr w:rsidR="00F520D2" w:rsidRPr="001D6B66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1800,6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1842,5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1865,4</w:t>
            </w:r>
          </w:p>
        </w:tc>
      </w:tr>
      <w:tr w:rsidR="00F520D2" w:rsidRPr="001D6B66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4136,6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4232,8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4285,4</w:t>
            </w:r>
          </w:p>
        </w:tc>
      </w:tr>
      <w:tr w:rsidR="00F520D2" w:rsidRPr="001D6B66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1460,0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1493,9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1512,5</w:t>
            </w:r>
          </w:p>
        </w:tc>
      </w:tr>
      <w:tr w:rsidR="00F520D2" w:rsidRPr="001D6B66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1946,6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1991,9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2016,6</w:t>
            </w:r>
          </w:p>
        </w:tc>
      </w:tr>
      <w:tr w:rsidR="00F520D2" w:rsidRPr="001D6B66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1995,3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2041,7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2067,1</w:t>
            </w:r>
          </w:p>
        </w:tc>
      </w:tr>
      <w:tr w:rsidR="00F520D2" w:rsidRPr="001D6B66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1022,0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1045,8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1058,7</w:t>
            </w:r>
          </w:p>
        </w:tc>
      </w:tr>
      <w:tr w:rsidR="00F520D2" w:rsidRPr="001D6B66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2336,0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2390,3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2420,0</w:t>
            </w:r>
          </w:p>
        </w:tc>
      </w:tr>
      <w:tr w:rsidR="00F520D2" w:rsidRPr="001D6B66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1265,3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1294,7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1310,8</w:t>
            </w:r>
          </w:p>
        </w:tc>
      </w:tr>
      <w:tr w:rsidR="00F520D2" w:rsidRPr="001D6B66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3114,6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3187,1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3226,6</w:t>
            </w:r>
          </w:p>
        </w:tc>
      </w:tr>
      <w:tr w:rsidR="00F520D2" w:rsidRPr="001D6B66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1800,6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1842,5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1865,4</w:t>
            </w:r>
          </w:p>
        </w:tc>
      </w:tr>
      <w:tr w:rsidR="00F520D2" w:rsidRPr="001D6B66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876,0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896,4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907,5</w:t>
            </w:r>
          </w:p>
        </w:tc>
      </w:tr>
      <w:tr w:rsidR="00F520D2" w:rsidRPr="001D6B66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2481,9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2539,7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2571,2</w:t>
            </w:r>
          </w:p>
        </w:tc>
      </w:tr>
      <w:tr w:rsidR="00F520D2" w:rsidRPr="001D6B66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1411,3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1444,1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1462,1</w:t>
            </w:r>
          </w:p>
        </w:tc>
      </w:tr>
      <w:tr w:rsidR="00F520D2" w:rsidRPr="001D6B66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1654,6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1693,1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1714,2</w:t>
            </w:r>
          </w:p>
        </w:tc>
      </w:tr>
      <w:tr w:rsidR="00F520D2" w:rsidRPr="001D6B66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33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2627,9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2689,1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2722,5</w:t>
            </w:r>
          </w:p>
        </w:tc>
      </w:tr>
      <w:tr w:rsidR="00F520D2" w:rsidRPr="001D6B66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924,6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946,2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957,9</w:t>
            </w:r>
          </w:p>
        </w:tc>
      </w:tr>
      <w:tr w:rsidR="00F520D2" w:rsidRPr="001D6B66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1070,6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1095,5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1109,2</w:t>
            </w:r>
          </w:p>
        </w:tc>
      </w:tr>
      <w:tr w:rsidR="00F520D2" w:rsidRPr="001D6B66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1314,0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1344,5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1361,2</w:t>
            </w:r>
          </w:p>
        </w:tc>
      </w:tr>
      <w:tr w:rsidR="00F520D2" w:rsidRPr="001D6B66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12507,1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12798,0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12957,0</w:t>
            </w:r>
          </w:p>
        </w:tc>
      </w:tr>
      <w:tr w:rsidR="00F520D2" w:rsidRPr="001D6B66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89360,6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91432,3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92564,3</w:t>
            </w:r>
          </w:p>
        </w:tc>
      </w:tr>
      <w:tr w:rsidR="00F520D2" w:rsidRPr="001D6B66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146,0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149,4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151,2</w:t>
            </w:r>
          </w:p>
        </w:tc>
      </w:tr>
      <w:tr w:rsidR="00F520D2" w:rsidRPr="001D6B66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146,0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149,4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151,2</w:t>
            </w:r>
          </w:p>
        </w:tc>
      </w:tr>
      <w:tr w:rsidR="00F520D2" w:rsidRPr="001D6B66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46524,3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47606,6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48197,8</w:t>
            </w:r>
          </w:p>
        </w:tc>
      </w:tr>
      <w:tr w:rsidR="00F520D2" w:rsidRPr="001D6B66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Итого по городским округам </w:t>
            </w:r>
          </w:p>
          <w:p w:rsidR="00F520D2" w:rsidRPr="001D6B66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46524,3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47606,6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48197,8</w:t>
            </w:r>
          </w:p>
        </w:tc>
      </w:tr>
      <w:tr w:rsidR="00F520D2" w:rsidRPr="001D6B66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136030,9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139188,3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140913,3</w:t>
            </w:r>
          </w:p>
        </w:tc>
      </w:tr>
    </w:tbl>
    <w:p w:rsidR="00F520D2" w:rsidRPr="001D6B66" w:rsidRDefault="00F520D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F520D2" w:rsidRPr="001D6B66" w:rsidRDefault="00F520D2">
      <w:pPr>
        <w:jc w:val="right"/>
        <w:rPr>
          <w:rFonts w:ascii="PT Astra Serif" w:hAnsi="PT Astra Serif"/>
          <w:lang w:val="en-US"/>
        </w:rPr>
      </w:pPr>
    </w:p>
    <w:p w:rsidR="00F520D2" w:rsidRPr="001D6B66" w:rsidRDefault="00F520D2">
      <w:pPr>
        <w:rPr>
          <w:rFonts w:ascii="PT Astra Serif" w:hAnsi="PT Astra Serif"/>
        </w:rPr>
      </w:pPr>
    </w:p>
    <w:p w:rsidR="00F520D2" w:rsidRPr="001D6B66" w:rsidRDefault="00F520D2">
      <w:pPr>
        <w:jc w:val="right"/>
        <w:rPr>
          <w:rFonts w:ascii="PT Astra Serif" w:hAnsi="PT Astra Serif"/>
          <w:b/>
          <w:color w:val="000000"/>
          <w:sz w:val="28"/>
          <w:szCs w:val="28"/>
        </w:rPr>
      </w:pPr>
    </w:p>
    <w:p w:rsidR="00F520D2" w:rsidRPr="001D6B66" w:rsidRDefault="00F520D2">
      <w:pPr>
        <w:rPr>
          <w:rFonts w:ascii="PT Astra Serif" w:hAnsi="PT Astra Serif"/>
        </w:rPr>
      </w:pPr>
    </w:p>
    <w:p w:rsidR="00F520D2" w:rsidRPr="001D6B66" w:rsidRDefault="00F520D2">
      <w:pPr>
        <w:jc w:val="center"/>
        <w:rPr>
          <w:rFonts w:ascii="PT Astra Serif" w:hAnsi="PT Astra Serif"/>
        </w:rPr>
      </w:pPr>
    </w:p>
    <w:p w:rsidR="00F520D2" w:rsidRPr="001D6B66" w:rsidRDefault="00BB1220">
      <w:pPr>
        <w:rPr>
          <w:rFonts w:ascii="PT Astra Serif" w:hAnsi="PT Astra Serif"/>
          <w:color w:val="000000"/>
          <w:sz w:val="28"/>
          <w:szCs w:val="28"/>
          <w:lang w:val="en-US"/>
        </w:rPr>
      </w:pPr>
      <w:r w:rsidRPr="001D6B66">
        <w:rPr>
          <w:rFonts w:ascii="PT Astra Serif" w:hAnsi="PT Astra Serif"/>
          <w:color w:val="000000"/>
          <w:sz w:val="28"/>
          <w:szCs w:val="28"/>
          <w:lang w:val="en-US"/>
        </w:rPr>
        <w:br w:type="page" w:clear="all"/>
      </w:r>
    </w:p>
    <w:p w:rsidR="00F520D2" w:rsidRPr="001D6B66" w:rsidRDefault="00BB1220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1D6B66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1D6B66">
        <w:rPr>
          <w:rFonts w:ascii="PT Astra Serif" w:hAnsi="PT Astra Serif"/>
          <w:color w:val="000000"/>
          <w:sz w:val="28"/>
          <w:szCs w:val="28"/>
          <w:lang w:val="en-US"/>
        </w:rPr>
        <w:t>16</w:t>
      </w:r>
    </w:p>
    <w:p w:rsidR="00F520D2" w:rsidRPr="001D6B66" w:rsidRDefault="00BB1220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1D6B66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:rsidR="00F520D2" w:rsidRPr="001D6B66" w:rsidRDefault="00F520D2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F520D2" w:rsidRPr="001D6B66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D6B66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год и на плановый период 2027 и 2028 годов иных межбюджетных трансфертов бюджетам муниципальных районов, </w:t>
      </w:r>
    </w:p>
    <w:p w:rsidR="00F520D2" w:rsidRPr="001D6B66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D6B66">
        <w:rPr>
          <w:rFonts w:ascii="PT Astra Serif" w:hAnsi="PT Astra Serif"/>
          <w:b/>
          <w:color w:val="000000"/>
          <w:sz w:val="28"/>
          <w:szCs w:val="28"/>
        </w:rPr>
        <w:t xml:space="preserve">муниципальных округов и городских округов области на обеспечение выплат ежемесячного денежного вознаграждения советникам </w:t>
      </w:r>
    </w:p>
    <w:p w:rsidR="00F520D2" w:rsidRPr="001D6B66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D6B66">
        <w:rPr>
          <w:rFonts w:ascii="PT Astra Serif" w:hAnsi="PT Astra Serif"/>
          <w:b/>
          <w:color w:val="000000"/>
          <w:sz w:val="28"/>
          <w:szCs w:val="28"/>
        </w:rPr>
        <w:t xml:space="preserve">директоров по воспитанию и взаимодействию с детскими </w:t>
      </w:r>
    </w:p>
    <w:p w:rsidR="00F520D2" w:rsidRPr="001D6B66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D6B66">
        <w:rPr>
          <w:rFonts w:ascii="PT Astra Serif" w:hAnsi="PT Astra Serif"/>
          <w:b/>
          <w:color w:val="000000"/>
          <w:sz w:val="28"/>
          <w:szCs w:val="28"/>
        </w:rPr>
        <w:t xml:space="preserve">общественными объединениями </w:t>
      </w:r>
      <w:proofErr w:type="gramStart"/>
      <w:r w:rsidRPr="001D6B66">
        <w:rPr>
          <w:rFonts w:ascii="PT Astra Serif" w:hAnsi="PT Astra Serif"/>
          <w:b/>
          <w:color w:val="000000"/>
          <w:sz w:val="28"/>
          <w:szCs w:val="28"/>
        </w:rPr>
        <w:t>муниципальных</w:t>
      </w:r>
      <w:proofErr w:type="gramEnd"/>
    </w:p>
    <w:p w:rsidR="00F520D2" w:rsidRPr="001D6B66" w:rsidRDefault="00BB1220">
      <w:pPr>
        <w:jc w:val="center"/>
        <w:rPr>
          <w:rFonts w:ascii="PT Astra Serif" w:hAnsi="PT Astra Serif"/>
        </w:rPr>
      </w:pPr>
      <w:r w:rsidRPr="001D6B66">
        <w:rPr>
          <w:rFonts w:ascii="PT Astra Serif" w:hAnsi="PT Astra Serif"/>
          <w:b/>
          <w:color w:val="000000"/>
          <w:sz w:val="28"/>
          <w:szCs w:val="28"/>
        </w:rPr>
        <w:t>общеобразовательных организаций</w:t>
      </w:r>
    </w:p>
    <w:p w:rsidR="00F520D2" w:rsidRPr="001D6B66" w:rsidRDefault="00F520D2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F520D2" w:rsidRPr="001D6B66" w:rsidRDefault="00BB1220">
      <w:pPr>
        <w:ind w:left="4536"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1D6B6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575"/>
        <w:gridCol w:w="4253"/>
        <w:gridCol w:w="1569"/>
        <w:gridCol w:w="1569"/>
        <w:gridCol w:w="1572"/>
      </w:tblGrid>
      <w:tr w:rsidR="00F520D2" w:rsidRPr="001D6B66">
        <w:trPr>
          <w:tblHeader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1D6B66" w:rsidRDefault="00BB1220">
            <w:pPr>
              <w:jc w:val="center"/>
              <w:rPr>
                <w:rFonts w:ascii="PT Astra Serif" w:hAnsi="PT Astra Serif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  <w:p w:rsidR="00F520D2" w:rsidRPr="001D6B66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1D6B66" w:rsidRDefault="00BB1220">
            <w:pPr>
              <w:ind w:left="142" w:right="284"/>
              <w:jc w:val="center"/>
              <w:rPr>
                <w:rFonts w:ascii="PT Astra Serif" w:hAnsi="PT Astra Serif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</w:t>
            </w: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онов, муниципальных округов и г</w:t>
            </w: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родских округов области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1D6B66" w:rsidRDefault="00BB1220">
            <w:pPr>
              <w:jc w:val="center"/>
              <w:rPr>
                <w:rFonts w:ascii="PT Astra Serif" w:hAnsi="PT Astra Serif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:rsidR="00F520D2" w:rsidRPr="001D6B66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1D6B66" w:rsidRDefault="00BB1220">
            <w:pPr>
              <w:jc w:val="center"/>
              <w:rPr>
                <w:rFonts w:ascii="PT Astra Serif" w:hAnsi="PT Astra Serif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:rsidR="00F520D2" w:rsidRPr="001D6B66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1D6B66" w:rsidRDefault="00BB1220">
            <w:pPr>
              <w:jc w:val="center"/>
              <w:rPr>
                <w:rFonts w:ascii="PT Astra Serif" w:hAnsi="PT Astra Serif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2028 год</w:t>
            </w:r>
          </w:p>
          <w:p w:rsidR="00F520D2" w:rsidRPr="001D6B66" w:rsidRDefault="00F520D2">
            <w:pPr>
              <w:jc w:val="center"/>
              <w:rPr>
                <w:rFonts w:ascii="PT Astra Serif" w:hAnsi="PT Astra Serif"/>
              </w:rPr>
            </w:pPr>
          </w:p>
        </w:tc>
      </w:tr>
    </w:tbl>
    <w:p w:rsidR="00F520D2" w:rsidRPr="001D6B66" w:rsidRDefault="00F520D2">
      <w:pPr>
        <w:rPr>
          <w:rFonts w:ascii="PT Astra Serif" w:hAnsi="PT Astra Serif"/>
          <w:sz w:val="2"/>
          <w:szCs w:val="2"/>
        </w:rPr>
      </w:pP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575"/>
        <w:gridCol w:w="4244"/>
        <w:gridCol w:w="9"/>
        <w:gridCol w:w="1563"/>
        <w:gridCol w:w="6"/>
        <w:gridCol w:w="1569"/>
        <w:gridCol w:w="1572"/>
      </w:tblGrid>
      <w:tr w:rsidR="00F520D2" w:rsidRPr="001D6B66">
        <w:trPr>
          <w:tblHeader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1D6B66" w:rsidRDefault="00BB1220">
            <w:pPr>
              <w:ind w:left="142" w:right="284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F520D2" w:rsidRPr="001D6B66">
        <w:tc>
          <w:tcPr>
            <w:tcW w:w="575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4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-Гайский</w:t>
            </w:r>
          </w:p>
        </w:tc>
        <w:tc>
          <w:tcPr>
            <w:tcW w:w="1572" w:type="dxa"/>
            <w:gridSpan w:val="2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808,6</w:t>
            </w:r>
          </w:p>
        </w:tc>
        <w:tc>
          <w:tcPr>
            <w:tcW w:w="1575" w:type="dxa"/>
            <w:gridSpan w:val="2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808,6</w:t>
            </w:r>
          </w:p>
        </w:tc>
        <w:tc>
          <w:tcPr>
            <w:tcW w:w="157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808,6</w:t>
            </w:r>
          </w:p>
        </w:tc>
      </w:tr>
      <w:tr w:rsidR="00F520D2" w:rsidRPr="001D6B66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1015,6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1015,6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1015,6</w:t>
            </w:r>
          </w:p>
        </w:tc>
      </w:tr>
      <w:tr w:rsidR="00F520D2" w:rsidRPr="001D6B66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1171,8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1171,8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1171,8</w:t>
            </w:r>
          </w:p>
        </w:tc>
      </w:tr>
      <w:tr w:rsidR="00F520D2" w:rsidRPr="001D6B66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Базарно-</w:t>
            </w: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1249,9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1249,9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1249,9</w:t>
            </w:r>
          </w:p>
        </w:tc>
      </w:tr>
      <w:tr w:rsidR="00F520D2" w:rsidRPr="001D6B66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3827,9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3827,9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3827,9</w:t>
            </w:r>
          </w:p>
        </w:tc>
      </w:tr>
      <w:tr w:rsidR="00F520D2" w:rsidRPr="001D6B66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2968,6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2968,6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2968,6</w:t>
            </w:r>
          </w:p>
        </w:tc>
      </w:tr>
      <w:tr w:rsidR="00F520D2" w:rsidRPr="001D6B66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625,0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625,0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625,0</w:t>
            </w:r>
          </w:p>
        </w:tc>
      </w:tr>
      <w:tr w:rsidR="00F520D2" w:rsidRPr="001D6B66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2031,1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2031,1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2031,1</w:t>
            </w:r>
          </w:p>
        </w:tc>
      </w:tr>
      <w:tr w:rsidR="00F520D2" w:rsidRPr="001D6B66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</w:tr>
      <w:tr w:rsidR="00F520D2" w:rsidRPr="001D6B66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546,9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546,9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546,9</w:t>
            </w:r>
          </w:p>
        </w:tc>
      </w:tr>
      <w:tr w:rsidR="00F520D2" w:rsidRPr="001D6B66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546,9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546,9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546,9</w:t>
            </w:r>
          </w:p>
        </w:tc>
      </w:tr>
      <w:tr w:rsidR="00F520D2" w:rsidRPr="001D6B66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1328,0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1328,0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1328,0</w:t>
            </w:r>
          </w:p>
        </w:tc>
      </w:tr>
      <w:tr w:rsidR="00F520D2" w:rsidRPr="001D6B66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1171,8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1171,8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1171,8</w:t>
            </w:r>
          </w:p>
        </w:tc>
      </w:tr>
      <w:tr w:rsidR="00F520D2" w:rsidRPr="001D6B66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859,3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859,3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859,3</w:t>
            </w:r>
          </w:p>
        </w:tc>
      </w:tr>
      <w:tr w:rsidR="00F520D2" w:rsidRPr="001D6B66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1640,5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1640,5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1640,5</w:t>
            </w:r>
          </w:p>
        </w:tc>
      </w:tr>
      <w:tr w:rsidR="00F520D2" w:rsidRPr="001D6B66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1484,3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1484,3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1484,3</w:t>
            </w:r>
          </w:p>
        </w:tc>
      </w:tr>
      <w:tr w:rsidR="00F520D2" w:rsidRPr="001D6B66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1406,2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1406,2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1406,2</w:t>
            </w:r>
          </w:p>
        </w:tc>
      </w:tr>
      <w:tr w:rsidR="00F520D2" w:rsidRPr="001D6B66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390,6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390,6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390,6</w:t>
            </w:r>
          </w:p>
        </w:tc>
      </w:tr>
      <w:tr w:rsidR="00F520D2" w:rsidRPr="001D6B66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859,3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859,3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859,3</w:t>
            </w:r>
          </w:p>
        </w:tc>
      </w:tr>
      <w:tr w:rsidR="00F520D2" w:rsidRPr="001D6B66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1874,9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1874,9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1874,9</w:t>
            </w:r>
          </w:p>
        </w:tc>
      </w:tr>
      <w:tr w:rsidR="00F520D2" w:rsidRPr="001D6B66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937,4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937,4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937,4</w:t>
            </w:r>
          </w:p>
        </w:tc>
      </w:tr>
      <w:tr w:rsidR="00F520D2" w:rsidRPr="001D6B66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1093,7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1093,7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1093,7</w:t>
            </w:r>
          </w:p>
        </w:tc>
      </w:tr>
      <w:tr w:rsidR="00F520D2" w:rsidRPr="001D6B66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1171,8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1171,8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1171,8</w:t>
            </w:r>
          </w:p>
        </w:tc>
      </w:tr>
      <w:tr w:rsidR="00F520D2" w:rsidRPr="001D6B66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937,4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937,4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937,4</w:t>
            </w:r>
          </w:p>
        </w:tc>
      </w:tr>
      <w:tr w:rsidR="00F520D2" w:rsidRPr="001D6B66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1249,9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1249,9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1249,9</w:t>
            </w:r>
          </w:p>
        </w:tc>
      </w:tr>
      <w:tr w:rsidR="00F520D2" w:rsidRPr="001D6B66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937,4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937,4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937,4</w:t>
            </w:r>
          </w:p>
        </w:tc>
      </w:tr>
      <w:tr w:rsidR="00F520D2" w:rsidRPr="001D6B66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2109,2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2109,2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2109,2</w:t>
            </w:r>
          </w:p>
        </w:tc>
      </w:tr>
      <w:tr w:rsidR="00F520D2" w:rsidRPr="001D6B66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1015,6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1015,6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1015,6</w:t>
            </w:r>
          </w:p>
        </w:tc>
      </w:tr>
      <w:tr w:rsidR="00F520D2" w:rsidRPr="001D6B66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468,7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468,7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468,7</w:t>
            </w:r>
          </w:p>
        </w:tc>
      </w:tr>
      <w:tr w:rsidR="00F520D2" w:rsidRPr="001D6B66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1484,3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1484,3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1484,3</w:t>
            </w:r>
          </w:p>
        </w:tc>
      </w:tr>
      <w:tr w:rsidR="00F520D2" w:rsidRPr="001D6B66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</w:tr>
      <w:tr w:rsidR="00F520D2" w:rsidRPr="001D6B66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32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937,4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937,4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937,4</w:t>
            </w:r>
          </w:p>
        </w:tc>
      </w:tr>
      <w:tr w:rsidR="00F520D2" w:rsidRPr="001D6B66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1249,9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1249,9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1249,9</w:t>
            </w:r>
          </w:p>
        </w:tc>
      </w:tr>
      <w:tr w:rsidR="00F520D2" w:rsidRPr="001D6B66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625,0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625,0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625,0</w:t>
            </w:r>
          </w:p>
        </w:tc>
      </w:tr>
      <w:tr w:rsidR="00F520D2" w:rsidRPr="001D6B66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703,0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703,0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703,0</w:t>
            </w:r>
          </w:p>
        </w:tc>
      </w:tr>
      <w:tr w:rsidR="00F520D2" w:rsidRPr="001D6B66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</w:tr>
      <w:tr w:rsidR="00F520D2" w:rsidRPr="001D6B66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5077,8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5077,8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5077,8</w:t>
            </w:r>
          </w:p>
        </w:tc>
      </w:tr>
      <w:tr w:rsidR="00F520D2" w:rsidRPr="001D6B66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48149,3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48149,3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48149,3</w:t>
            </w:r>
          </w:p>
        </w:tc>
      </w:tr>
      <w:tr w:rsidR="00F520D2" w:rsidRPr="001D6B66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78,1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78,1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78,1</w:t>
            </w:r>
          </w:p>
        </w:tc>
      </w:tr>
      <w:tr w:rsidR="00F520D2" w:rsidRPr="001D6B66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78,1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78,1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78,1</w:t>
            </w:r>
          </w:p>
        </w:tc>
      </w:tr>
      <w:tr w:rsidR="00F520D2" w:rsidRPr="001D6B66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16405,8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18989,4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18947,9</w:t>
            </w:r>
          </w:p>
        </w:tc>
      </w:tr>
      <w:tr w:rsidR="00F520D2" w:rsidRPr="001D6B66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Итого по городским округам </w:t>
            </w:r>
          </w:p>
          <w:p w:rsidR="00F520D2" w:rsidRPr="001D6B66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16405,8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18989,4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18947,9</w:t>
            </w:r>
          </w:p>
        </w:tc>
      </w:tr>
      <w:tr w:rsidR="00F520D2" w:rsidRPr="001D6B66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64633,2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67216,8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67175,3</w:t>
            </w:r>
          </w:p>
        </w:tc>
      </w:tr>
    </w:tbl>
    <w:p w:rsidR="00F520D2" w:rsidRPr="001D6B66" w:rsidRDefault="00F520D2">
      <w:pPr>
        <w:ind w:left="4536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F520D2" w:rsidRPr="001D6B66" w:rsidRDefault="00F520D2">
      <w:pPr>
        <w:rPr>
          <w:rFonts w:ascii="PT Astra Serif" w:hAnsi="PT Astra Serif"/>
        </w:rPr>
      </w:pPr>
    </w:p>
    <w:p w:rsidR="00F520D2" w:rsidRPr="001D6B66" w:rsidRDefault="00BB1220">
      <w:pPr>
        <w:rPr>
          <w:rFonts w:ascii="PT Astra Serif" w:hAnsi="PT Astra Serif"/>
          <w:color w:val="000000"/>
          <w:sz w:val="28"/>
          <w:szCs w:val="28"/>
        </w:rPr>
      </w:pPr>
      <w:r w:rsidRPr="001D6B66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F520D2" w:rsidRPr="001D6B66" w:rsidRDefault="00BB1220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1D6B66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1D6B66">
        <w:rPr>
          <w:rFonts w:ascii="PT Astra Serif" w:hAnsi="PT Astra Serif"/>
          <w:color w:val="000000"/>
          <w:sz w:val="28"/>
          <w:szCs w:val="28"/>
          <w:lang w:val="en-US"/>
        </w:rPr>
        <w:t>17</w:t>
      </w:r>
    </w:p>
    <w:p w:rsidR="00F520D2" w:rsidRPr="001D6B66" w:rsidRDefault="00BB1220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1D6B66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:rsidR="00F520D2" w:rsidRPr="001D6B66" w:rsidRDefault="00F520D2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F520D2" w:rsidRPr="001D6B66" w:rsidRDefault="00BB1220">
      <w:pPr>
        <w:jc w:val="center"/>
        <w:rPr>
          <w:rFonts w:ascii="PT Astra Serif" w:hAnsi="PT Astra Serif"/>
        </w:rPr>
      </w:pPr>
      <w:r w:rsidRPr="001D6B66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2026 год иных межбюджетных трансфертов</w:t>
      </w:r>
    </w:p>
    <w:p w:rsidR="00F520D2" w:rsidRPr="001D6B66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D6B66">
        <w:rPr>
          <w:rFonts w:ascii="PT Astra Serif" w:hAnsi="PT Astra Serif"/>
          <w:b/>
          <w:bCs/>
          <w:color w:val="000000"/>
          <w:sz w:val="28"/>
          <w:szCs w:val="28"/>
        </w:rPr>
        <w:t xml:space="preserve">бюджетам муниципальных районов, муниципальных округов </w:t>
      </w:r>
    </w:p>
    <w:p w:rsidR="00F520D2" w:rsidRPr="001D6B66" w:rsidRDefault="00BB1220">
      <w:pPr>
        <w:jc w:val="center"/>
        <w:rPr>
          <w:rFonts w:ascii="PT Astra Serif" w:hAnsi="PT Astra Serif"/>
        </w:rPr>
      </w:pPr>
      <w:r w:rsidRPr="001D6B66">
        <w:rPr>
          <w:rFonts w:ascii="PT Astra Serif" w:hAnsi="PT Astra Serif"/>
          <w:b/>
          <w:bCs/>
          <w:color w:val="000000"/>
          <w:sz w:val="28"/>
          <w:szCs w:val="28"/>
        </w:rPr>
        <w:t xml:space="preserve">и городских округов области на укрепление материально-технической базы и оснащение музеев боевой славы </w:t>
      </w:r>
      <w:proofErr w:type="gramStart"/>
      <w:r w:rsidRPr="001D6B66">
        <w:rPr>
          <w:rFonts w:ascii="PT Astra Serif" w:hAnsi="PT Astra Serif"/>
          <w:b/>
          <w:bCs/>
          <w:color w:val="000000"/>
          <w:sz w:val="28"/>
          <w:szCs w:val="28"/>
        </w:rPr>
        <w:t>в</w:t>
      </w:r>
      <w:proofErr w:type="gramEnd"/>
      <w:r w:rsidRPr="001D6B66">
        <w:rPr>
          <w:rFonts w:ascii="PT Astra Serif" w:hAnsi="PT Astra Serif"/>
          <w:b/>
          <w:bCs/>
          <w:color w:val="000000"/>
          <w:sz w:val="28"/>
          <w:szCs w:val="28"/>
        </w:rPr>
        <w:t xml:space="preserve"> муниципальных</w:t>
      </w:r>
    </w:p>
    <w:p w:rsidR="00F520D2" w:rsidRPr="001D6B66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  <w:lang w:val="en-US"/>
        </w:rPr>
      </w:pPr>
      <w:r w:rsidRPr="001D6B66">
        <w:rPr>
          <w:rFonts w:ascii="PT Astra Serif" w:hAnsi="PT Astra Serif"/>
          <w:b/>
          <w:bCs/>
          <w:color w:val="000000"/>
          <w:sz w:val="28"/>
          <w:szCs w:val="28"/>
        </w:rPr>
        <w:t xml:space="preserve">образовательных </w:t>
      </w:r>
      <w:proofErr w:type="gramStart"/>
      <w:r w:rsidRPr="001D6B66">
        <w:rPr>
          <w:rFonts w:ascii="PT Astra Serif" w:hAnsi="PT Astra Serif"/>
          <w:b/>
          <w:bCs/>
          <w:color w:val="000000"/>
          <w:sz w:val="28"/>
          <w:szCs w:val="28"/>
        </w:rPr>
        <w:t>организациях</w:t>
      </w:r>
      <w:proofErr w:type="gramEnd"/>
    </w:p>
    <w:p w:rsidR="00F520D2" w:rsidRPr="001D6B66" w:rsidRDefault="00F520D2">
      <w:pPr>
        <w:jc w:val="center"/>
        <w:rPr>
          <w:rFonts w:ascii="PT Astra Serif" w:hAnsi="PT Astra Serif"/>
          <w:b/>
          <w:bCs/>
          <w:color w:val="000000"/>
          <w:sz w:val="28"/>
          <w:szCs w:val="28"/>
          <w:lang w:val="en-US"/>
        </w:rPr>
      </w:pPr>
    </w:p>
    <w:p w:rsidR="00F520D2" w:rsidRPr="001D6B66" w:rsidRDefault="00BB1220">
      <w:pPr>
        <w:ind w:right="-143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1D6B6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Layout w:type="fixed"/>
        <w:tblLook w:val="01E0" w:firstRow="1" w:lastRow="1" w:firstColumn="1" w:lastColumn="1" w:noHBand="0" w:noVBand="0"/>
      </w:tblPr>
      <w:tblGrid>
        <w:gridCol w:w="714"/>
        <w:gridCol w:w="7252"/>
        <w:gridCol w:w="1572"/>
      </w:tblGrid>
      <w:tr w:rsidR="00F520D2" w:rsidRPr="001D6B66">
        <w:trPr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:rsidR="00F520D2" w:rsidRPr="001D6B66" w:rsidRDefault="00BB1220">
            <w:pPr>
              <w:jc w:val="center"/>
              <w:rPr>
                <w:rFonts w:ascii="PT Astra Serif" w:hAnsi="PT Astra Serif"/>
                <w:lang w:val="en-US"/>
              </w:rPr>
            </w:pPr>
            <w:proofErr w:type="gram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7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районов, муниципальных округов</w:t>
            </w:r>
          </w:p>
          <w:p w:rsidR="00F520D2" w:rsidRPr="001D6B66" w:rsidRDefault="00BB1220">
            <w:pPr>
              <w:jc w:val="center"/>
              <w:rPr>
                <w:rFonts w:ascii="PT Astra Serif" w:hAnsi="PT Astra Serif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1D6B66" w:rsidRDefault="00BB1220">
            <w:pPr>
              <w:jc w:val="center"/>
              <w:rPr>
                <w:rFonts w:ascii="PT Astra Serif" w:hAnsi="PT Astra Serif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:rsidR="00F520D2" w:rsidRPr="001D6B66" w:rsidRDefault="00F520D2">
            <w:pPr>
              <w:jc w:val="center"/>
              <w:rPr>
                <w:rFonts w:ascii="PT Astra Serif" w:hAnsi="PT Astra Serif"/>
              </w:rPr>
            </w:pPr>
          </w:p>
        </w:tc>
      </w:tr>
    </w:tbl>
    <w:p w:rsidR="00F520D2" w:rsidRPr="001D6B66" w:rsidRDefault="00F520D2">
      <w:pPr>
        <w:rPr>
          <w:rFonts w:ascii="PT Astra Serif" w:hAnsi="PT Astra Serif"/>
          <w:sz w:val="2"/>
          <w:szCs w:val="2"/>
        </w:rPr>
      </w:pPr>
    </w:p>
    <w:tbl>
      <w:tblPr>
        <w:tblW w:w="9538" w:type="dxa"/>
        <w:tblLayout w:type="fixed"/>
        <w:tblLook w:val="01E0" w:firstRow="1" w:lastRow="1" w:firstColumn="1" w:lastColumn="1" w:noHBand="0" w:noVBand="0"/>
      </w:tblPr>
      <w:tblGrid>
        <w:gridCol w:w="714"/>
        <w:gridCol w:w="7252"/>
        <w:gridCol w:w="1572"/>
      </w:tblGrid>
      <w:tr w:rsidR="00F520D2" w:rsidRPr="001D6B66">
        <w:trPr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7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</w:tr>
      <w:tr w:rsidR="00F520D2" w:rsidRPr="001D6B66">
        <w:tc>
          <w:tcPr>
            <w:tcW w:w="7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5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-Гайский</w:t>
            </w:r>
          </w:p>
        </w:tc>
        <w:tc>
          <w:tcPr>
            <w:tcW w:w="157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520D2" w:rsidRPr="001D6B66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520D2" w:rsidRPr="001D6B66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520D2" w:rsidRPr="001D6B66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Базарно-</w:t>
            </w: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520D2" w:rsidRPr="001D6B66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1D6B66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1D6B66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520D2" w:rsidRPr="001D6B66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1D6B66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520D2" w:rsidRPr="001D6B66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520D2" w:rsidRPr="001D6B66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520D2" w:rsidRPr="001D6B66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520D2" w:rsidRPr="001D6B66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520D2" w:rsidRPr="001D6B66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520D2" w:rsidRPr="001D6B66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520D2" w:rsidRPr="001D6B66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520D2" w:rsidRPr="001D6B66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520D2" w:rsidRPr="001D6B66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520D2" w:rsidRPr="001D6B66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520D2" w:rsidRPr="001D6B66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520D2" w:rsidRPr="001D6B66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520D2" w:rsidRPr="001D6B66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520D2" w:rsidRPr="001D6B66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520D2" w:rsidRPr="001D6B66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520D2" w:rsidRPr="001D6B66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520D2" w:rsidRPr="001D6B66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520D2" w:rsidRPr="001D6B66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1D6B66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520D2" w:rsidRPr="001D6B66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520D2" w:rsidRPr="001D6B66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1D6B66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520D2" w:rsidRPr="001D6B66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520D2" w:rsidRPr="001D6B66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520D2" w:rsidRPr="001D6B66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520D2" w:rsidRPr="001D6B66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35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520D2" w:rsidRPr="001D6B66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520D2" w:rsidRPr="001D6B66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F520D2" w:rsidRPr="001D6B66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F520D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17500,0</w:t>
            </w:r>
          </w:p>
        </w:tc>
      </w:tr>
      <w:tr w:rsidR="00F520D2" w:rsidRPr="001D6B66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520D2" w:rsidRPr="001D6B66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F520D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250,0</w:t>
            </w:r>
          </w:p>
        </w:tc>
      </w:tr>
      <w:tr w:rsidR="00F520D2" w:rsidRPr="001D6B66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1750,0</w:t>
            </w:r>
          </w:p>
        </w:tc>
      </w:tr>
      <w:tr w:rsidR="00F520D2" w:rsidRPr="001D6B66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520D2" w:rsidRPr="001D6B66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F520D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2000,0</w:t>
            </w:r>
          </w:p>
        </w:tc>
      </w:tr>
      <w:tr w:rsidR="00F520D2" w:rsidRPr="001D6B66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F520D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19750,0</w:t>
            </w:r>
          </w:p>
        </w:tc>
      </w:tr>
    </w:tbl>
    <w:p w:rsidR="00F520D2" w:rsidRPr="001D6B66" w:rsidRDefault="00F520D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F520D2" w:rsidRPr="001D6B66" w:rsidRDefault="00F520D2">
      <w:pPr>
        <w:jc w:val="right"/>
        <w:rPr>
          <w:rFonts w:ascii="PT Astra Serif" w:hAnsi="PT Astra Serif"/>
          <w:vanish/>
          <w:lang w:val="en-US"/>
        </w:rPr>
      </w:pPr>
    </w:p>
    <w:p w:rsidR="00F520D2" w:rsidRPr="001D6B66" w:rsidRDefault="00F520D2">
      <w:pPr>
        <w:rPr>
          <w:rFonts w:ascii="PT Astra Serif" w:hAnsi="PT Astra Serif"/>
          <w:vanish/>
        </w:rPr>
      </w:pPr>
    </w:p>
    <w:p w:rsidR="00F520D2" w:rsidRPr="001D6B66" w:rsidRDefault="00F520D2">
      <w:pPr>
        <w:rPr>
          <w:rFonts w:ascii="PT Astra Serif" w:hAnsi="PT Astra Serif"/>
        </w:rPr>
      </w:pPr>
    </w:p>
    <w:p w:rsidR="00F520D2" w:rsidRPr="001D6B66" w:rsidRDefault="00BB1220">
      <w:pPr>
        <w:rPr>
          <w:rFonts w:ascii="PT Astra Serif" w:hAnsi="PT Astra Serif"/>
          <w:color w:val="000000"/>
          <w:sz w:val="28"/>
          <w:szCs w:val="28"/>
        </w:rPr>
      </w:pPr>
      <w:r w:rsidRPr="001D6B66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F520D2" w:rsidRPr="001D6B66" w:rsidRDefault="00BB1220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1D6B66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1D6B66">
        <w:rPr>
          <w:rFonts w:ascii="PT Astra Serif" w:hAnsi="PT Astra Serif"/>
          <w:color w:val="000000"/>
          <w:sz w:val="28"/>
          <w:szCs w:val="28"/>
          <w:lang w:val="en-US"/>
        </w:rPr>
        <w:t>18</w:t>
      </w:r>
    </w:p>
    <w:p w:rsidR="00F520D2" w:rsidRPr="001D6B66" w:rsidRDefault="00BB1220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1D6B66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:rsidR="00F520D2" w:rsidRPr="001D6B66" w:rsidRDefault="00F520D2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F520D2" w:rsidRPr="001D6B66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D6B66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и 2027 годы иных межбюджетных трансфертов бюджетам городских округов области на реализацию мероприятий, </w:t>
      </w:r>
    </w:p>
    <w:p w:rsidR="00F520D2" w:rsidRPr="001D6B66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D6B66">
        <w:rPr>
          <w:rFonts w:ascii="PT Astra Serif" w:hAnsi="PT Astra Serif"/>
          <w:b/>
          <w:color w:val="000000"/>
          <w:sz w:val="28"/>
          <w:szCs w:val="28"/>
        </w:rPr>
        <w:t>связанных с выплатой обязательств МУПП «</w:t>
      </w:r>
      <w:proofErr w:type="spellStart"/>
      <w:r w:rsidRPr="001D6B66">
        <w:rPr>
          <w:rFonts w:ascii="PT Astra Serif" w:hAnsi="PT Astra Serif"/>
          <w:b/>
          <w:color w:val="000000"/>
          <w:sz w:val="28"/>
          <w:szCs w:val="28"/>
        </w:rPr>
        <w:t>Саратовводоканал</w:t>
      </w:r>
      <w:proofErr w:type="spellEnd"/>
      <w:r w:rsidRPr="001D6B66">
        <w:rPr>
          <w:rFonts w:ascii="PT Astra Serif" w:hAnsi="PT Astra Serif"/>
          <w:b/>
          <w:color w:val="000000"/>
          <w:sz w:val="28"/>
          <w:szCs w:val="28"/>
        </w:rPr>
        <w:t xml:space="preserve">» </w:t>
      </w:r>
    </w:p>
    <w:p w:rsidR="00F520D2" w:rsidRPr="001D6B66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D6B66">
        <w:rPr>
          <w:rFonts w:ascii="PT Astra Serif" w:hAnsi="PT Astra Serif"/>
          <w:b/>
          <w:color w:val="000000"/>
          <w:sz w:val="28"/>
          <w:szCs w:val="28"/>
        </w:rPr>
        <w:t xml:space="preserve">по мировому соглашению для предотвращения банкротства </w:t>
      </w:r>
    </w:p>
    <w:p w:rsidR="00F520D2" w:rsidRPr="001D6B66" w:rsidRDefault="00BB1220">
      <w:pPr>
        <w:jc w:val="center"/>
        <w:rPr>
          <w:rFonts w:ascii="PT Astra Serif" w:hAnsi="PT Astra Serif"/>
          <w:sz w:val="28"/>
          <w:szCs w:val="28"/>
        </w:rPr>
      </w:pPr>
      <w:r w:rsidRPr="001D6B66">
        <w:rPr>
          <w:rFonts w:ascii="PT Astra Serif" w:hAnsi="PT Astra Serif"/>
          <w:b/>
          <w:color w:val="000000"/>
          <w:sz w:val="28"/>
          <w:szCs w:val="28"/>
        </w:rPr>
        <w:t>предприятия</w:t>
      </w:r>
    </w:p>
    <w:p w:rsidR="00F520D2" w:rsidRPr="001D6B66" w:rsidRDefault="00F520D2">
      <w:pPr>
        <w:rPr>
          <w:rFonts w:ascii="PT Astra Serif" w:hAnsi="PT Astra Serif"/>
          <w:sz w:val="28"/>
          <w:szCs w:val="28"/>
        </w:rPr>
      </w:pPr>
    </w:p>
    <w:p w:rsidR="00F520D2" w:rsidRPr="001D6B66" w:rsidRDefault="00BB1220">
      <w:pPr>
        <w:ind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1D6B6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Look w:val="01E0" w:firstRow="1" w:lastRow="1" w:firstColumn="1" w:lastColumn="1" w:noHBand="0" w:noVBand="0"/>
      </w:tblPr>
      <w:tblGrid>
        <w:gridCol w:w="714"/>
        <w:gridCol w:w="5670"/>
        <w:gridCol w:w="1577"/>
        <w:gridCol w:w="1577"/>
      </w:tblGrid>
      <w:tr w:rsidR="00F520D2" w:rsidRPr="001D6B66">
        <w:trPr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</w:p>
          <w:p w:rsidR="00F520D2" w:rsidRPr="001D6B66" w:rsidRDefault="00BB1220">
            <w:pPr>
              <w:jc w:val="center"/>
              <w:rPr>
                <w:rFonts w:ascii="PT Astra Serif" w:hAnsi="PT Astra Serif"/>
                <w:lang w:val="en-US"/>
              </w:rPr>
            </w:pPr>
            <w:proofErr w:type="gram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городских округов </w:t>
            </w:r>
          </w:p>
          <w:p w:rsidR="00F520D2" w:rsidRPr="001D6B66" w:rsidRDefault="00BB1220">
            <w:pPr>
              <w:jc w:val="center"/>
              <w:rPr>
                <w:rFonts w:ascii="PT Astra Serif" w:hAnsi="PT Astra Serif"/>
                <w:lang w:val="en-US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1D6B66" w:rsidRDefault="00BB1220">
            <w:pPr>
              <w:jc w:val="center"/>
              <w:rPr>
                <w:rFonts w:ascii="PT Astra Serif" w:hAnsi="PT Astra Serif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:rsidR="00F520D2" w:rsidRPr="001D6B66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1D6B66" w:rsidRDefault="00BB1220">
            <w:pPr>
              <w:jc w:val="center"/>
              <w:rPr>
                <w:rFonts w:ascii="PT Astra Serif" w:hAnsi="PT Astra Serif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:rsidR="00F520D2" w:rsidRPr="001D6B66" w:rsidRDefault="00F520D2">
            <w:pPr>
              <w:jc w:val="center"/>
              <w:rPr>
                <w:rFonts w:ascii="PT Astra Serif" w:hAnsi="PT Astra Serif"/>
              </w:rPr>
            </w:pPr>
          </w:p>
        </w:tc>
      </w:tr>
      <w:tr w:rsidR="00F520D2" w:rsidRPr="001D6B66">
        <w:tc>
          <w:tcPr>
            <w:tcW w:w="7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57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52463,2</w:t>
            </w:r>
          </w:p>
        </w:tc>
        <w:tc>
          <w:tcPr>
            <w:tcW w:w="157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52463,2</w:t>
            </w:r>
          </w:p>
        </w:tc>
      </w:tr>
      <w:tr w:rsidR="00F520D2" w:rsidRPr="001D6B66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F520D2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52463,2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52463,2</w:t>
            </w:r>
          </w:p>
        </w:tc>
      </w:tr>
    </w:tbl>
    <w:p w:rsidR="00F520D2" w:rsidRPr="001D6B66" w:rsidRDefault="00F520D2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:rsidR="00F520D2" w:rsidRPr="001D6B66" w:rsidRDefault="00BB1220">
      <w:pPr>
        <w:rPr>
          <w:rFonts w:ascii="PT Astra Serif" w:hAnsi="PT Astra Serif"/>
          <w:color w:val="000000"/>
          <w:sz w:val="28"/>
          <w:szCs w:val="28"/>
        </w:rPr>
      </w:pPr>
      <w:r w:rsidRPr="001D6B66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F520D2" w:rsidRPr="001D6B66" w:rsidRDefault="00F520D2">
      <w:pPr>
        <w:rPr>
          <w:rFonts w:ascii="PT Astra Serif" w:hAnsi="PT Astra Serif"/>
          <w:color w:val="000000"/>
          <w:sz w:val="28"/>
          <w:szCs w:val="28"/>
          <w:lang w:val="en-US"/>
        </w:rPr>
        <w:sectPr w:rsidR="00F520D2" w:rsidRPr="001D6B66">
          <w:pgSz w:w="11905" w:h="16837"/>
          <w:pgMar w:top="1134" w:right="851" w:bottom="1134" w:left="1701" w:header="567" w:footer="730" w:gutter="0"/>
          <w:cols w:space="720"/>
          <w:titlePg/>
          <w:docGrid w:linePitch="360"/>
        </w:sectPr>
      </w:pPr>
    </w:p>
    <w:p w:rsidR="00F520D2" w:rsidRPr="001D6B66" w:rsidRDefault="00BB1220">
      <w:pPr>
        <w:ind w:left="9639"/>
        <w:jc w:val="both"/>
        <w:rPr>
          <w:rFonts w:ascii="PT Astra Serif" w:hAnsi="PT Astra Serif"/>
          <w:sz w:val="28"/>
          <w:szCs w:val="28"/>
          <w:lang w:val="en-US"/>
        </w:rPr>
      </w:pPr>
      <w:r w:rsidRPr="001D6B66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1D6B66">
        <w:rPr>
          <w:rFonts w:ascii="PT Astra Serif" w:hAnsi="PT Astra Serif"/>
          <w:color w:val="000000"/>
          <w:sz w:val="28"/>
          <w:szCs w:val="28"/>
          <w:lang w:val="en-US"/>
        </w:rPr>
        <w:t>19</w:t>
      </w:r>
    </w:p>
    <w:p w:rsidR="00F520D2" w:rsidRPr="001D6B66" w:rsidRDefault="00BB1220">
      <w:pPr>
        <w:ind w:left="9639"/>
        <w:jc w:val="both"/>
        <w:rPr>
          <w:rFonts w:ascii="PT Astra Serif" w:hAnsi="PT Astra Serif"/>
          <w:b/>
          <w:bCs/>
          <w:i/>
          <w:iCs/>
        </w:rPr>
      </w:pPr>
      <w:r w:rsidRPr="001D6B66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:rsidR="00F520D2" w:rsidRPr="001D6B66" w:rsidRDefault="00F520D2">
      <w:pPr>
        <w:rPr>
          <w:rFonts w:ascii="PT Astra Serif" w:hAnsi="PT Astra Serif"/>
          <w:color w:val="000000"/>
          <w:sz w:val="28"/>
          <w:szCs w:val="28"/>
        </w:rPr>
      </w:pPr>
    </w:p>
    <w:p w:rsidR="00F520D2" w:rsidRPr="001D6B66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D6B66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год и на плановый период 2027 и 2028 годов иного межбюджетного трансферта бюджетам муниципальных районов, муниципальных округов и городских округов области на финансовое обеспечение </w:t>
      </w:r>
    </w:p>
    <w:p w:rsidR="00F520D2" w:rsidRPr="001D6B66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D6B66">
        <w:rPr>
          <w:rFonts w:ascii="PT Astra Serif" w:hAnsi="PT Astra Serif"/>
          <w:b/>
          <w:bCs/>
          <w:color w:val="000000"/>
          <w:sz w:val="28"/>
          <w:szCs w:val="28"/>
        </w:rPr>
        <w:t xml:space="preserve">центров образования естественно-научной и </w:t>
      </w:r>
      <w:proofErr w:type="gramStart"/>
      <w:r w:rsidRPr="001D6B66">
        <w:rPr>
          <w:rFonts w:ascii="PT Astra Serif" w:hAnsi="PT Astra Serif"/>
          <w:b/>
          <w:bCs/>
          <w:color w:val="000000"/>
          <w:sz w:val="28"/>
          <w:szCs w:val="28"/>
        </w:rPr>
        <w:t>технологической</w:t>
      </w:r>
      <w:proofErr w:type="gramEnd"/>
      <w:r w:rsidRPr="001D6B66">
        <w:rPr>
          <w:rFonts w:ascii="PT Astra Serif" w:hAnsi="PT Astra Serif"/>
          <w:b/>
          <w:bCs/>
          <w:color w:val="000000"/>
          <w:sz w:val="28"/>
          <w:szCs w:val="28"/>
        </w:rPr>
        <w:t xml:space="preserve"> направленностей, а также цифрового </w:t>
      </w:r>
    </w:p>
    <w:p w:rsidR="00F520D2" w:rsidRPr="001D6B66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D6B66">
        <w:rPr>
          <w:rFonts w:ascii="PT Astra Serif" w:hAnsi="PT Astra Serif"/>
          <w:b/>
          <w:bCs/>
          <w:color w:val="000000"/>
          <w:sz w:val="28"/>
          <w:szCs w:val="28"/>
        </w:rPr>
        <w:t xml:space="preserve">и </w:t>
      </w:r>
      <w:proofErr w:type="gramStart"/>
      <w:r w:rsidRPr="001D6B66">
        <w:rPr>
          <w:rFonts w:ascii="PT Astra Serif" w:hAnsi="PT Astra Serif"/>
          <w:b/>
          <w:bCs/>
          <w:color w:val="000000"/>
          <w:sz w:val="28"/>
          <w:szCs w:val="28"/>
        </w:rPr>
        <w:t>гуманитарного</w:t>
      </w:r>
      <w:proofErr w:type="gramEnd"/>
      <w:r w:rsidRPr="001D6B66">
        <w:rPr>
          <w:rFonts w:ascii="PT Astra Serif" w:hAnsi="PT Astra Serif"/>
          <w:b/>
          <w:bCs/>
          <w:color w:val="000000"/>
          <w:sz w:val="28"/>
          <w:szCs w:val="28"/>
        </w:rPr>
        <w:t xml:space="preserve"> профилей в муниципальных общеобразовательных организациях</w:t>
      </w:r>
    </w:p>
    <w:p w:rsidR="00F520D2" w:rsidRPr="001D6B66" w:rsidRDefault="00F520D2">
      <w:pPr>
        <w:jc w:val="center"/>
        <w:rPr>
          <w:rFonts w:ascii="PT Astra Serif" w:hAnsi="PT Astra Serif"/>
          <w:color w:val="000000"/>
          <w:sz w:val="28"/>
          <w:szCs w:val="28"/>
        </w:rPr>
      </w:pPr>
    </w:p>
    <w:p w:rsidR="00F520D2" w:rsidRPr="001D6B66" w:rsidRDefault="00BB1220">
      <w:pPr>
        <w:ind w:right="-313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1D6B6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5153" w:type="pct"/>
        <w:tblInd w:w="-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2"/>
        <w:gridCol w:w="2006"/>
        <w:gridCol w:w="992"/>
        <w:gridCol w:w="1559"/>
        <w:gridCol w:w="1559"/>
        <w:gridCol w:w="1144"/>
        <w:gridCol w:w="1407"/>
        <w:gridCol w:w="1559"/>
        <w:gridCol w:w="1134"/>
        <w:gridCol w:w="1701"/>
        <w:gridCol w:w="1422"/>
      </w:tblGrid>
      <w:tr w:rsidR="00F520D2" w:rsidRPr="001D6B66">
        <w:trPr>
          <w:trHeight w:val="321"/>
        </w:trPr>
        <w:tc>
          <w:tcPr>
            <w:tcW w:w="543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1D6B66" w:rsidRDefault="00BB1220">
            <w:pPr>
              <w:jc w:val="center"/>
              <w:rPr>
                <w:rFonts w:ascii="PT Astra Serif" w:hAnsi="PT Astra Serif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  <w:p w:rsidR="00F520D2" w:rsidRPr="001D6B66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2006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1D6B66" w:rsidRDefault="00BB1220">
            <w:pPr>
              <w:jc w:val="center"/>
              <w:rPr>
                <w:rFonts w:ascii="PT Astra Serif" w:hAnsi="PT Astra Serif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</w:t>
            </w: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ра</w:t>
            </w: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онов, муниципал</w:t>
            </w: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ных округов и г</w:t>
            </w: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родских округов области</w:t>
            </w:r>
          </w:p>
          <w:p w:rsidR="00F520D2" w:rsidRPr="001D6B66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11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1D6B66" w:rsidRDefault="00BB1220">
            <w:pPr>
              <w:jc w:val="center"/>
              <w:rPr>
                <w:rFonts w:ascii="PT Astra Serif" w:hAnsi="PT Astra Serif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411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1D6B66" w:rsidRDefault="00BB1220">
            <w:pPr>
              <w:jc w:val="center"/>
              <w:rPr>
                <w:rFonts w:ascii="PT Astra Serif" w:hAnsi="PT Astra Serif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  <w:tc>
          <w:tcPr>
            <w:tcW w:w="4256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1D6B66" w:rsidRDefault="00BB1220">
            <w:pPr>
              <w:jc w:val="center"/>
              <w:rPr>
                <w:rFonts w:ascii="PT Astra Serif" w:hAnsi="PT Astra Serif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2028 год</w:t>
            </w:r>
          </w:p>
        </w:tc>
      </w:tr>
      <w:tr w:rsidR="00F520D2" w:rsidRPr="001D6B66">
        <w:trPr>
          <w:trHeight w:val="230"/>
          <w:tblHeader/>
        </w:trPr>
        <w:tc>
          <w:tcPr>
            <w:tcW w:w="543" w:type="dxa"/>
            <w:vMerge/>
          </w:tcPr>
          <w:p w:rsidR="00F520D2" w:rsidRPr="001D6B66" w:rsidRDefault="00F520D2">
            <w:pPr>
              <w:jc w:val="center"/>
              <w:rPr>
                <w:rFonts w:ascii="PT Astra Serif" w:hAnsi="PT Astra Serif"/>
                <w:lang w:eastAsia="zh-CN"/>
              </w:rPr>
            </w:pPr>
          </w:p>
        </w:tc>
        <w:tc>
          <w:tcPr>
            <w:tcW w:w="2006" w:type="dxa"/>
            <w:vMerge/>
          </w:tcPr>
          <w:p w:rsidR="00F520D2" w:rsidRPr="001D6B66" w:rsidRDefault="00F520D2">
            <w:pPr>
              <w:ind w:right="13"/>
              <w:jc w:val="center"/>
              <w:rPr>
                <w:rFonts w:ascii="PT Astra Serif" w:hAnsi="PT Astra Serif"/>
                <w:lang w:eastAsia="zh-CN"/>
              </w:rPr>
            </w:pPr>
          </w:p>
        </w:tc>
        <w:tc>
          <w:tcPr>
            <w:tcW w:w="992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1D6B66" w:rsidRDefault="00BB1220">
            <w:pPr>
              <w:jc w:val="center"/>
              <w:rPr>
                <w:rFonts w:ascii="PT Astra Serif" w:hAnsi="PT Astra Serif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  <w:p w:rsidR="00F520D2" w:rsidRPr="001D6B66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1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1D6B66" w:rsidRDefault="00BB1220">
            <w:pPr>
              <w:jc w:val="center"/>
              <w:rPr>
                <w:rFonts w:ascii="PT Astra Serif" w:hAnsi="PT Astra Serif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144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1D6B66" w:rsidRDefault="00BB1220">
            <w:pPr>
              <w:jc w:val="center"/>
              <w:rPr>
                <w:rFonts w:ascii="PT Astra Serif" w:hAnsi="PT Astra Serif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  <w:p w:rsidR="00F520D2" w:rsidRPr="001D6B66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29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1D6B66" w:rsidRDefault="00BB1220">
            <w:pPr>
              <w:jc w:val="center"/>
              <w:rPr>
                <w:rFonts w:ascii="PT Astra Serif" w:hAnsi="PT Astra Serif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134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1D6B66" w:rsidRDefault="00BB1220">
            <w:pPr>
              <w:jc w:val="center"/>
              <w:rPr>
                <w:rFonts w:ascii="PT Astra Serif" w:hAnsi="PT Astra Serif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  <w:p w:rsidR="00F520D2" w:rsidRPr="001D6B66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12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1D6B66" w:rsidRDefault="00BB1220">
            <w:pPr>
              <w:jc w:val="center"/>
              <w:rPr>
                <w:rFonts w:ascii="PT Astra Serif" w:hAnsi="PT Astra Serif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</w:tr>
      <w:tr w:rsidR="00F520D2" w:rsidRPr="001D6B66">
        <w:trPr>
          <w:trHeight w:val="652"/>
          <w:tblHeader/>
        </w:trPr>
        <w:tc>
          <w:tcPr>
            <w:tcW w:w="543" w:type="dxa"/>
            <w:vMerge/>
          </w:tcPr>
          <w:p w:rsidR="00F520D2" w:rsidRPr="001D6B66" w:rsidRDefault="00F520D2">
            <w:pPr>
              <w:jc w:val="center"/>
              <w:rPr>
                <w:rFonts w:ascii="PT Astra Serif" w:hAnsi="PT Astra Serif"/>
                <w:lang w:eastAsia="zh-CN"/>
              </w:rPr>
            </w:pPr>
          </w:p>
        </w:tc>
        <w:tc>
          <w:tcPr>
            <w:tcW w:w="2006" w:type="dxa"/>
            <w:vMerge/>
          </w:tcPr>
          <w:p w:rsidR="00F520D2" w:rsidRPr="001D6B66" w:rsidRDefault="00F520D2">
            <w:pPr>
              <w:ind w:right="13"/>
              <w:jc w:val="center"/>
              <w:rPr>
                <w:rFonts w:ascii="PT Astra Serif" w:hAnsi="PT Astra Serif"/>
                <w:lang w:eastAsia="zh-CN"/>
              </w:rPr>
            </w:pPr>
          </w:p>
        </w:tc>
        <w:tc>
          <w:tcPr>
            <w:tcW w:w="992" w:type="dxa"/>
            <w:vMerge/>
          </w:tcPr>
          <w:p w:rsidR="00F520D2" w:rsidRPr="001D6B66" w:rsidRDefault="00F520D2">
            <w:pPr>
              <w:ind w:right="13"/>
              <w:jc w:val="center"/>
              <w:rPr>
                <w:rFonts w:ascii="PT Astra Serif" w:hAnsi="PT Astra Serif"/>
                <w:lang w:eastAsia="zh-CN"/>
              </w:rPr>
            </w:pP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1D6B66" w:rsidRDefault="00BB1220">
            <w:pPr>
              <w:jc w:val="center"/>
              <w:rPr>
                <w:rFonts w:ascii="PT Astra Serif" w:hAnsi="PT Astra Serif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в части расх</w:t>
            </w: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дов на оплату труда с начи</w:t>
            </w: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лениями</w:t>
            </w:r>
          </w:p>
          <w:p w:rsidR="00F520D2" w:rsidRPr="001D6B66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1D6B66" w:rsidRDefault="00BB1220">
            <w:pPr>
              <w:jc w:val="center"/>
              <w:rPr>
                <w:rFonts w:ascii="PT Astra Serif" w:hAnsi="PT Astra Serif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за исключен</w:t>
            </w: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ем расходов на оплату труда с начислениями</w:t>
            </w:r>
          </w:p>
        </w:tc>
        <w:tc>
          <w:tcPr>
            <w:tcW w:w="1144" w:type="dxa"/>
            <w:vMerge/>
          </w:tcPr>
          <w:p w:rsidR="00F520D2" w:rsidRPr="001D6B66" w:rsidRDefault="00F520D2">
            <w:pPr>
              <w:ind w:right="13"/>
              <w:jc w:val="center"/>
              <w:rPr>
                <w:rFonts w:ascii="PT Astra Serif" w:hAnsi="PT Astra Serif"/>
                <w:lang w:eastAsia="zh-CN"/>
              </w:rPr>
            </w:pPr>
          </w:p>
        </w:tc>
        <w:tc>
          <w:tcPr>
            <w:tcW w:w="140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1D6B66" w:rsidRDefault="00BB1220">
            <w:pPr>
              <w:jc w:val="center"/>
              <w:rPr>
                <w:rFonts w:ascii="PT Astra Serif" w:hAnsi="PT Astra Serif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в части ра</w:t>
            </w: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ходов на оплату труда с начислен</w:t>
            </w: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ями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1D6B66" w:rsidRDefault="00BB1220">
            <w:pPr>
              <w:jc w:val="center"/>
              <w:rPr>
                <w:rFonts w:ascii="PT Astra Serif" w:hAnsi="PT Astra Serif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за исключен</w:t>
            </w: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ем расходов на оплату труда с начислениями</w:t>
            </w:r>
          </w:p>
        </w:tc>
        <w:tc>
          <w:tcPr>
            <w:tcW w:w="1134" w:type="dxa"/>
            <w:vMerge/>
          </w:tcPr>
          <w:p w:rsidR="00F520D2" w:rsidRPr="001D6B66" w:rsidRDefault="00F520D2">
            <w:pPr>
              <w:ind w:right="13"/>
              <w:jc w:val="center"/>
              <w:rPr>
                <w:rFonts w:ascii="PT Astra Serif" w:hAnsi="PT Astra Serif"/>
                <w:lang w:eastAsia="zh-CN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1D6B66" w:rsidRDefault="00BB1220">
            <w:pPr>
              <w:jc w:val="center"/>
              <w:rPr>
                <w:rFonts w:ascii="PT Astra Serif" w:hAnsi="PT Astra Serif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в части расх</w:t>
            </w: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дов на оплату труда с начи</w:t>
            </w: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лениями</w:t>
            </w:r>
          </w:p>
          <w:p w:rsidR="00F520D2" w:rsidRPr="001D6B66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4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1D6B66" w:rsidRDefault="00BB1220">
            <w:pPr>
              <w:jc w:val="center"/>
              <w:rPr>
                <w:rFonts w:ascii="PT Astra Serif" w:hAnsi="PT Astra Serif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за исключ</w:t>
            </w: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нием расх</w:t>
            </w: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дов на оплату труда с начислени</w:t>
            </w: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ми</w:t>
            </w:r>
          </w:p>
        </w:tc>
      </w:tr>
    </w:tbl>
    <w:p w:rsidR="00F520D2" w:rsidRPr="001D6B66" w:rsidRDefault="00F520D2">
      <w:pPr>
        <w:rPr>
          <w:rFonts w:ascii="PT Astra Serif" w:hAnsi="PT Astra Serif"/>
          <w:sz w:val="2"/>
          <w:szCs w:val="2"/>
        </w:rPr>
      </w:pPr>
    </w:p>
    <w:tbl>
      <w:tblPr>
        <w:tblW w:w="5118" w:type="pct"/>
        <w:tblInd w:w="-34" w:type="dxa"/>
        <w:tblLayout w:type="fixed"/>
        <w:tblLook w:val="01E0" w:firstRow="1" w:lastRow="1" w:firstColumn="1" w:lastColumn="1" w:noHBand="0" w:noVBand="0"/>
      </w:tblPr>
      <w:tblGrid>
        <w:gridCol w:w="541"/>
        <w:gridCol w:w="8"/>
        <w:gridCol w:w="1998"/>
        <w:gridCol w:w="992"/>
        <w:gridCol w:w="1559"/>
        <w:gridCol w:w="1559"/>
        <w:gridCol w:w="1134"/>
        <w:gridCol w:w="1417"/>
        <w:gridCol w:w="1559"/>
        <w:gridCol w:w="1134"/>
        <w:gridCol w:w="13"/>
        <w:gridCol w:w="1688"/>
        <w:gridCol w:w="1426"/>
      </w:tblGrid>
      <w:tr w:rsidR="00F520D2" w:rsidRPr="001D6B66" w:rsidTr="00BB1220">
        <w:trPr>
          <w:trHeight w:val="74"/>
          <w:tblHeader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11</w:t>
            </w:r>
          </w:p>
        </w:tc>
      </w:tr>
      <w:tr w:rsidR="00F520D2" w:rsidRPr="001D6B66" w:rsidTr="00BB1220">
        <w:tc>
          <w:tcPr>
            <w:tcW w:w="549" w:type="dxa"/>
            <w:gridSpan w:val="2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  <w:p w:rsidR="00F520D2" w:rsidRPr="001D6B66" w:rsidRDefault="00F520D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98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-Гайский</w:t>
            </w:r>
          </w:p>
        </w:tc>
        <w:tc>
          <w:tcPr>
            <w:tcW w:w="992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21599,3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20959,3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22437,8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21797,8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147" w:type="dxa"/>
            <w:gridSpan w:val="2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23309,5</w:t>
            </w:r>
          </w:p>
        </w:tc>
        <w:tc>
          <w:tcPr>
            <w:tcW w:w="1688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22669,5</w:t>
            </w:r>
          </w:p>
        </w:tc>
        <w:tc>
          <w:tcPr>
            <w:tcW w:w="1426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</w:tr>
      <w:tr w:rsidR="00F520D2" w:rsidRPr="001D6B66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11271,5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10631,5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11696,8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11056,8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12139,0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11499,0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</w:tr>
      <w:tr w:rsidR="00F520D2" w:rsidRPr="001D6B66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35372,8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34172,8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36739,8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35539,8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38161,2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36961,2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</w:tr>
      <w:tr w:rsidR="00F520D2" w:rsidRPr="001D6B66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  <w:p w:rsidR="00F520D2" w:rsidRPr="001D6B66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Базарно-</w:t>
            </w: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23581,9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22781,9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24493,2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23693,2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25440,8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24640,8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F520D2" w:rsidRPr="001D6B66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25940,1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25060,1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26942,5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26062,5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27984,9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27104,9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</w:tr>
      <w:tr w:rsidR="00F520D2" w:rsidRPr="001D6B66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25940,1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25060,1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26942,5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26062,5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27984,9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27104,9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</w:tr>
      <w:tr w:rsidR="00F520D2" w:rsidRPr="001D6B66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16507,3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15947,3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17145,2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16585,2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17808,6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17248,6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F520D2" w:rsidRPr="001D6B66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8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18645,9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17845,9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19359,7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18559,7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20102,0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19302,0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F520D2" w:rsidRPr="001D6B66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7074,6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6834,6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7348,0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7108,0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7632,2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7392,2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F520D2" w:rsidRPr="001D6B66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18865,5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18225,5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19594,6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18954,6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20352,6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19712,6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</w:tr>
      <w:tr w:rsidR="00F520D2" w:rsidRPr="001D6B66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11790,9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11390,9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12246,6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11846,6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12720,4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12320,4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F520D2" w:rsidRPr="001D6B66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18865,5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18225,5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19594,6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18954,6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20352,6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19712,6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</w:tr>
      <w:tr w:rsidR="00F520D2" w:rsidRPr="001D6B66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22223,1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21263,1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23073,7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22113,7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23958,1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22998,1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</w:tr>
      <w:tr w:rsidR="00F520D2" w:rsidRPr="001D6B66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18865,5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18225,5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19594,6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18954,6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20352,6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19712,6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</w:tr>
      <w:tr w:rsidR="00F520D2" w:rsidRPr="001D6B66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35372,8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34172,8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36739,8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35539,8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38161,2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36961,2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</w:tr>
      <w:tr w:rsidR="00F520D2" w:rsidRPr="001D6B66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25940,1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25060,1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26942,5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26062,5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27984,9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27104,9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</w:tr>
      <w:tr w:rsidR="00F520D2" w:rsidRPr="001D6B66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25940,1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25060,1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26942,5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26062,5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27984,9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27104,9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</w:tr>
      <w:tr w:rsidR="00F520D2" w:rsidRPr="001D6B66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  <w:p w:rsidR="00F520D2" w:rsidRPr="001D6B66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</w:t>
            </w: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ский</w:t>
            </w:r>
            <w:proofErr w:type="spellEnd"/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9432,8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9112,8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9797,3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9477,3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10176,3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9856,3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F520D2" w:rsidRPr="001D6B66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16507,3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15947,3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17145,2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16585,2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17808,6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17248,6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F520D2" w:rsidRPr="001D6B66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37739,1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36299,1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1440,0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39191,2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37751,2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1440,0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40701,0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39261,0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1440,0</w:t>
            </w:r>
          </w:p>
        </w:tc>
      </w:tr>
      <w:tr w:rsidR="00F520D2" w:rsidRPr="001D6B66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18865,5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18225,5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19594,6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18954,6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20352,6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19712,6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</w:tr>
      <w:tr w:rsidR="00F520D2" w:rsidRPr="001D6B66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21223,7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20503,7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720,0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22043,9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21323,9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720,0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22896,7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22176,7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720,0</w:t>
            </w:r>
          </w:p>
        </w:tc>
      </w:tr>
      <w:tr w:rsidR="00F520D2" w:rsidRPr="001D6B66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16777,2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16137,2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17422,7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16782,7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18093,9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17453,9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</w:tr>
      <w:tr w:rsidR="00F520D2" w:rsidRPr="001D6B66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14149,1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13669,1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14695,9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14215,9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15264,5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14784,5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</w:tr>
      <w:tr w:rsidR="00F520D2" w:rsidRPr="001D6B66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18865,5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18225,5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19594,6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18954,6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20352,6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19712,6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</w:tr>
      <w:tr w:rsidR="00F520D2" w:rsidRPr="001D6B66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18865,5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18225,5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19594,6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18954,6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20352,6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19712,6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</w:tr>
      <w:tr w:rsidR="00F520D2" w:rsidRPr="001D6B66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27721,1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26761,1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28791,6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27831,6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29904,7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28944,7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</w:tr>
      <w:tr w:rsidR="00F520D2" w:rsidRPr="001D6B66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14149,1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13669,1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14695,9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14215,9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15264,5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14784,5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</w:tr>
      <w:tr w:rsidR="00F520D2" w:rsidRPr="001D6B66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18865,5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18225,5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19594,6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18954,6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20352,6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19712,6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</w:tr>
      <w:tr w:rsidR="00F520D2" w:rsidRPr="001D6B66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40169,2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38729,2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1440,0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41718,5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40278,5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1440,0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43329,3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41889,3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1440,0</w:t>
            </w:r>
          </w:p>
        </w:tc>
      </w:tr>
      <w:tr w:rsidR="00F520D2" w:rsidRPr="001D6B66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11790,9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11390,9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12246,6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11846,6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12720,4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12320,4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F520D2" w:rsidRPr="001D6B66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21223,7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20503,7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720,0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22043,9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21323,9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720,0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22896,7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22176,7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720,0</w:t>
            </w:r>
          </w:p>
        </w:tc>
      </w:tr>
      <w:tr w:rsidR="00F520D2" w:rsidRPr="001D6B66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16834,4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16114,4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720,0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17479,0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16759,0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720,0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18149,3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17429,3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720,0</w:t>
            </w:r>
          </w:p>
        </w:tc>
      </w:tr>
      <w:tr w:rsidR="00F520D2" w:rsidRPr="001D6B66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10959,7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10479,7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11378,9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10898,9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11814,8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11334,8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</w:tr>
      <w:tr w:rsidR="00F520D2" w:rsidRPr="001D6B66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16507,3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15947,3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17145,2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16585,2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17808,6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17248,6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F520D2" w:rsidRPr="001D6B66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14043,4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13403,4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14579,5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13939,5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15137,0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14497,0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</w:tr>
      <w:tr w:rsidR="00F520D2" w:rsidRPr="001D6B66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30656,5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29616,5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1040,0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31841,2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30801,2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1040,0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33073,0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32033,0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1040,0</w:t>
            </w:r>
          </w:p>
        </w:tc>
      </w:tr>
      <w:tr w:rsidR="00F520D2" w:rsidRPr="001D6B66" w:rsidTr="00BB1220">
        <w:trPr>
          <w:trHeight w:val="276"/>
        </w:trPr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1D6B66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</w:t>
            </w:r>
            <w:r w:rsidRPr="001D6B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1D6B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ципальным рай</w:t>
            </w:r>
            <w:r w:rsidRPr="001D6B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1D6B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нам области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759143,5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732103,5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27040,0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788429,3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761389,3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27040,0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818880,1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791840,1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27040,0</w:t>
            </w:r>
          </w:p>
        </w:tc>
      </w:tr>
      <w:tr w:rsidR="00F520D2" w:rsidRPr="001D6B66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2358,2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2278,2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2449,3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2369,3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2544,1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2464,1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F520D2" w:rsidRPr="001D6B66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</w:t>
            </w:r>
            <w:r w:rsidRPr="001D6B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1D6B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ципальным окр</w:t>
            </w:r>
            <w:r w:rsidRPr="001D6B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</w:t>
            </w:r>
            <w:r w:rsidRPr="001D6B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гам области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2358,2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2278,2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2449,3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2369,3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2544,1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2464,1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80,0</w:t>
            </w:r>
          </w:p>
        </w:tc>
      </w:tr>
      <w:tr w:rsidR="00F520D2" w:rsidRPr="001D6B66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49522,1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47842,1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1680,0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51435,8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49755,8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1680,0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53425,8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51745,8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1680,0</w:t>
            </w:r>
          </w:p>
        </w:tc>
      </w:tr>
      <w:tr w:rsidR="00F520D2" w:rsidRPr="001D6B66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</w:t>
            </w:r>
            <w:r w:rsidRPr="001D6B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</w:t>
            </w:r>
            <w:r w:rsidRPr="001D6B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ским округам о</w:t>
            </w:r>
            <w:r w:rsidRPr="001D6B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1D6B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49522,1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47842,1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1680,0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51435,8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49755,8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1680,0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53425,8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51745,8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1680,0</w:t>
            </w:r>
          </w:p>
        </w:tc>
      </w:tr>
      <w:tr w:rsidR="00F520D2" w:rsidRPr="001D6B66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811023,8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782223,8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28800,0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842314,4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813514,4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28800,0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874850,0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846050,0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28800,0</w:t>
            </w:r>
          </w:p>
        </w:tc>
      </w:tr>
    </w:tbl>
    <w:p w:rsidR="00F520D2" w:rsidRPr="001D6B66" w:rsidRDefault="00F520D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F520D2" w:rsidRPr="001D6B66" w:rsidRDefault="00F520D2">
      <w:pPr>
        <w:jc w:val="right"/>
        <w:rPr>
          <w:rFonts w:ascii="PT Astra Serif" w:hAnsi="PT Astra Serif"/>
          <w:vanish/>
          <w:lang w:val="en-US" w:eastAsia="zh-CN"/>
        </w:rPr>
      </w:pPr>
    </w:p>
    <w:p w:rsidR="00F520D2" w:rsidRPr="001D6B66" w:rsidRDefault="00F520D2">
      <w:pPr>
        <w:rPr>
          <w:rFonts w:ascii="PT Astra Serif" w:hAnsi="PT Astra Serif"/>
          <w:vanish/>
          <w:lang w:eastAsia="zh-CN"/>
        </w:rPr>
      </w:pPr>
    </w:p>
    <w:p w:rsidR="00F520D2" w:rsidRPr="001D6B66" w:rsidRDefault="00BB1220">
      <w:pPr>
        <w:tabs>
          <w:tab w:val="left" w:pos="1335"/>
        </w:tabs>
        <w:rPr>
          <w:rFonts w:ascii="PT Astra Serif" w:hAnsi="PT Astra Serif"/>
          <w:lang w:eastAsia="zh-CN"/>
        </w:rPr>
      </w:pPr>
      <w:r w:rsidRPr="001D6B66">
        <w:rPr>
          <w:rFonts w:ascii="PT Astra Serif" w:hAnsi="PT Astra Serif"/>
        </w:rPr>
        <w:tab/>
      </w:r>
    </w:p>
    <w:p w:rsidR="00F520D2" w:rsidRPr="001D6B66" w:rsidRDefault="00F520D2">
      <w:pPr>
        <w:ind w:left="9639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F520D2" w:rsidRPr="001D6B66" w:rsidRDefault="00BB1220">
      <w:pPr>
        <w:rPr>
          <w:rFonts w:ascii="PT Astra Serif" w:hAnsi="PT Astra Serif"/>
          <w:color w:val="000000"/>
          <w:sz w:val="28"/>
          <w:szCs w:val="28"/>
        </w:rPr>
      </w:pPr>
      <w:r w:rsidRPr="001D6B66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F520D2" w:rsidRPr="001D6B66" w:rsidRDefault="00BB1220">
      <w:pPr>
        <w:ind w:left="9639"/>
        <w:jc w:val="both"/>
        <w:rPr>
          <w:rFonts w:ascii="PT Astra Serif" w:hAnsi="PT Astra Serif"/>
          <w:sz w:val="28"/>
          <w:szCs w:val="28"/>
          <w:lang w:val="en-US"/>
        </w:rPr>
      </w:pPr>
      <w:r w:rsidRPr="001D6B66">
        <w:rPr>
          <w:rFonts w:ascii="PT Astra Serif" w:hAnsi="PT Astra Serif"/>
          <w:color w:val="000000"/>
          <w:sz w:val="28"/>
          <w:szCs w:val="28"/>
        </w:rPr>
        <w:lastRenderedPageBreak/>
        <w:t>Таблица 2</w:t>
      </w:r>
      <w:r w:rsidRPr="001D6B66">
        <w:rPr>
          <w:rFonts w:ascii="PT Astra Serif" w:hAnsi="PT Astra Serif"/>
          <w:color w:val="000000"/>
          <w:sz w:val="28"/>
          <w:szCs w:val="28"/>
          <w:lang w:val="en-US"/>
        </w:rPr>
        <w:t>0</w:t>
      </w:r>
    </w:p>
    <w:p w:rsidR="00F520D2" w:rsidRPr="001D6B66" w:rsidRDefault="00BB1220">
      <w:pPr>
        <w:ind w:left="9639"/>
        <w:jc w:val="both"/>
        <w:rPr>
          <w:rFonts w:ascii="PT Astra Serif" w:hAnsi="PT Astra Serif"/>
          <w:b/>
          <w:bCs/>
          <w:i/>
          <w:iCs/>
        </w:rPr>
      </w:pPr>
      <w:r w:rsidRPr="001D6B66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:rsidR="00F520D2" w:rsidRPr="001D6B66" w:rsidRDefault="00F520D2">
      <w:pPr>
        <w:rPr>
          <w:rFonts w:ascii="PT Astra Serif" w:hAnsi="PT Astra Serif"/>
          <w:color w:val="000000"/>
          <w:sz w:val="28"/>
          <w:szCs w:val="28"/>
        </w:rPr>
      </w:pPr>
    </w:p>
    <w:p w:rsidR="00F520D2" w:rsidRPr="001D6B66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D6B66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год и на плановый период 2027 и 2028 годов иного межбюджетного трансферта бюджетам </w:t>
      </w:r>
    </w:p>
    <w:p w:rsidR="00F520D2" w:rsidRPr="001D6B66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D6B66">
        <w:rPr>
          <w:rFonts w:ascii="PT Astra Serif" w:hAnsi="PT Astra Serif"/>
          <w:b/>
          <w:bCs/>
          <w:color w:val="000000"/>
          <w:sz w:val="28"/>
          <w:szCs w:val="28"/>
        </w:rPr>
        <w:t>муниципальных районов области на финансовое обеспечение центров цифрового образования детей «IT-куб»</w:t>
      </w:r>
    </w:p>
    <w:p w:rsidR="00F520D2" w:rsidRPr="001D6B66" w:rsidRDefault="00F520D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F520D2" w:rsidRPr="001D6B66" w:rsidRDefault="00BB1220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1D6B6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f5"/>
        <w:tblW w:w="147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2475"/>
        <w:gridCol w:w="1307"/>
        <w:gridCol w:w="1308"/>
        <w:gridCol w:w="1308"/>
        <w:gridCol w:w="1308"/>
        <w:gridCol w:w="1307"/>
        <w:gridCol w:w="1308"/>
        <w:gridCol w:w="1308"/>
        <w:gridCol w:w="1308"/>
        <w:gridCol w:w="1308"/>
      </w:tblGrid>
      <w:tr w:rsidR="00F520D2" w:rsidRPr="001D6B66">
        <w:trPr>
          <w:trHeight w:val="276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  <w:p w:rsidR="00F520D2" w:rsidRPr="001D6B66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</w:t>
            </w: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ципальных районов области</w:t>
            </w:r>
          </w:p>
          <w:p w:rsidR="00F520D2" w:rsidRPr="001D6B66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2026 </w:t>
            </w: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39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2027 </w:t>
            </w: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3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2028 </w:t>
            </w: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год</w:t>
            </w:r>
          </w:p>
        </w:tc>
      </w:tr>
      <w:tr w:rsidR="00F520D2" w:rsidRPr="001D6B66">
        <w:trPr>
          <w:trHeight w:val="276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1D6B66" w:rsidRDefault="00F520D2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2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1D6B66" w:rsidRDefault="00F520D2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3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  <w:p w:rsidR="00F520D2" w:rsidRPr="001D6B66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3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  <w:p w:rsidR="00F520D2" w:rsidRPr="001D6B66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3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  <w:p w:rsidR="00F520D2" w:rsidRPr="001D6B66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</w:tr>
      <w:tr w:rsidR="00F520D2" w:rsidRPr="001D6B66">
        <w:trPr>
          <w:trHeight w:val="987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1D6B66" w:rsidRDefault="00F520D2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2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1D6B66" w:rsidRDefault="00F520D2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1D6B66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в части расходов на оплату труда с начисл</w:t>
            </w: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ниями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за искл</w:t>
            </w: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чением расходов на оплату труда с начисл</w:t>
            </w: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ниями</w:t>
            </w:r>
          </w:p>
        </w:tc>
        <w:tc>
          <w:tcPr>
            <w:tcW w:w="13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1D6B66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в части расходов на оплату труда с начисл</w:t>
            </w: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ниями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за искл</w:t>
            </w: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чением расходов на оплату труда с начисл</w:t>
            </w: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ниями</w:t>
            </w:r>
          </w:p>
        </w:tc>
        <w:tc>
          <w:tcPr>
            <w:tcW w:w="13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1D6B66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в части расходов на оплату труда с начисл</w:t>
            </w: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ниями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за искл</w:t>
            </w: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чением расходов на оплату труда с начисл</w:t>
            </w: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ниями</w:t>
            </w:r>
          </w:p>
        </w:tc>
      </w:tr>
      <w:tr w:rsidR="00F520D2" w:rsidRPr="001D6B66">
        <w:trPr>
          <w:trHeight w:val="276"/>
        </w:trPr>
        <w:tc>
          <w:tcPr>
            <w:tcW w:w="540" w:type="dxa"/>
            <w:tcBorders>
              <w:top w:val="single" w:sz="4" w:space="0" w:color="auto"/>
            </w:tcBorders>
            <w:vAlign w:val="center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1D6B66">
              <w:rPr>
                <w:rFonts w:ascii="PT Astra Serif" w:hAnsi="PT Astra Serif"/>
                <w:sz w:val="24"/>
                <w:szCs w:val="24"/>
                <w:lang w:val="en-US"/>
              </w:rPr>
              <w:t>1</w:t>
            </w:r>
          </w:p>
        </w:tc>
        <w:tc>
          <w:tcPr>
            <w:tcW w:w="2475" w:type="dxa"/>
            <w:tcBorders>
              <w:top w:val="single" w:sz="4" w:space="0" w:color="auto"/>
            </w:tcBorders>
            <w:vAlign w:val="center"/>
          </w:tcPr>
          <w:p w:rsidR="00F520D2" w:rsidRPr="001D6B66" w:rsidRDefault="00BB1220">
            <w:pPr>
              <w:ind w:left="-52"/>
              <w:rPr>
                <w:rFonts w:ascii="PT Astra Serif" w:hAnsi="PT Astra Serif"/>
                <w:sz w:val="24"/>
                <w:szCs w:val="24"/>
                <w:lang w:val="en-US"/>
              </w:rPr>
            </w:pPr>
            <w:proofErr w:type="spellStart"/>
            <w:r w:rsidRPr="001D6B66">
              <w:rPr>
                <w:rFonts w:ascii="PT Astra Serif" w:hAnsi="PT Astra Serif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307" w:type="dxa"/>
            <w:tcBorders>
              <w:top w:val="single" w:sz="4" w:space="0" w:color="auto"/>
            </w:tcBorders>
            <w:vAlign w:val="bottom"/>
          </w:tcPr>
          <w:p w:rsidR="00F520D2" w:rsidRPr="001D6B66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9342,0</w:t>
            </w:r>
          </w:p>
        </w:tc>
        <w:tc>
          <w:tcPr>
            <w:tcW w:w="1308" w:type="dxa"/>
            <w:tcBorders>
              <w:top w:val="single" w:sz="4" w:space="0" w:color="auto"/>
            </w:tcBorders>
            <w:vAlign w:val="bottom"/>
          </w:tcPr>
          <w:p w:rsidR="00F520D2" w:rsidRPr="001D6B66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8042,0</w:t>
            </w:r>
          </w:p>
        </w:tc>
        <w:tc>
          <w:tcPr>
            <w:tcW w:w="1308" w:type="dxa"/>
            <w:tcBorders>
              <w:top w:val="single" w:sz="4" w:space="0" w:color="auto"/>
            </w:tcBorders>
            <w:vAlign w:val="bottom"/>
          </w:tcPr>
          <w:p w:rsidR="00F520D2" w:rsidRPr="001D6B66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1300,0</w:t>
            </w:r>
          </w:p>
        </w:tc>
        <w:tc>
          <w:tcPr>
            <w:tcW w:w="1308" w:type="dxa"/>
            <w:tcBorders>
              <w:top w:val="single" w:sz="4" w:space="0" w:color="auto"/>
            </w:tcBorders>
            <w:vAlign w:val="bottom"/>
          </w:tcPr>
          <w:p w:rsidR="00F520D2" w:rsidRPr="001D6B66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9579,0</w:t>
            </w:r>
          </w:p>
        </w:tc>
        <w:tc>
          <w:tcPr>
            <w:tcW w:w="1307" w:type="dxa"/>
            <w:tcBorders>
              <w:top w:val="single" w:sz="4" w:space="0" w:color="auto"/>
            </w:tcBorders>
            <w:vAlign w:val="bottom"/>
          </w:tcPr>
          <w:p w:rsidR="00F520D2" w:rsidRPr="001D6B66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8279,0</w:t>
            </w:r>
          </w:p>
        </w:tc>
        <w:tc>
          <w:tcPr>
            <w:tcW w:w="1308" w:type="dxa"/>
            <w:tcBorders>
              <w:top w:val="single" w:sz="4" w:space="0" w:color="auto"/>
            </w:tcBorders>
            <w:vAlign w:val="bottom"/>
          </w:tcPr>
          <w:p w:rsidR="00F520D2" w:rsidRPr="001D6B66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1300,0</w:t>
            </w:r>
          </w:p>
        </w:tc>
        <w:tc>
          <w:tcPr>
            <w:tcW w:w="1308" w:type="dxa"/>
            <w:tcBorders>
              <w:top w:val="single" w:sz="4" w:space="0" w:color="auto"/>
            </w:tcBorders>
            <w:vAlign w:val="bottom"/>
          </w:tcPr>
          <w:p w:rsidR="00F520D2" w:rsidRPr="001D6B66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9825,5</w:t>
            </w:r>
          </w:p>
        </w:tc>
        <w:tc>
          <w:tcPr>
            <w:tcW w:w="1308" w:type="dxa"/>
            <w:tcBorders>
              <w:top w:val="single" w:sz="4" w:space="0" w:color="auto"/>
            </w:tcBorders>
            <w:vAlign w:val="bottom"/>
          </w:tcPr>
          <w:p w:rsidR="00F520D2" w:rsidRPr="001D6B66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8525,5</w:t>
            </w:r>
          </w:p>
        </w:tc>
        <w:tc>
          <w:tcPr>
            <w:tcW w:w="1308" w:type="dxa"/>
            <w:tcBorders>
              <w:top w:val="single" w:sz="4" w:space="0" w:color="auto"/>
            </w:tcBorders>
            <w:vAlign w:val="bottom"/>
          </w:tcPr>
          <w:p w:rsidR="00F520D2" w:rsidRPr="001D6B66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1300,0</w:t>
            </w:r>
          </w:p>
        </w:tc>
      </w:tr>
      <w:tr w:rsidR="00F520D2" w:rsidRPr="001D6B66">
        <w:trPr>
          <w:trHeight w:val="276"/>
        </w:trPr>
        <w:tc>
          <w:tcPr>
            <w:tcW w:w="540" w:type="dxa"/>
            <w:vAlign w:val="center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1D6B66">
              <w:rPr>
                <w:rFonts w:ascii="PT Astra Serif" w:hAnsi="PT Astra Serif"/>
                <w:sz w:val="24"/>
                <w:szCs w:val="24"/>
                <w:lang w:val="en-US"/>
              </w:rPr>
              <w:t>2</w:t>
            </w:r>
          </w:p>
        </w:tc>
        <w:tc>
          <w:tcPr>
            <w:tcW w:w="2475" w:type="dxa"/>
            <w:vAlign w:val="center"/>
          </w:tcPr>
          <w:p w:rsidR="00F520D2" w:rsidRPr="001D6B66" w:rsidRDefault="00BB1220">
            <w:pPr>
              <w:ind w:left="-52"/>
              <w:rPr>
                <w:rFonts w:ascii="PT Astra Serif" w:hAnsi="PT Astra Serif"/>
                <w:sz w:val="24"/>
                <w:szCs w:val="24"/>
                <w:lang w:val="en-US"/>
              </w:rPr>
            </w:pPr>
            <w:proofErr w:type="spellStart"/>
            <w:r w:rsidRPr="001D6B66">
              <w:rPr>
                <w:rFonts w:ascii="PT Astra Serif" w:hAnsi="PT Astra Serif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307" w:type="dxa"/>
            <w:vAlign w:val="bottom"/>
          </w:tcPr>
          <w:p w:rsidR="00F520D2" w:rsidRPr="001D6B66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10778,9</w:t>
            </w:r>
          </w:p>
        </w:tc>
        <w:tc>
          <w:tcPr>
            <w:tcW w:w="1308" w:type="dxa"/>
            <w:vAlign w:val="bottom"/>
          </w:tcPr>
          <w:p w:rsidR="00F520D2" w:rsidRPr="001D6B66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9478,9</w:t>
            </w:r>
          </w:p>
        </w:tc>
        <w:tc>
          <w:tcPr>
            <w:tcW w:w="1308" w:type="dxa"/>
            <w:vAlign w:val="bottom"/>
          </w:tcPr>
          <w:p w:rsidR="00F520D2" w:rsidRPr="001D6B66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1300,0</w:t>
            </w:r>
          </w:p>
        </w:tc>
        <w:tc>
          <w:tcPr>
            <w:tcW w:w="1308" w:type="dxa"/>
            <w:vAlign w:val="bottom"/>
          </w:tcPr>
          <w:p w:rsidR="00F520D2" w:rsidRPr="001D6B66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11124,2</w:t>
            </w:r>
          </w:p>
        </w:tc>
        <w:tc>
          <w:tcPr>
            <w:tcW w:w="1307" w:type="dxa"/>
            <w:vAlign w:val="bottom"/>
          </w:tcPr>
          <w:p w:rsidR="00F520D2" w:rsidRPr="001D6B66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9824,2</w:t>
            </w:r>
          </w:p>
        </w:tc>
        <w:tc>
          <w:tcPr>
            <w:tcW w:w="1308" w:type="dxa"/>
            <w:vAlign w:val="bottom"/>
          </w:tcPr>
          <w:p w:rsidR="00F520D2" w:rsidRPr="001D6B66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1300,0</w:t>
            </w:r>
          </w:p>
        </w:tc>
        <w:tc>
          <w:tcPr>
            <w:tcW w:w="1308" w:type="dxa"/>
            <w:vAlign w:val="bottom"/>
          </w:tcPr>
          <w:p w:rsidR="00F520D2" w:rsidRPr="001D6B66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11483,2</w:t>
            </w:r>
          </w:p>
        </w:tc>
        <w:tc>
          <w:tcPr>
            <w:tcW w:w="1308" w:type="dxa"/>
            <w:vAlign w:val="bottom"/>
          </w:tcPr>
          <w:p w:rsidR="00F520D2" w:rsidRPr="001D6B66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10183,2</w:t>
            </w:r>
          </w:p>
        </w:tc>
        <w:tc>
          <w:tcPr>
            <w:tcW w:w="1308" w:type="dxa"/>
            <w:vAlign w:val="bottom"/>
          </w:tcPr>
          <w:p w:rsidR="00F520D2" w:rsidRPr="001D6B66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1300,0</w:t>
            </w:r>
          </w:p>
        </w:tc>
      </w:tr>
      <w:tr w:rsidR="00F520D2" w:rsidRPr="001D6B66">
        <w:trPr>
          <w:trHeight w:val="276"/>
        </w:trPr>
        <w:tc>
          <w:tcPr>
            <w:tcW w:w="540" w:type="dxa"/>
            <w:vAlign w:val="center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1D6B66">
              <w:rPr>
                <w:rFonts w:ascii="PT Astra Serif" w:hAnsi="PT Astra Serif"/>
                <w:sz w:val="24"/>
                <w:szCs w:val="24"/>
                <w:lang w:val="en-US"/>
              </w:rPr>
              <w:t>3</w:t>
            </w:r>
          </w:p>
        </w:tc>
        <w:tc>
          <w:tcPr>
            <w:tcW w:w="2475" w:type="dxa"/>
            <w:vAlign w:val="center"/>
          </w:tcPr>
          <w:p w:rsidR="00F520D2" w:rsidRPr="001D6B66" w:rsidRDefault="00BB1220">
            <w:pPr>
              <w:ind w:left="-52"/>
              <w:rPr>
                <w:rFonts w:ascii="PT Astra Serif" w:hAnsi="PT Astra Serif"/>
                <w:sz w:val="24"/>
                <w:szCs w:val="24"/>
                <w:lang w:val="en-US"/>
              </w:rPr>
            </w:pPr>
            <w:proofErr w:type="spellStart"/>
            <w:r w:rsidRPr="001D6B66">
              <w:rPr>
                <w:rFonts w:ascii="PT Astra Serif" w:hAnsi="PT Astra Serif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307" w:type="dxa"/>
            <w:vAlign w:val="bottom"/>
          </w:tcPr>
          <w:p w:rsidR="00F520D2" w:rsidRPr="001D6B66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9618,8</w:t>
            </w:r>
          </w:p>
        </w:tc>
        <w:tc>
          <w:tcPr>
            <w:tcW w:w="1308" w:type="dxa"/>
            <w:vAlign w:val="bottom"/>
          </w:tcPr>
          <w:p w:rsidR="00F520D2" w:rsidRPr="001D6B66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8318,8</w:t>
            </w:r>
          </w:p>
        </w:tc>
        <w:tc>
          <w:tcPr>
            <w:tcW w:w="1308" w:type="dxa"/>
            <w:vAlign w:val="bottom"/>
          </w:tcPr>
          <w:p w:rsidR="00F520D2" w:rsidRPr="001D6B66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1300,0</w:t>
            </w:r>
          </w:p>
        </w:tc>
        <w:tc>
          <w:tcPr>
            <w:tcW w:w="1308" w:type="dxa"/>
            <w:vAlign w:val="bottom"/>
          </w:tcPr>
          <w:p w:rsidR="00F520D2" w:rsidRPr="001D6B66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9866,9</w:t>
            </w:r>
          </w:p>
        </w:tc>
        <w:tc>
          <w:tcPr>
            <w:tcW w:w="1307" w:type="dxa"/>
            <w:vAlign w:val="bottom"/>
          </w:tcPr>
          <w:p w:rsidR="00F520D2" w:rsidRPr="001D6B66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8566,9</w:t>
            </w:r>
          </w:p>
        </w:tc>
        <w:tc>
          <w:tcPr>
            <w:tcW w:w="1308" w:type="dxa"/>
            <w:vAlign w:val="bottom"/>
          </w:tcPr>
          <w:p w:rsidR="00F520D2" w:rsidRPr="001D6B66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1300,0</w:t>
            </w:r>
          </w:p>
        </w:tc>
        <w:tc>
          <w:tcPr>
            <w:tcW w:w="1308" w:type="dxa"/>
            <w:vAlign w:val="bottom"/>
          </w:tcPr>
          <w:p w:rsidR="00F520D2" w:rsidRPr="001D6B66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10124,9</w:t>
            </w:r>
          </w:p>
        </w:tc>
        <w:tc>
          <w:tcPr>
            <w:tcW w:w="1308" w:type="dxa"/>
            <w:vAlign w:val="bottom"/>
          </w:tcPr>
          <w:p w:rsidR="00F520D2" w:rsidRPr="001D6B66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8824,9</w:t>
            </w:r>
          </w:p>
        </w:tc>
        <w:tc>
          <w:tcPr>
            <w:tcW w:w="1308" w:type="dxa"/>
            <w:vAlign w:val="bottom"/>
          </w:tcPr>
          <w:p w:rsidR="00F520D2" w:rsidRPr="001D6B66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1300,0</w:t>
            </w:r>
          </w:p>
        </w:tc>
      </w:tr>
      <w:tr w:rsidR="00F520D2" w:rsidRPr="001D6B66">
        <w:trPr>
          <w:trHeight w:val="276"/>
        </w:trPr>
        <w:tc>
          <w:tcPr>
            <w:tcW w:w="540" w:type="dxa"/>
            <w:vAlign w:val="center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1D6B66">
              <w:rPr>
                <w:rFonts w:ascii="PT Astra Serif" w:hAnsi="PT Astra Serif"/>
                <w:sz w:val="24"/>
                <w:szCs w:val="24"/>
                <w:lang w:val="en-US"/>
              </w:rPr>
              <w:t>4</w:t>
            </w:r>
          </w:p>
        </w:tc>
        <w:tc>
          <w:tcPr>
            <w:tcW w:w="2475" w:type="dxa"/>
            <w:vAlign w:val="center"/>
          </w:tcPr>
          <w:p w:rsidR="00F520D2" w:rsidRPr="001D6B66" w:rsidRDefault="00BB1220">
            <w:pPr>
              <w:ind w:left="-52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1307" w:type="dxa"/>
            <w:vAlign w:val="bottom"/>
          </w:tcPr>
          <w:p w:rsidR="00F520D2" w:rsidRPr="001D6B66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15570,2</w:t>
            </w:r>
          </w:p>
        </w:tc>
        <w:tc>
          <w:tcPr>
            <w:tcW w:w="1308" w:type="dxa"/>
            <w:vAlign w:val="bottom"/>
          </w:tcPr>
          <w:p w:rsidR="00F520D2" w:rsidRPr="001D6B66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14270,2</w:t>
            </w:r>
          </w:p>
        </w:tc>
        <w:tc>
          <w:tcPr>
            <w:tcW w:w="1308" w:type="dxa"/>
            <w:vAlign w:val="bottom"/>
          </w:tcPr>
          <w:p w:rsidR="00F520D2" w:rsidRPr="001D6B66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1300,0</w:t>
            </w:r>
          </w:p>
        </w:tc>
        <w:tc>
          <w:tcPr>
            <w:tcW w:w="1308" w:type="dxa"/>
            <w:vAlign w:val="bottom"/>
          </w:tcPr>
          <w:p w:rsidR="00F520D2" w:rsidRPr="001D6B66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16090,3</w:t>
            </w:r>
          </w:p>
        </w:tc>
        <w:tc>
          <w:tcPr>
            <w:tcW w:w="1307" w:type="dxa"/>
            <w:vAlign w:val="bottom"/>
          </w:tcPr>
          <w:p w:rsidR="00F520D2" w:rsidRPr="001D6B66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14790,3</w:t>
            </w:r>
          </w:p>
        </w:tc>
        <w:tc>
          <w:tcPr>
            <w:tcW w:w="1308" w:type="dxa"/>
            <w:vAlign w:val="bottom"/>
          </w:tcPr>
          <w:p w:rsidR="00F520D2" w:rsidRPr="001D6B66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1300,0</w:t>
            </w:r>
          </w:p>
        </w:tc>
        <w:tc>
          <w:tcPr>
            <w:tcW w:w="1308" w:type="dxa"/>
            <w:vAlign w:val="bottom"/>
          </w:tcPr>
          <w:p w:rsidR="00F520D2" w:rsidRPr="001D6B66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16616,2</w:t>
            </w:r>
          </w:p>
        </w:tc>
        <w:tc>
          <w:tcPr>
            <w:tcW w:w="1308" w:type="dxa"/>
            <w:vAlign w:val="bottom"/>
          </w:tcPr>
          <w:p w:rsidR="00F520D2" w:rsidRPr="001D6B66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15316,2</w:t>
            </w:r>
          </w:p>
        </w:tc>
        <w:tc>
          <w:tcPr>
            <w:tcW w:w="1308" w:type="dxa"/>
            <w:vAlign w:val="bottom"/>
          </w:tcPr>
          <w:p w:rsidR="00F520D2" w:rsidRPr="001D6B66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1300,0</w:t>
            </w:r>
          </w:p>
        </w:tc>
      </w:tr>
      <w:tr w:rsidR="00F520D2" w:rsidRPr="001D6B66">
        <w:trPr>
          <w:trHeight w:val="276"/>
        </w:trPr>
        <w:tc>
          <w:tcPr>
            <w:tcW w:w="540" w:type="dxa"/>
            <w:vAlign w:val="center"/>
          </w:tcPr>
          <w:p w:rsidR="00F520D2" w:rsidRPr="001D6B66" w:rsidRDefault="00F520D2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2475" w:type="dxa"/>
            <w:vAlign w:val="center"/>
          </w:tcPr>
          <w:p w:rsidR="00F520D2" w:rsidRPr="001D6B66" w:rsidRDefault="00BB1220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sz w:val="24"/>
                <w:szCs w:val="24"/>
              </w:rPr>
              <w:t>Итого по муниц</w:t>
            </w:r>
            <w:r w:rsidRPr="001D6B66">
              <w:rPr>
                <w:rFonts w:ascii="PT Astra Serif" w:hAnsi="PT Astra Serif"/>
                <w:b/>
                <w:sz w:val="24"/>
                <w:szCs w:val="24"/>
              </w:rPr>
              <w:t>и</w:t>
            </w:r>
            <w:r w:rsidRPr="001D6B66">
              <w:rPr>
                <w:rFonts w:ascii="PT Astra Serif" w:hAnsi="PT Astra Serif"/>
                <w:b/>
                <w:sz w:val="24"/>
                <w:szCs w:val="24"/>
              </w:rPr>
              <w:t>пальным районам области</w:t>
            </w:r>
          </w:p>
        </w:tc>
        <w:tc>
          <w:tcPr>
            <w:tcW w:w="1307" w:type="dxa"/>
            <w:vAlign w:val="bottom"/>
          </w:tcPr>
          <w:p w:rsidR="00F520D2" w:rsidRPr="001D6B66" w:rsidRDefault="00BB1220">
            <w:pPr>
              <w:ind w:left="-52"/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1D6B66">
              <w:rPr>
                <w:rFonts w:ascii="PT Astra Serif" w:hAnsi="PT Astra Serif"/>
                <w:b/>
                <w:sz w:val="24"/>
                <w:szCs w:val="24"/>
              </w:rPr>
              <w:t>45309,9</w:t>
            </w:r>
          </w:p>
        </w:tc>
        <w:tc>
          <w:tcPr>
            <w:tcW w:w="1308" w:type="dxa"/>
            <w:vAlign w:val="bottom"/>
          </w:tcPr>
          <w:p w:rsidR="00F520D2" w:rsidRPr="001D6B66" w:rsidRDefault="00BB1220">
            <w:pPr>
              <w:ind w:left="-52"/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1D6B66">
              <w:rPr>
                <w:rFonts w:ascii="PT Astra Serif" w:hAnsi="PT Astra Serif"/>
                <w:b/>
                <w:sz w:val="24"/>
                <w:szCs w:val="24"/>
              </w:rPr>
              <w:t>40109,9</w:t>
            </w:r>
          </w:p>
        </w:tc>
        <w:tc>
          <w:tcPr>
            <w:tcW w:w="1308" w:type="dxa"/>
            <w:vAlign w:val="bottom"/>
          </w:tcPr>
          <w:p w:rsidR="00F520D2" w:rsidRPr="001D6B66" w:rsidRDefault="00BB1220">
            <w:pPr>
              <w:ind w:left="-52"/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1D6B66">
              <w:rPr>
                <w:rFonts w:ascii="PT Astra Serif" w:hAnsi="PT Astra Serif"/>
                <w:b/>
                <w:sz w:val="24"/>
                <w:szCs w:val="24"/>
              </w:rPr>
              <w:t>5200,0</w:t>
            </w:r>
          </w:p>
        </w:tc>
        <w:tc>
          <w:tcPr>
            <w:tcW w:w="1308" w:type="dxa"/>
            <w:vAlign w:val="bottom"/>
          </w:tcPr>
          <w:p w:rsidR="00F520D2" w:rsidRPr="001D6B66" w:rsidRDefault="00BB1220">
            <w:pPr>
              <w:ind w:left="-52"/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1D6B66">
              <w:rPr>
                <w:rFonts w:ascii="PT Astra Serif" w:hAnsi="PT Astra Serif"/>
                <w:b/>
                <w:sz w:val="24"/>
                <w:szCs w:val="24"/>
              </w:rPr>
              <w:t>46660,4</w:t>
            </w:r>
          </w:p>
        </w:tc>
        <w:tc>
          <w:tcPr>
            <w:tcW w:w="1307" w:type="dxa"/>
            <w:vAlign w:val="bottom"/>
          </w:tcPr>
          <w:p w:rsidR="00F520D2" w:rsidRPr="001D6B66" w:rsidRDefault="00BB1220">
            <w:pPr>
              <w:ind w:left="-52"/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1D6B66">
              <w:rPr>
                <w:rFonts w:ascii="PT Astra Serif" w:hAnsi="PT Astra Serif"/>
                <w:b/>
                <w:sz w:val="24"/>
                <w:szCs w:val="24"/>
              </w:rPr>
              <w:t>41460,4</w:t>
            </w:r>
          </w:p>
        </w:tc>
        <w:tc>
          <w:tcPr>
            <w:tcW w:w="1308" w:type="dxa"/>
            <w:vAlign w:val="bottom"/>
          </w:tcPr>
          <w:p w:rsidR="00F520D2" w:rsidRPr="001D6B66" w:rsidRDefault="00BB1220">
            <w:pPr>
              <w:ind w:left="-52"/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1D6B66">
              <w:rPr>
                <w:rFonts w:ascii="PT Astra Serif" w:hAnsi="PT Astra Serif"/>
                <w:b/>
                <w:sz w:val="24"/>
                <w:szCs w:val="24"/>
              </w:rPr>
              <w:t>5200,0</w:t>
            </w:r>
          </w:p>
        </w:tc>
        <w:tc>
          <w:tcPr>
            <w:tcW w:w="1308" w:type="dxa"/>
            <w:vAlign w:val="bottom"/>
          </w:tcPr>
          <w:p w:rsidR="00F520D2" w:rsidRPr="001D6B66" w:rsidRDefault="00BB1220">
            <w:pPr>
              <w:ind w:left="-52"/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1D6B66">
              <w:rPr>
                <w:rFonts w:ascii="PT Astra Serif" w:hAnsi="PT Astra Serif"/>
                <w:b/>
                <w:sz w:val="24"/>
                <w:szCs w:val="24"/>
              </w:rPr>
              <w:t>48049,8</w:t>
            </w:r>
          </w:p>
        </w:tc>
        <w:tc>
          <w:tcPr>
            <w:tcW w:w="1308" w:type="dxa"/>
            <w:vAlign w:val="bottom"/>
          </w:tcPr>
          <w:p w:rsidR="00F520D2" w:rsidRPr="001D6B66" w:rsidRDefault="00BB1220">
            <w:pPr>
              <w:ind w:left="-52"/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1D6B66">
              <w:rPr>
                <w:rFonts w:ascii="PT Astra Serif" w:hAnsi="PT Astra Serif"/>
                <w:b/>
                <w:sz w:val="24"/>
                <w:szCs w:val="24"/>
              </w:rPr>
              <w:t>42849,8</w:t>
            </w:r>
          </w:p>
        </w:tc>
        <w:tc>
          <w:tcPr>
            <w:tcW w:w="1308" w:type="dxa"/>
            <w:vAlign w:val="bottom"/>
          </w:tcPr>
          <w:p w:rsidR="00F520D2" w:rsidRPr="001D6B66" w:rsidRDefault="00BB1220">
            <w:pPr>
              <w:ind w:left="-52"/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1D6B66">
              <w:rPr>
                <w:rFonts w:ascii="PT Astra Serif" w:hAnsi="PT Astra Serif"/>
                <w:b/>
                <w:sz w:val="24"/>
                <w:szCs w:val="24"/>
              </w:rPr>
              <w:t>5200,0</w:t>
            </w:r>
          </w:p>
        </w:tc>
      </w:tr>
      <w:tr w:rsidR="00F520D2" w:rsidRPr="001D6B66">
        <w:trPr>
          <w:trHeight w:val="276"/>
        </w:trPr>
        <w:tc>
          <w:tcPr>
            <w:tcW w:w="540" w:type="dxa"/>
            <w:vAlign w:val="center"/>
          </w:tcPr>
          <w:p w:rsidR="00F520D2" w:rsidRPr="001D6B66" w:rsidRDefault="00F520D2">
            <w:pPr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2475" w:type="dxa"/>
            <w:vAlign w:val="center"/>
          </w:tcPr>
          <w:p w:rsidR="00F520D2" w:rsidRPr="001D6B66" w:rsidRDefault="00BB1220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307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sz w:val="24"/>
                <w:szCs w:val="24"/>
              </w:rPr>
              <w:t>45309,9</w:t>
            </w:r>
          </w:p>
        </w:tc>
        <w:tc>
          <w:tcPr>
            <w:tcW w:w="1308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sz w:val="24"/>
                <w:szCs w:val="24"/>
              </w:rPr>
              <w:t>40109,9</w:t>
            </w:r>
          </w:p>
        </w:tc>
        <w:tc>
          <w:tcPr>
            <w:tcW w:w="1308" w:type="dxa"/>
            <w:vAlign w:val="bottom"/>
          </w:tcPr>
          <w:p w:rsidR="00F520D2" w:rsidRPr="001D6B66" w:rsidRDefault="00BB1220">
            <w:pPr>
              <w:ind w:left="-52"/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1D6B66">
              <w:rPr>
                <w:rFonts w:ascii="PT Astra Serif" w:hAnsi="PT Astra Serif"/>
                <w:b/>
                <w:sz w:val="24"/>
                <w:szCs w:val="24"/>
              </w:rPr>
              <w:t>5200,0</w:t>
            </w:r>
          </w:p>
        </w:tc>
        <w:tc>
          <w:tcPr>
            <w:tcW w:w="1308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sz w:val="24"/>
                <w:szCs w:val="24"/>
              </w:rPr>
              <w:t>46660,4</w:t>
            </w:r>
          </w:p>
        </w:tc>
        <w:tc>
          <w:tcPr>
            <w:tcW w:w="1307" w:type="dxa"/>
            <w:vAlign w:val="bottom"/>
          </w:tcPr>
          <w:p w:rsidR="00F520D2" w:rsidRPr="001D6B66" w:rsidRDefault="00BB1220">
            <w:pPr>
              <w:ind w:left="-52"/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1D6B66">
              <w:rPr>
                <w:rFonts w:ascii="PT Astra Serif" w:hAnsi="PT Astra Serif"/>
                <w:b/>
                <w:sz w:val="24"/>
                <w:szCs w:val="24"/>
              </w:rPr>
              <w:t>41460,4</w:t>
            </w:r>
          </w:p>
        </w:tc>
        <w:tc>
          <w:tcPr>
            <w:tcW w:w="1308" w:type="dxa"/>
            <w:vAlign w:val="bottom"/>
          </w:tcPr>
          <w:p w:rsidR="00F520D2" w:rsidRPr="001D6B66" w:rsidRDefault="00BB1220">
            <w:pPr>
              <w:ind w:left="-52"/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1D6B66">
              <w:rPr>
                <w:rFonts w:ascii="PT Astra Serif" w:hAnsi="PT Astra Serif"/>
                <w:b/>
                <w:sz w:val="24"/>
                <w:szCs w:val="24"/>
              </w:rPr>
              <w:t>5200,0</w:t>
            </w:r>
          </w:p>
        </w:tc>
        <w:tc>
          <w:tcPr>
            <w:tcW w:w="1308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sz w:val="24"/>
                <w:szCs w:val="24"/>
              </w:rPr>
              <w:t>48049,8</w:t>
            </w:r>
          </w:p>
        </w:tc>
        <w:tc>
          <w:tcPr>
            <w:tcW w:w="1308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sz w:val="24"/>
                <w:szCs w:val="24"/>
              </w:rPr>
              <w:t>42849,8</w:t>
            </w:r>
          </w:p>
        </w:tc>
        <w:tc>
          <w:tcPr>
            <w:tcW w:w="1308" w:type="dxa"/>
            <w:vAlign w:val="bottom"/>
          </w:tcPr>
          <w:p w:rsidR="00F520D2" w:rsidRPr="001D6B66" w:rsidRDefault="00BB1220">
            <w:pPr>
              <w:ind w:left="-52"/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1D6B66">
              <w:rPr>
                <w:rFonts w:ascii="PT Astra Serif" w:hAnsi="PT Astra Serif"/>
                <w:b/>
                <w:sz w:val="24"/>
                <w:szCs w:val="24"/>
              </w:rPr>
              <w:t>5200,0</w:t>
            </w:r>
          </w:p>
        </w:tc>
      </w:tr>
    </w:tbl>
    <w:p w:rsidR="00F520D2" w:rsidRPr="001D6B66" w:rsidRDefault="00F520D2">
      <w:pPr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F520D2" w:rsidRPr="001D6B66" w:rsidRDefault="00BB1220">
      <w:pPr>
        <w:rPr>
          <w:rFonts w:ascii="PT Astra Serif" w:hAnsi="PT Astra Serif"/>
          <w:color w:val="000000"/>
          <w:sz w:val="28"/>
          <w:szCs w:val="28"/>
          <w:lang w:val="en-US"/>
        </w:rPr>
      </w:pPr>
      <w:r w:rsidRPr="001D6B66">
        <w:rPr>
          <w:rFonts w:ascii="PT Astra Serif" w:hAnsi="PT Astra Serif"/>
          <w:color w:val="000000"/>
          <w:sz w:val="28"/>
          <w:szCs w:val="28"/>
          <w:lang w:val="en-US"/>
        </w:rPr>
        <w:br w:type="page" w:clear="all"/>
      </w:r>
    </w:p>
    <w:p w:rsidR="00F520D2" w:rsidRPr="001D6B66" w:rsidRDefault="00BB1220">
      <w:pPr>
        <w:ind w:left="9639"/>
        <w:jc w:val="both"/>
        <w:rPr>
          <w:rFonts w:ascii="PT Astra Serif" w:hAnsi="PT Astra Serif"/>
          <w:sz w:val="28"/>
          <w:szCs w:val="28"/>
          <w:lang w:val="en-US"/>
        </w:rPr>
      </w:pPr>
      <w:r w:rsidRPr="001D6B66">
        <w:rPr>
          <w:rFonts w:ascii="PT Astra Serif" w:hAnsi="PT Astra Serif"/>
          <w:color w:val="000000"/>
          <w:sz w:val="28"/>
          <w:szCs w:val="28"/>
        </w:rPr>
        <w:lastRenderedPageBreak/>
        <w:t>Таблица 2</w:t>
      </w:r>
      <w:r w:rsidRPr="001D6B66">
        <w:rPr>
          <w:rFonts w:ascii="PT Astra Serif" w:hAnsi="PT Astra Serif"/>
          <w:color w:val="000000"/>
          <w:sz w:val="28"/>
          <w:szCs w:val="28"/>
          <w:lang w:val="en-US"/>
        </w:rPr>
        <w:t>1</w:t>
      </w:r>
    </w:p>
    <w:p w:rsidR="00F520D2" w:rsidRPr="001D6B66" w:rsidRDefault="00BB1220">
      <w:pPr>
        <w:ind w:left="9639"/>
        <w:jc w:val="both"/>
        <w:rPr>
          <w:rFonts w:ascii="PT Astra Serif" w:hAnsi="PT Astra Serif"/>
          <w:b/>
          <w:bCs/>
          <w:i/>
          <w:iCs/>
        </w:rPr>
      </w:pPr>
      <w:r w:rsidRPr="001D6B66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:rsidR="00F520D2" w:rsidRPr="001D6B66" w:rsidRDefault="00F520D2">
      <w:pPr>
        <w:rPr>
          <w:rFonts w:ascii="PT Astra Serif" w:hAnsi="PT Astra Serif"/>
          <w:color w:val="000000"/>
          <w:sz w:val="28"/>
          <w:szCs w:val="28"/>
        </w:rPr>
      </w:pPr>
    </w:p>
    <w:p w:rsidR="00F520D2" w:rsidRPr="001D6B66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D6B66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год и на плановый период 2027 и 2028 годов иного межбюджетного трансферта </w:t>
      </w:r>
    </w:p>
    <w:p w:rsidR="00F520D2" w:rsidRPr="001D6B66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D6B66">
        <w:rPr>
          <w:rFonts w:ascii="PT Astra Serif" w:hAnsi="PT Astra Serif"/>
          <w:b/>
          <w:bCs/>
          <w:color w:val="000000"/>
          <w:sz w:val="28"/>
          <w:szCs w:val="28"/>
        </w:rPr>
        <w:t>бюджетам муниципальных районов области на финансовое обеспечение детских технопарков «</w:t>
      </w:r>
      <w:proofErr w:type="spellStart"/>
      <w:r w:rsidRPr="001D6B66">
        <w:rPr>
          <w:rFonts w:ascii="PT Astra Serif" w:hAnsi="PT Astra Serif"/>
          <w:b/>
          <w:bCs/>
          <w:color w:val="000000"/>
          <w:sz w:val="28"/>
          <w:szCs w:val="28"/>
        </w:rPr>
        <w:t>Кванториум</w:t>
      </w:r>
      <w:proofErr w:type="spellEnd"/>
      <w:r w:rsidRPr="001D6B66">
        <w:rPr>
          <w:rFonts w:ascii="PT Astra Serif" w:hAnsi="PT Astra Serif"/>
          <w:b/>
          <w:bCs/>
          <w:color w:val="000000"/>
          <w:sz w:val="28"/>
          <w:szCs w:val="28"/>
        </w:rPr>
        <w:t xml:space="preserve">» </w:t>
      </w:r>
    </w:p>
    <w:p w:rsidR="00F520D2" w:rsidRPr="001D6B66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D6B66">
        <w:rPr>
          <w:rFonts w:ascii="PT Astra Serif" w:hAnsi="PT Astra Serif"/>
          <w:b/>
          <w:bCs/>
          <w:color w:val="000000"/>
          <w:sz w:val="28"/>
          <w:szCs w:val="28"/>
        </w:rPr>
        <w:t>в общеобразовательных организациях</w:t>
      </w:r>
    </w:p>
    <w:p w:rsidR="00F520D2" w:rsidRPr="001D6B66" w:rsidRDefault="00F520D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F520D2" w:rsidRPr="001D6B66" w:rsidRDefault="00BB1220">
      <w:pPr>
        <w:ind w:right="-29"/>
        <w:jc w:val="right"/>
        <w:rPr>
          <w:rFonts w:ascii="PT Astra Serif" w:hAnsi="PT Astra Serif"/>
          <w:color w:val="000000"/>
          <w:sz w:val="24"/>
          <w:szCs w:val="24"/>
        </w:rPr>
      </w:pPr>
      <w:r w:rsidRPr="001D6B6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1876"/>
        <w:gridCol w:w="1374"/>
        <w:gridCol w:w="1374"/>
        <w:gridCol w:w="1375"/>
        <w:gridCol w:w="1374"/>
        <w:gridCol w:w="1374"/>
        <w:gridCol w:w="1375"/>
        <w:gridCol w:w="1374"/>
        <w:gridCol w:w="1374"/>
        <w:gridCol w:w="1375"/>
      </w:tblGrid>
      <w:tr w:rsidR="00F520D2" w:rsidRPr="001D6B66"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  <w:p w:rsidR="00F520D2" w:rsidRPr="001D6B66" w:rsidRDefault="00F520D2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8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</w:t>
            </w: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  <w:p w:rsidR="00F520D2" w:rsidRPr="001D6B66" w:rsidRDefault="00F520D2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41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2026 </w:t>
            </w: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41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  <w:tc>
          <w:tcPr>
            <w:tcW w:w="41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2028 год</w:t>
            </w:r>
          </w:p>
        </w:tc>
      </w:tr>
      <w:tr w:rsidR="00F520D2" w:rsidRPr="001D6B66">
        <w:trPr>
          <w:trHeight w:val="276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20D2" w:rsidRPr="001D6B66" w:rsidRDefault="00F520D2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8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20D2" w:rsidRPr="001D6B66" w:rsidRDefault="00F520D2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  <w:p w:rsidR="00F520D2" w:rsidRPr="001D6B66" w:rsidRDefault="00F520D2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2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  <w:p w:rsidR="00F520D2" w:rsidRPr="001D6B66" w:rsidRDefault="00F520D2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2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  <w:p w:rsidR="00F520D2" w:rsidRPr="001D6B66" w:rsidRDefault="00F520D2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2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</w:tr>
      <w:tr w:rsidR="00F520D2" w:rsidRPr="001D6B66"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1D6B66" w:rsidRDefault="00F520D2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8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1D6B66" w:rsidRDefault="00F520D2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3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1D6B66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в части расходов на оплату труда с начисл</w:t>
            </w: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ниями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за искл</w:t>
            </w: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чением расходов на оплату труда с начисл</w:t>
            </w: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ниями</w:t>
            </w:r>
          </w:p>
          <w:p w:rsidR="00F520D2" w:rsidRPr="001D6B66" w:rsidRDefault="00F520D2">
            <w:pPr>
              <w:spacing w:line="1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1D6B66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в части расходов на оплату труда с начисл</w:t>
            </w: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ниями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за искл</w:t>
            </w: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чением расходов на оплату труда с начисл</w:t>
            </w: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ниями</w:t>
            </w:r>
          </w:p>
          <w:p w:rsidR="00F520D2" w:rsidRPr="001D6B66" w:rsidRDefault="00F520D2">
            <w:pPr>
              <w:spacing w:line="1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1D6B66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в части расходов на оплату труда с начисл</w:t>
            </w: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ниями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за искл</w:t>
            </w: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чением расходов на оплату труда с начисл</w:t>
            </w: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ниями</w:t>
            </w:r>
          </w:p>
          <w:p w:rsidR="00F520D2" w:rsidRPr="001D6B66" w:rsidRDefault="00F520D2">
            <w:pPr>
              <w:spacing w:line="1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520D2" w:rsidRPr="001D6B66">
        <w:tc>
          <w:tcPr>
            <w:tcW w:w="540" w:type="dxa"/>
            <w:tcBorders>
              <w:top w:val="single" w:sz="4" w:space="0" w:color="auto"/>
            </w:tcBorders>
          </w:tcPr>
          <w:p w:rsidR="00F520D2" w:rsidRPr="001D6B66" w:rsidRDefault="00BB1220">
            <w:pPr>
              <w:ind w:left="-52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876" w:type="dxa"/>
            <w:tcBorders>
              <w:top w:val="single" w:sz="4" w:space="0" w:color="auto"/>
            </w:tcBorders>
          </w:tcPr>
          <w:p w:rsidR="00F520D2" w:rsidRPr="001D6B66" w:rsidRDefault="00BB1220">
            <w:pPr>
              <w:ind w:left="-52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374" w:type="dxa"/>
            <w:tcBorders>
              <w:top w:val="single" w:sz="4" w:space="0" w:color="auto"/>
            </w:tcBorders>
            <w:vAlign w:val="bottom"/>
          </w:tcPr>
          <w:p w:rsidR="00F520D2" w:rsidRPr="001D6B66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18098,2</w:t>
            </w:r>
          </w:p>
        </w:tc>
        <w:tc>
          <w:tcPr>
            <w:tcW w:w="1374" w:type="dxa"/>
            <w:tcBorders>
              <w:top w:val="single" w:sz="4" w:space="0" w:color="auto"/>
            </w:tcBorders>
            <w:vAlign w:val="bottom"/>
          </w:tcPr>
          <w:p w:rsidR="00F520D2" w:rsidRPr="001D6B66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17419,0</w:t>
            </w:r>
          </w:p>
        </w:tc>
        <w:tc>
          <w:tcPr>
            <w:tcW w:w="1375" w:type="dxa"/>
            <w:tcBorders>
              <w:top w:val="single" w:sz="4" w:space="0" w:color="auto"/>
            </w:tcBorders>
            <w:vAlign w:val="bottom"/>
          </w:tcPr>
          <w:p w:rsidR="00F520D2" w:rsidRPr="001D6B66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679,2</w:t>
            </w:r>
          </w:p>
        </w:tc>
        <w:tc>
          <w:tcPr>
            <w:tcW w:w="1374" w:type="dxa"/>
            <w:tcBorders>
              <w:top w:val="single" w:sz="4" w:space="0" w:color="auto"/>
            </w:tcBorders>
            <w:vAlign w:val="bottom"/>
          </w:tcPr>
          <w:p w:rsidR="00F520D2" w:rsidRPr="001D6B66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18693,4</w:t>
            </w:r>
          </w:p>
        </w:tc>
        <w:tc>
          <w:tcPr>
            <w:tcW w:w="1374" w:type="dxa"/>
            <w:tcBorders>
              <w:top w:val="single" w:sz="4" w:space="0" w:color="auto"/>
            </w:tcBorders>
            <w:vAlign w:val="bottom"/>
          </w:tcPr>
          <w:p w:rsidR="00F520D2" w:rsidRPr="001D6B66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18014,2</w:t>
            </w:r>
          </w:p>
        </w:tc>
        <w:tc>
          <w:tcPr>
            <w:tcW w:w="1375" w:type="dxa"/>
            <w:tcBorders>
              <w:top w:val="single" w:sz="4" w:space="0" w:color="auto"/>
            </w:tcBorders>
            <w:vAlign w:val="bottom"/>
          </w:tcPr>
          <w:p w:rsidR="00F520D2" w:rsidRPr="001D6B66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679,2</w:t>
            </w:r>
          </w:p>
        </w:tc>
        <w:tc>
          <w:tcPr>
            <w:tcW w:w="1374" w:type="dxa"/>
            <w:tcBorders>
              <w:top w:val="single" w:sz="4" w:space="0" w:color="auto"/>
            </w:tcBorders>
            <w:vAlign w:val="bottom"/>
          </w:tcPr>
          <w:p w:rsidR="00F520D2" w:rsidRPr="001D6B66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19342,3</w:t>
            </w:r>
          </w:p>
        </w:tc>
        <w:tc>
          <w:tcPr>
            <w:tcW w:w="1374" w:type="dxa"/>
            <w:tcBorders>
              <w:top w:val="single" w:sz="4" w:space="0" w:color="auto"/>
            </w:tcBorders>
            <w:vAlign w:val="bottom"/>
          </w:tcPr>
          <w:p w:rsidR="00F520D2" w:rsidRPr="001D6B66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18663,1</w:t>
            </w:r>
          </w:p>
        </w:tc>
        <w:tc>
          <w:tcPr>
            <w:tcW w:w="1375" w:type="dxa"/>
            <w:tcBorders>
              <w:top w:val="single" w:sz="4" w:space="0" w:color="auto"/>
            </w:tcBorders>
            <w:vAlign w:val="bottom"/>
          </w:tcPr>
          <w:p w:rsidR="00F520D2" w:rsidRPr="001D6B66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679,2</w:t>
            </w:r>
          </w:p>
        </w:tc>
      </w:tr>
      <w:tr w:rsidR="00F520D2" w:rsidRPr="001D6B66">
        <w:tc>
          <w:tcPr>
            <w:tcW w:w="540" w:type="dxa"/>
          </w:tcPr>
          <w:p w:rsidR="00F520D2" w:rsidRPr="001D6B66" w:rsidRDefault="00BB1220">
            <w:pPr>
              <w:ind w:left="-52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876" w:type="dxa"/>
          </w:tcPr>
          <w:p w:rsidR="00F520D2" w:rsidRPr="001D6B66" w:rsidRDefault="00BB1220">
            <w:pPr>
              <w:ind w:left="-52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374" w:type="dxa"/>
            <w:vAlign w:val="bottom"/>
          </w:tcPr>
          <w:p w:rsidR="00F520D2" w:rsidRPr="001D6B66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17251,6</w:t>
            </w:r>
          </w:p>
        </w:tc>
        <w:tc>
          <w:tcPr>
            <w:tcW w:w="1374" w:type="dxa"/>
            <w:vAlign w:val="bottom"/>
          </w:tcPr>
          <w:p w:rsidR="00F520D2" w:rsidRPr="001D6B66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16572,4</w:t>
            </w:r>
          </w:p>
        </w:tc>
        <w:tc>
          <w:tcPr>
            <w:tcW w:w="1375" w:type="dxa"/>
            <w:vAlign w:val="bottom"/>
          </w:tcPr>
          <w:p w:rsidR="00F520D2" w:rsidRPr="001D6B66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679,2</w:t>
            </w:r>
          </w:p>
        </w:tc>
        <w:tc>
          <w:tcPr>
            <w:tcW w:w="1374" w:type="dxa"/>
            <w:vAlign w:val="bottom"/>
          </w:tcPr>
          <w:p w:rsidR="00F520D2" w:rsidRPr="001D6B66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17846,8</w:t>
            </w:r>
          </w:p>
        </w:tc>
        <w:tc>
          <w:tcPr>
            <w:tcW w:w="1374" w:type="dxa"/>
            <w:vAlign w:val="bottom"/>
          </w:tcPr>
          <w:p w:rsidR="00F520D2" w:rsidRPr="001D6B66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17167,6</w:t>
            </w:r>
          </w:p>
        </w:tc>
        <w:tc>
          <w:tcPr>
            <w:tcW w:w="1375" w:type="dxa"/>
            <w:vAlign w:val="bottom"/>
          </w:tcPr>
          <w:p w:rsidR="00F520D2" w:rsidRPr="001D6B66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679,2</w:t>
            </w:r>
          </w:p>
        </w:tc>
        <w:tc>
          <w:tcPr>
            <w:tcW w:w="1374" w:type="dxa"/>
            <w:vAlign w:val="bottom"/>
          </w:tcPr>
          <w:p w:rsidR="00F520D2" w:rsidRPr="001D6B66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18465,7</w:t>
            </w:r>
          </w:p>
        </w:tc>
        <w:tc>
          <w:tcPr>
            <w:tcW w:w="1374" w:type="dxa"/>
            <w:vAlign w:val="bottom"/>
          </w:tcPr>
          <w:p w:rsidR="00F520D2" w:rsidRPr="001D6B66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17786,5</w:t>
            </w:r>
          </w:p>
        </w:tc>
        <w:tc>
          <w:tcPr>
            <w:tcW w:w="1375" w:type="dxa"/>
            <w:vAlign w:val="bottom"/>
          </w:tcPr>
          <w:p w:rsidR="00F520D2" w:rsidRPr="001D6B66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679,2</w:t>
            </w:r>
          </w:p>
        </w:tc>
      </w:tr>
      <w:tr w:rsidR="00F520D2" w:rsidRPr="001D6B66">
        <w:tc>
          <w:tcPr>
            <w:tcW w:w="540" w:type="dxa"/>
          </w:tcPr>
          <w:p w:rsidR="00F520D2" w:rsidRPr="001D6B66" w:rsidRDefault="00F520D2">
            <w:pPr>
              <w:ind w:left="-52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76" w:type="dxa"/>
          </w:tcPr>
          <w:p w:rsidR="00F520D2" w:rsidRPr="001D6B66" w:rsidRDefault="00BB1220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sz w:val="24"/>
                <w:szCs w:val="24"/>
              </w:rPr>
              <w:t>Итого по м</w:t>
            </w:r>
            <w:r w:rsidRPr="001D6B66">
              <w:rPr>
                <w:rFonts w:ascii="PT Astra Serif" w:hAnsi="PT Astra Serif"/>
                <w:b/>
                <w:sz w:val="24"/>
                <w:szCs w:val="24"/>
              </w:rPr>
              <w:t>у</w:t>
            </w:r>
            <w:r w:rsidRPr="001D6B66">
              <w:rPr>
                <w:rFonts w:ascii="PT Astra Serif" w:hAnsi="PT Astra Serif"/>
                <w:b/>
                <w:sz w:val="24"/>
                <w:szCs w:val="24"/>
              </w:rPr>
              <w:t>ниципальным районам обл</w:t>
            </w:r>
            <w:r w:rsidRPr="001D6B66">
              <w:rPr>
                <w:rFonts w:ascii="PT Astra Serif" w:hAnsi="PT Astra Serif"/>
                <w:b/>
                <w:sz w:val="24"/>
                <w:szCs w:val="24"/>
              </w:rPr>
              <w:t>а</w:t>
            </w:r>
            <w:r w:rsidRPr="001D6B66">
              <w:rPr>
                <w:rFonts w:ascii="PT Astra Serif" w:hAnsi="PT Astra Serif"/>
                <w:b/>
                <w:sz w:val="24"/>
                <w:szCs w:val="24"/>
              </w:rPr>
              <w:t>сти</w:t>
            </w:r>
          </w:p>
        </w:tc>
        <w:tc>
          <w:tcPr>
            <w:tcW w:w="1374" w:type="dxa"/>
            <w:vAlign w:val="bottom"/>
          </w:tcPr>
          <w:p w:rsidR="00F520D2" w:rsidRPr="001D6B66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35349,8</w:t>
            </w:r>
          </w:p>
        </w:tc>
        <w:tc>
          <w:tcPr>
            <w:tcW w:w="1374" w:type="dxa"/>
            <w:vAlign w:val="bottom"/>
          </w:tcPr>
          <w:p w:rsidR="00F520D2" w:rsidRPr="001D6B66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33991,4</w:t>
            </w:r>
          </w:p>
        </w:tc>
        <w:tc>
          <w:tcPr>
            <w:tcW w:w="1375" w:type="dxa"/>
            <w:vAlign w:val="bottom"/>
          </w:tcPr>
          <w:p w:rsidR="00F520D2" w:rsidRPr="001D6B66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1358,4</w:t>
            </w:r>
          </w:p>
        </w:tc>
        <w:tc>
          <w:tcPr>
            <w:tcW w:w="1374" w:type="dxa"/>
            <w:vAlign w:val="bottom"/>
          </w:tcPr>
          <w:p w:rsidR="00F520D2" w:rsidRPr="001D6B66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36540,2</w:t>
            </w:r>
          </w:p>
        </w:tc>
        <w:tc>
          <w:tcPr>
            <w:tcW w:w="1374" w:type="dxa"/>
            <w:vAlign w:val="bottom"/>
          </w:tcPr>
          <w:p w:rsidR="00F520D2" w:rsidRPr="001D6B66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35181,8</w:t>
            </w:r>
          </w:p>
        </w:tc>
        <w:tc>
          <w:tcPr>
            <w:tcW w:w="1375" w:type="dxa"/>
            <w:vAlign w:val="bottom"/>
          </w:tcPr>
          <w:p w:rsidR="00F520D2" w:rsidRPr="001D6B66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1358,4</w:t>
            </w:r>
          </w:p>
        </w:tc>
        <w:tc>
          <w:tcPr>
            <w:tcW w:w="1374" w:type="dxa"/>
            <w:vAlign w:val="bottom"/>
          </w:tcPr>
          <w:p w:rsidR="00F520D2" w:rsidRPr="001D6B66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37808,0</w:t>
            </w:r>
          </w:p>
        </w:tc>
        <w:tc>
          <w:tcPr>
            <w:tcW w:w="1374" w:type="dxa"/>
            <w:vAlign w:val="bottom"/>
          </w:tcPr>
          <w:p w:rsidR="00F520D2" w:rsidRPr="001D6B66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36449,6</w:t>
            </w:r>
          </w:p>
        </w:tc>
        <w:tc>
          <w:tcPr>
            <w:tcW w:w="1375" w:type="dxa"/>
            <w:vAlign w:val="bottom"/>
          </w:tcPr>
          <w:p w:rsidR="00F520D2" w:rsidRPr="001D6B66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1358,4</w:t>
            </w:r>
          </w:p>
        </w:tc>
      </w:tr>
      <w:tr w:rsidR="00F520D2" w:rsidRPr="001D6B66">
        <w:tc>
          <w:tcPr>
            <w:tcW w:w="540" w:type="dxa"/>
          </w:tcPr>
          <w:p w:rsidR="00F520D2" w:rsidRPr="001D6B66" w:rsidRDefault="00F520D2">
            <w:pPr>
              <w:ind w:left="-52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876" w:type="dxa"/>
          </w:tcPr>
          <w:p w:rsidR="00F520D2" w:rsidRPr="001D6B66" w:rsidRDefault="00BB1220">
            <w:pPr>
              <w:ind w:left="-52"/>
              <w:rPr>
                <w:rFonts w:ascii="PT Astra Serif" w:hAnsi="PT Astra Serif"/>
                <w:b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374" w:type="dxa"/>
            <w:vAlign w:val="bottom"/>
          </w:tcPr>
          <w:p w:rsidR="00F520D2" w:rsidRPr="001D6B66" w:rsidRDefault="00BB1220">
            <w:pPr>
              <w:ind w:left="-52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sz w:val="24"/>
                <w:szCs w:val="24"/>
              </w:rPr>
              <w:t>35349,8</w:t>
            </w:r>
          </w:p>
        </w:tc>
        <w:tc>
          <w:tcPr>
            <w:tcW w:w="1374" w:type="dxa"/>
            <w:vAlign w:val="bottom"/>
          </w:tcPr>
          <w:p w:rsidR="00F520D2" w:rsidRPr="001D6B66" w:rsidRDefault="00BB1220">
            <w:pPr>
              <w:ind w:left="-52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sz w:val="24"/>
                <w:szCs w:val="24"/>
              </w:rPr>
              <w:t>33991,4</w:t>
            </w:r>
          </w:p>
        </w:tc>
        <w:tc>
          <w:tcPr>
            <w:tcW w:w="1375" w:type="dxa"/>
            <w:vAlign w:val="bottom"/>
          </w:tcPr>
          <w:p w:rsidR="00F520D2" w:rsidRPr="001D6B66" w:rsidRDefault="00BB1220">
            <w:pPr>
              <w:ind w:left="-52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sz w:val="24"/>
                <w:szCs w:val="24"/>
              </w:rPr>
              <w:t>1358,4</w:t>
            </w:r>
          </w:p>
        </w:tc>
        <w:tc>
          <w:tcPr>
            <w:tcW w:w="1374" w:type="dxa"/>
            <w:vAlign w:val="bottom"/>
          </w:tcPr>
          <w:p w:rsidR="00F520D2" w:rsidRPr="001D6B66" w:rsidRDefault="00BB1220">
            <w:pPr>
              <w:ind w:left="-52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sz w:val="24"/>
                <w:szCs w:val="24"/>
              </w:rPr>
              <w:t>36540,2</w:t>
            </w:r>
          </w:p>
        </w:tc>
        <w:tc>
          <w:tcPr>
            <w:tcW w:w="1374" w:type="dxa"/>
            <w:vAlign w:val="bottom"/>
          </w:tcPr>
          <w:p w:rsidR="00F520D2" w:rsidRPr="001D6B66" w:rsidRDefault="00BB1220">
            <w:pPr>
              <w:ind w:left="-52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sz w:val="24"/>
                <w:szCs w:val="24"/>
              </w:rPr>
              <w:t>35181,8</w:t>
            </w:r>
          </w:p>
        </w:tc>
        <w:tc>
          <w:tcPr>
            <w:tcW w:w="1375" w:type="dxa"/>
            <w:vAlign w:val="bottom"/>
          </w:tcPr>
          <w:p w:rsidR="00F520D2" w:rsidRPr="001D6B66" w:rsidRDefault="00BB1220">
            <w:pPr>
              <w:ind w:left="-52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sz w:val="24"/>
                <w:szCs w:val="24"/>
              </w:rPr>
              <w:t>1358,4</w:t>
            </w:r>
          </w:p>
        </w:tc>
        <w:tc>
          <w:tcPr>
            <w:tcW w:w="1374" w:type="dxa"/>
            <w:vAlign w:val="bottom"/>
          </w:tcPr>
          <w:p w:rsidR="00F520D2" w:rsidRPr="001D6B66" w:rsidRDefault="00BB1220">
            <w:pPr>
              <w:ind w:left="-52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sz w:val="24"/>
                <w:szCs w:val="24"/>
              </w:rPr>
              <w:t>37808,0</w:t>
            </w:r>
          </w:p>
        </w:tc>
        <w:tc>
          <w:tcPr>
            <w:tcW w:w="1374" w:type="dxa"/>
            <w:vAlign w:val="bottom"/>
          </w:tcPr>
          <w:p w:rsidR="00F520D2" w:rsidRPr="001D6B66" w:rsidRDefault="00BB1220">
            <w:pPr>
              <w:ind w:left="-52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sz w:val="24"/>
                <w:szCs w:val="24"/>
              </w:rPr>
              <w:t>36449,6</w:t>
            </w:r>
          </w:p>
        </w:tc>
        <w:tc>
          <w:tcPr>
            <w:tcW w:w="1375" w:type="dxa"/>
            <w:vAlign w:val="bottom"/>
          </w:tcPr>
          <w:p w:rsidR="00F520D2" w:rsidRPr="001D6B66" w:rsidRDefault="00BB1220">
            <w:pPr>
              <w:ind w:left="-52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sz w:val="24"/>
                <w:szCs w:val="24"/>
              </w:rPr>
              <w:t>1358,4</w:t>
            </w:r>
          </w:p>
        </w:tc>
      </w:tr>
    </w:tbl>
    <w:p w:rsidR="00F520D2" w:rsidRPr="001D6B66" w:rsidRDefault="00F520D2">
      <w:pPr>
        <w:jc w:val="right"/>
        <w:rPr>
          <w:rFonts w:ascii="PT Astra Serif" w:hAnsi="PT Astra Serif"/>
        </w:rPr>
      </w:pPr>
    </w:p>
    <w:p w:rsidR="00F520D2" w:rsidRPr="001D6B66" w:rsidRDefault="00F520D2">
      <w:pPr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F520D2" w:rsidRPr="001D6B66" w:rsidRDefault="00F520D2">
      <w:pPr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F520D2" w:rsidRPr="001D6B66" w:rsidRDefault="00F520D2">
      <w:pPr>
        <w:rPr>
          <w:rFonts w:ascii="PT Astra Serif" w:hAnsi="PT Astra Serif"/>
          <w:color w:val="000000"/>
          <w:sz w:val="28"/>
          <w:szCs w:val="28"/>
          <w:lang w:val="en-US"/>
        </w:rPr>
        <w:sectPr w:rsidR="00F520D2" w:rsidRPr="001D6B66">
          <w:headerReference w:type="first" r:id="rId10"/>
          <w:pgSz w:w="16837" w:h="11905" w:orient="landscape"/>
          <w:pgMar w:top="851" w:right="1134" w:bottom="1701" w:left="1134" w:header="567" w:footer="731" w:gutter="0"/>
          <w:cols w:space="720"/>
          <w:titlePg/>
          <w:docGrid w:linePitch="360"/>
        </w:sectPr>
      </w:pPr>
    </w:p>
    <w:p w:rsidR="00F520D2" w:rsidRPr="001D6B66" w:rsidRDefault="00BB1220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1D6B66">
        <w:rPr>
          <w:rFonts w:ascii="PT Astra Serif" w:hAnsi="PT Astra Serif"/>
          <w:color w:val="000000"/>
          <w:sz w:val="28"/>
          <w:szCs w:val="28"/>
        </w:rPr>
        <w:lastRenderedPageBreak/>
        <w:t>Таблица 22</w:t>
      </w:r>
    </w:p>
    <w:p w:rsidR="00F520D2" w:rsidRPr="001D6B66" w:rsidRDefault="00BB1220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1D6B66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:rsidR="00F520D2" w:rsidRPr="001D6B66" w:rsidRDefault="00F520D2">
      <w:pPr>
        <w:jc w:val="right"/>
        <w:rPr>
          <w:rFonts w:ascii="PT Astra Serif" w:hAnsi="PT Astra Serif"/>
          <w:sz w:val="28"/>
          <w:szCs w:val="28"/>
        </w:rPr>
      </w:pPr>
    </w:p>
    <w:p w:rsidR="00F520D2" w:rsidRPr="001D6B66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D6B66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год и на плановый период 2027 и 2028 годов </w:t>
      </w:r>
    </w:p>
    <w:p w:rsidR="00F520D2" w:rsidRPr="001D6B66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D6B66">
        <w:rPr>
          <w:rFonts w:ascii="PT Astra Serif" w:hAnsi="PT Astra Serif"/>
          <w:b/>
          <w:bCs/>
          <w:color w:val="000000"/>
          <w:sz w:val="28"/>
          <w:szCs w:val="28"/>
        </w:rPr>
        <w:t>иного межбюджетного трансферта бюджетам муниципальных районов, муниципальных округов и городских округов области на финансовое обеспечение цифровой образовательной среды </w:t>
      </w:r>
      <w:proofErr w:type="gramStart"/>
      <w:r w:rsidRPr="001D6B66">
        <w:rPr>
          <w:rFonts w:ascii="PT Astra Serif" w:hAnsi="PT Astra Serif"/>
          <w:b/>
          <w:bCs/>
          <w:color w:val="000000"/>
          <w:sz w:val="28"/>
          <w:szCs w:val="28"/>
        </w:rPr>
        <w:t>в</w:t>
      </w:r>
      <w:proofErr w:type="gramEnd"/>
      <w:r w:rsidRPr="001D6B66">
        <w:rPr>
          <w:rFonts w:ascii="PT Astra Serif" w:hAnsi="PT Astra Serif"/>
          <w:b/>
          <w:bCs/>
          <w:color w:val="000000"/>
          <w:sz w:val="28"/>
          <w:szCs w:val="28"/>
        </w:rPr>
        <w:t xml:space="preserve"> муниципальных </w:t>
      </w:r>
    </w:p>
    <w:p w:rsidR="00F520D2" w:rsidRPr="001D6B66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D6B66">
        <w:rPr>
          <w:rFonts w:ascii="PT Astra Serif" w:hAnsi="PT Astra Serif"/>
          <w:b/>
          <w:bCs/>
          <w:color w:val="000000"/>
          <w:sz w:val="28"/>
          <w:szCs w:val="28"/>
        </w:rPr>
        <w:t xml:space="preserve">общеобразовательных </w:t>
      </w:r>
      <w:proofErr w:type="gramStart"/>
      <w:r w:rsidRPr="001D6B66">
        <w:rPr>
          <w:rFonts w:ascii="PT Astra Serif" w:hAnsi="PT Astra Serif"/>
          <w:b/>
          <w:bCs/>
          <w:color w:val="000000"/>
          <w:sz w:val="28"/>
          <w:szCs w:val="28"/>
        </w:rPr>
        <w:t>организациях</w:t>
      </w:r>
      <w:proofErr w:type="gramEnd"/>
    </w:p>
    <w:p w:rsidR="00F520D2" w:rsidRPr="001D6B66" w:rsidRDefault="00F520D2">
      <w:pPr>
        <w:ind w:left="-142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F520D2" w:rsidRPr="001D6B66" w:rsidRDefault="00BB1220">
      <w:pPr>
        <w:ind w:left="4536" w:right="139"/>
        <w:jc w:val="right"/>
        <w:rPr>
          <w:rFonts w:ascii="PT Astra Serif" w:hAnsi="PT Astra Serif"/>
          <w:color w:val="000000"/>
          <w:sz w:val="24"/>
          <w:szCs w:val="24"/>
        </w:rPr>
      </w:pPr>
      <w:r w:rsidRPr="001D6B6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950"/>
        <w:gridCol w:w="1720"/>
        <w:gridCol w:w="1576"/>
        <w:gridCol w:w="1401"/>
      </w:tblGrid>
      <w:tr w:rsidR="00F520D2" w:rsidRPr="001D6B6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 xml:space="preserve">№ </w:t>
            </w:r>
            <w:proofErr w:type="gramStart"/>
            <w:r w:rsidRPr="001D6B66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1D6B66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 xml:space="preserve">Наименования </w:t>
            </w:r>
            <w:proofErr w:type="gramStart"/>
            <w:r w:rsidRPr="001D6B66">
              <w:rPr>
                <w:rFonts w:ascii="PT Astra Serif" w:hAnsi="PT Astra Serif"/>
                <w:sz w:val="24"/>
                <w:szCs w:val="24"/>
              </w:rPr>
              <w:t>муниципальных</w:t>
            </w:r>
            <w:proofErr w:type="gramEnd"/>
            <w:r w:rsidRPr="001D6B66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  <w:p w:rsidR="00F520D2" w:rsidRPr="001D6B66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районов, муниципальных округов</w:t>
            </w:r>
          </w:p>
          <w:p w:rsidR="00F520D2" w:rsidRPr="001D6B66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202</w:t>
            </w:r>
            <w:r w:rsidRPr="001D6B66">
              <w:rPr>
                <w:rFonts w:ascii="PT Astra Serif" w:hAnsi="PT Astra Serif"/>
                <w:sz w:val="24"/>
                <w:szCs w:val="24"/>
                <w:lang w:val="en-US"/>
              </w:rPr>
              <w:t>6</w:t>
            </w:r>
            <w:r w:rsidRPr="001D6B66">
              <w:rPr>
                <w:rFonts w:ascii="PT Astra Serif" w:hAnsi="PT Astra Serif"/>
                <w:sz w:val="24"/>
                <w:szCs w:val="24"/>
              </w:rPr>
              <w:t xml:space="preserve"> год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202</w:t>
            </w:r>
            <w:r w:rsidRPr="001D6B66">
              <w:rPr>
                <w:rFonts w:ascii="PT Astra Serif" w:hAnsi="PT Astra Serif"/>
                <w:sz w:val="24"/>
                <w:szCs w:val="24"/>
                <w:lang w:val="en-US"/>
              </w:rPr>
              <w:t>7</w:t>
            </w:r>
            <w:r w:rsidRPr="001D6B66">
              <w:rPr>
                <w:rFonts w:ascii="PT Astra Serif" w:hAnsi="PT Astra Serif"/>
                <w:sz w:val="24"/>
                <w:szCs w:val="24"/>
              </w:rPr>
              <w:t xml:space="preserve"> год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202</w:t>
            </w:r>
            <w:r w:rsidRPr="001D6B66">
              <w:rPr>
                <w:rFonts w:ascii="PT Astra Serif" w:hAnsi="PT Astra Serif"/>
                <w:sz w:val="24"/>
                <w:szCs w:val="24"/>
                <w:lang w:val="en-US"/>
              </w:rPr>
              <w:t>8</w:t>
            </w:r>
            <w:r w:rsidRPr="001D6B66">
              <w:rPr>
                <w:rFonts w:ascii="PT Astra Serif" w:hAnsi="PT Astra Serif"/>
                <w:sz w:val="24"/>
                <w:szCs w:val="24"/>
              </w:rPr>
              <w:t xml:space="preserve"> год</w:t>
            </w:r>
          </w:p>
        </w:tc>
      </w:tr>
    </w:tbl>
    <w:p w:rsidR="00F520D2" w:rsidRPr="001D6B66" w:rsidRDefault="00F520D2">
      <w:pPr>
        <w:rPr>
          <w:rFonts w:ascii="PT Astra Serif" w:hAnsi="PT Astra Serif"/>
          <w:sz w:val="2"/>
          <w:szCs w:val="2"/>
        </w:rPr>
      </w:pPr>
    </w:p>
    <w:tbl>
      <w:tblPr>
        <w:tblStyle w:val="a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6"/>
        <w:gridCol w:w="3978"/>
        <w:gridCol w:w="1701"/>
        <w:gridCol w:w="1560"/>
        <w:gridCol w:w="1438"/>
      </w:tblGrid>
      <w:tr w:rsidR="00F520D2" w:rsidRPr="001D6B66">
        <w:trPr>
          <w:tblHeader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F520D2" w:rsidRPr="001D6B66">
        <w:tc>
          <w:tcPr>
            <w:tcW w:w="666" w:type="dxa"/>
            <w:tcBorders>
              <w:top w:val="single" w:sz="4" w:space="0" w:color="auto"/>
            </w:tcBorders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978" w:type="dxa"/>
            <w:tcBorders>
              <w:top w:val="single" w:sz="4" w:space="0" w:color="auto"/>
            </w:tcBorders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sz w:val="24"/>
                <w:szCs w:val="24"/>
              </w:rPr>
              <w:t>Александрово</w:t>
            </w:r>
            <w:proofErr w:type="spellEnd"/>
            <w:r w:rsidRPr="001D6B66">
              <w:rPr>
                <w:rFonts w:ascii="PT Astra Serif" w:hAnsi="PT Astra Serif"/>
                <w:sz w:val="24"/>
                <w:szCs w:val="24"/>
              </w:rPr>
              <w:t>-Гайский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F520D2" w:rsidRPr="001D6B66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  <w:tc>
          <w:tcPr>
            <w:tcW w:w="1438" w:type="dxa"/>
            <w:tcBorders>
              <w:top w:val="single" w:sz="4" w:space="0" w:color="auto"/>
            </w:tcBorders>
          </w:tcPr>
          <w:p w:rsidR="00F520D2" w:rsidRPr="001D6B66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</w:tr>
      <w:tr w:rsidR="00F520D2" w:rsidRPr="001D6B66">
        <w:tc>
          <w:tcPr>
            <w:tcW w:w="666" w:type="dxa"/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978" w:type="dxa"/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701" w:type="dxa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  <w:tc>
          <w:tcPr>
            <w:tcW w:w="1560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  <w:tc>
          <w:tcPr>
            <w:tcW w:w="1438" w:type="dxa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</w:tr>
      <w:tr w:rsidR="00F520D2" w:rsidRPr="001D6B66">
        <w:tc>
          <w:tcPr>
            <w:tcW w:w="666" w:type="dxa"/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978" w:type="dxa"/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701" w:type="dxa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234,9</w:t>
            </w:r>
          </w:p>
        </w:tc>
        <w:tc>
          <w:tcPr>
            <w:tcW w:w="1560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234,9</w:t>
            </w:r>
          </w:p>
        </w:tc>
        <w:tc>
          <w:tcPr>
            <w:tcW w:w="1438" w:type="dxa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234,9</w:t>
            </w:r>
          </w:p>
        </w:tc>
      </w:tr>
      <w:tr w:rsidR="00F520D2" w:rsidRPr="001D6B66">
        <w:tc>
          <w:tcPr>
            <w:tcW w:w="666" w:type="dxa"/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978" w:type="dxa"/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Базарно-</w:t>
            </w:r>
            <w:proofErr w:type="spellStart"/>
            <w:r w:rsidRPr="001D6B66">
              <w:rPr>
                <w:rFonts w:ascii="PT Astra Serif" w:hAnsi="PT Astra Serif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701" w:type="dxa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182,7</w:t>
            </w:r>
          </w:p>
        </w:tc>
        <w:tc>
          <w:tcPr>
            <w:tcW w:w="1560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182,7</w:t>
            </w:r>
          </w:p>
        </w:tc>
        <w:tc>
          <w:tcPr>
            <w:tcW w:w="1438" w:type="dxa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182,7</w:t>
            </w:r>
          </w:p>
        </w:tc>
      </w:tr>
      <w:tr w:rsidR="00F520D2" w:rsidRPr="001D6B66">
        <w:tc>
          <w:tcPr>
            <w:tcW w:w="666" w:type="dxa"/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978" w:type="dxa"/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701" w:type="dxa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704,7</w:t>
            </w:r>
          </w:p>
        </w:tc>
        <w:tc>
          <w:tcPr>
            <w:tcW w:w="1560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704,7</w:t>
            </w:r>
          </w:p>
        </w:tc>
        <w:tc>
          <w:tcPr>
            <w:tcW w:w="1438" w:type="dxa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704,7</w:t>
            </w:r>
          </w:p>
        </w:tc>
      </w:tr>
      <w:tr w:rsidR="00F520D2" w:rsidRPr="001D6B66">
        <w:tc>
          <w:tcPr>
            <w:tcW w:w="666" w:type="dxa"/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3978" w:type="dxa"/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701" w:type="dxa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574,2</w:t>
            </w:r>
          </w:p>
        </w:tc>
        <w:tc>
          <w:tcPr>
            <w:tcW w:w="1560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574,2</w:t>
            </w:r>
          </w:p>
        </w:tc>
        <w:tc>
          <w:tcPr>
            <w:tcW w:w="1438" w:type="dxa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574,2</w:t>
            </w:r>
          </w:p>
        </w:tc>
      </w:tr>
      <w:tr w:rsidR="00F520D2" w:rsidRPr="001D6B66">
        <w:tc>
          <w:tcPr>
            <w:tcW w:w="666" w:type="dxa"/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3978" w:type="dxa"/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701" w:type="dxa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  <w:tc>
          <w:tcPr>
            <w:tcW w:w="1560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  <w:tc>
          <w:tcPr>
            <w:tcW w:w="1438" w:type="dxa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</w:tr>
      <w:tr w:rsidR="00F520D2" w:rsidRPr="001D6B66">
        <w:tc>
          <w:tcPr>
            <w:tcW w:w="666" w:type="dxa"/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3978" w:type="dxa"/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701" w:type="dxa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417,6</w:t>
            </w:r>
          </w:p>
        </w:tc>
        <w:tc>
          <w:tcPr>
            <w:tcW w:w="1560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417,6</w:t>
            </w:r>
          </w:p>
        </w:tc>
        <w:tc>
          <w:tcPr>
            <w:tcW w:w="1438" w:type="dxa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417,6</w:t>
            </w:r>
          </w:p>
        </w:tc>
      </w:tr>
      <w:tr w:rsidR="00F520D2" w:rsidRPr="001D6B66">
        <w:tc>
          <w:tcPr>
            <w:tcW w:w="666" w:type="dxa"/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3978" w:type="dxa"/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1701" w:type="dxa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  <w:tc>
          <w:tcPr>
            <w:tcW w:w="1560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  <w:tc>
          <w:tcPr>
            <w:tcW w:w="1438" w:type="dxa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</w:tr>
      <w:tr w:rsidR="00F520D2" w:rsidRPr="001D6B66">
        <w:tc>
          <w:tcPr>
            <w:tcW w:w="666" w:type="dxa"/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3978" w:type="dxa"/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701" w:type="dxa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  <w:tc>
          <w:tcPr>
            <w:tcW w:w="1560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  <w:tc>
          <w:tcPr>
            <w:tcW w:w="1438" w:type="dxa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</w:tr>
      <w:tr w:rsidR="00F520D2" w:rsidRPr="001D6B66">
        <w:tc>
          <w:tcPr>
            <w:tcW w:w="666" w:type="dxa"/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3978" w:type="dxa"/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701" w:type="dxa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  <w:tc>
          <w:tcPr>
            <w:tcW w:w="1560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  <w:tc>
          <w:tcPr>
            <w:tcW w:w="1438" w:type="dxa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</w:tr>
      <w:tr w:rsidR="00F520D2" w:rsidRPr="001D6B66">
        <w:tc>
          <w:tcPr>
            <w:tcW w:w="666" w:type="dxa"/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3978" w:type="dxa"/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701" w:type="dxa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  <w:tc>
          <w:tcPr>
            <w:tcW w:w="1560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  <w:tc>
          <w:tcPr>
            <w:tcW w:w="1438" w:type="dxa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</w:tr>
      <w:tr w:rsidR="00F520D2" w:rsidRPr="001D6B66">
        <w:tc>
          <w:tcPr>
            <w:tcW w:w="666" w:type="dxa"/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3978" w:type="dxa"/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sz w:val="24"/>
                <w:szCs w:val="24"/>
              </w:rPr>
              <w:t>Ершовский</w:t>
            </w:r>
            <w:proofErr w:type="spellEnd"/>
            <w:r w:rsidRPr="001D6B66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  <w:tc>
          <w:tcPr>
            <w:tcW w:w="1560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  <w:tc>
          <w:tcPr>
            <w:tcW w:w="1438" w:type="dxa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</w:tr>
      <w:tr w:rsidR="00F520D2" w:rsidRPr="001D6B66">
        <w:tc>
          <w:tcPr>
            <w:tcW w:w="666" w:type="dxa"/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3978" w:type="dxa"/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701" w:type="dxa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  <w:tc>
          <w:tcPr>
            <w:tcW w:w="1560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  <w:tc>
          <w:tcPr>
            <w:tcW w:w="1438" w:type="dxa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</w:tr>
      <w:tr w:rsidR="00F520D2" w:rsidRPr="001D6B66">
        <w:tc>
          <w:tcPr>
            <w:tcW w:w="666" w:type="dxa"/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3978" w:type="dxa"/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 xml:space="preserve">Калининский </w:t>
            </w:r>
          </w:p>
        </w:tc>
        <w:tc>
          <w:tcPr>
            <w:tcW w:w="1701" w:type="dxa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261,0</w:t>
            </w:r>
          </w:p>
        </w:tc>
        <w:tc>
          <w:tcPr>
            <w:tcW w:w="1560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261,0</w:t>
            </w:r>
          </w:p>
        </w:tc>
        <w:tc>
          <w:tcPr>
            <w:tcW w:w="1438" w:type="dxa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261,0</w:t>
            </w:r>
          </w:p>
        </w:tc>
      </w:tr>
      <w:tr w:rsidR="00F520D2" w:rsidRPr="001D6B66">
        <w:tc>
          <w:tcPr>
            <w:tcW w:w="666" w:type="dxa"/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3978" w:type="dxa"/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1701" w:type="dxa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208,8</w:t>
            </w:r>
          </w:p>
        </w:tc>
        <w:tc>
          <w:tcPr>
            <w:tcW w:w="1560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208,8</w:t>
            </w:r>
          </w:p>
        </w:tc>
        <w:tc>
          <w:tcPr>
            <w:tcW w:w="1438" w:type="dxa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208,8</w:t>
            </w:r>
          </w:p>
        </w:tc>
      </w:tr>
      <w:tr w:rsidR="00F520D2" w:rsidRPr="001D6B66">
        <w:tc>
          <w:tcPr>
            <w:tcW w:w="666" w:type="dxa"/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3978" w:type="dxa"/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701" w:type="dxa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234,9</w:t>
            </w:r>
          </w:p>
        </w:tc>
        <w:tc>
          <w:tcPr>
            <w:tcW w:w="1560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234,9</w:t>
            </w:r>
          </w:p>
        </w:tc>
        <w:tc>
          <w:tcPr>
            <w:tcW w:w="1438" w:type="dxa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234,9</w:t>
            </w:r>
          </w:p>
        </w:tc>
      </w:tr>
      <w:tr w:rsidR="00F520D2" w:rsidRPr="001D6B66">
        <w:tc>
          <w:tcPr>
            <w:tcW w:w="666" w:type="dxa"/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3978" w:type="dxa"/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701" w:type="dxa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78,3</w:t>
            </w:r>
          </w:p>
        </w:tc>
        <w:tc>
          <w:tcPr>
            <w:tcW w:w="1560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78,3</w:t>
            </w:r>
          </w:p>
        </w:tc>
        <w:tc>
          <w:tcPr>
            <w:tcW w:w="1438" w:type="dxa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78,3</w:t>
            </w:r>
          </w:p>
        </w:tc>
      </w:tr>
      <w:tr w:rsidR="00F520D2" w:rsidRPr="001D6B66">
        <w:tc>
          <w:tcPr>
            <w:tcW w:w="666" w:type="dxa"/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3978" w:type="dxa"/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701" w:type="dxa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  <w:tc>
          <w:tcPr>
            <w:tcW w:w="1560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  <w:tc>
          <w:tcPr>
            <w:tcW w:w="1438" w:type="dxa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</w:tr>
      <w:tr w:rsidR="00F520D2" w:rsidRPr="001D6B66">
        <w:tc>
          <w:tcPr>
            <w:tcW w:w="666" w:type="dxa"/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3978" w:type="dxa"/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701" w:type="dxa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443,7</w:t>
            </w:r>
          </w:p>
        </w:tc>
        <w:tc>
          <w:tcPr>
            <w:tcW w:w="1560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443,7</w:t>
            </w:r>
          </w:p>
        </w:tc>
        <w:tc>
          <w:tcPr>
            <w:tcW w:w="1438" w:type="dxa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443,7</w:t>
            </w:r>
          </w:p>
        </w:tc>
      </w:tr>
      <w:tr w:rsidR="00F520D2" w:rsidRPr="001D6B66">
        <w:tc>
          <w:tcPr>
            <w:tcW w:w="666" w:type="dxa"/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3978" w:type="dxa"/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701" w:type="dxa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156,6</w:t>
            </w:r>
          </w:p>
        </w:tc>
        <w:tc>
          <w:tcPr>
            <w:tcW w:w="1560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156,6</w:t>
            </w:r>
          </w:p>
        </w:tc>
        <w:tc>
          <w:tcPr>
            <w:tcW w:w="1438" w:type="dxa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156,6</w:t>
            </w:r>
          </w:p>
        </w:tc>
      </w:tr>
      <w:tr w:rsidR="00F520D2" w:rsidRPr="001D6B66">
        <w:tc>
          <w:tcPr>
            <w:tcW w:w="666" w:type="dxa"/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3978" w:type="dxa"/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701" w:type="dxa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156,6</w:t>
            </w:r>
          </w:p>
        </w:tc>
        <w:tc>
          <w:tcPr>
            <w:tcW w:w="1560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156,6</w:t>
            </w:r>
          </w:p>
        </w:tc>
        <w:tc>
          <w:tcPr>
            <w:tcW w:w="1438" w:type="dxa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156,6</w:t>
            </w:r>
          </w:p>
        </w:tc>
      </w:tr>
      <w:tr w:rsidR="00F520D2" w:rsidRPr="001D6B66">
        <w:tc>
          <w:tcPr>
            <w:tcW w:w="666" w:type="dxa"/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3978" w:type="dxa"/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701" w:type="dxa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  <w:tc>
          <w:tcPr>
            <w:tcW w:w="1560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  <w:tc>
          <w:tcPr>
            <w:tcW w:w="1438" w:type="dxa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</w:tr>
      <w:tr w:rsidR="00F520D2" w:rsidRPr="001D6B66">
        <w:tc>
          <w:tcPr>
            <w:tcW w:w="666" w:type="dxa"/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3978" w:type="dxa"/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701" w:type="dxa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  <w:tc>
          <w:tcPr>
            <w:tcW w:w="1560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  <w:tc>
          <w:tcPr>
            <w:tcW w:w="1438" w:type="dxa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</w:tr>
      <w:tr w:rsidR="00F520D2" w:rsidRPr="001D6B66">
        <w:tc>
          <w:tcPr>
            <w:tcW w:w="666" w:type="dxa"/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3978" w:type="dxa"/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701" w:type="dxa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234,9</w:t>
            </w:r>
          </w:p>
        </w:tc>
        <w:tc>
          <w:tcPr>
            <w:tcW w:w="1560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234,9</w:t>
            </w:r>
          </w:p>
        </w:tc>
        <w:tc>
          <w:tcPr>
            <w:tcW w:w="1438" w:type="dxa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234,9</w:t>
            </w:r>
          </w:p>
        </w:tc>
      </w:tr>
      <w:tr w:rsidR="00F520D2" w:rsidRPr="001D6B66">
        <w:tc>
          <w:tcPr>
            <w:tcW w:w="666" w:type="dxa"/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3978" w:type="dxa"/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1701" w:type="dxa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  <w:tc>
          <w:tcPr>
            <w:tcW w:w="1560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  <w:tc>
          <w:tcPr>
            <w:tcW w:w="1438" w:type="dxa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</w:tr>
      <w:tr w:rsidR="00F520D2" w:rsidRPr="001D6B66">
        <w:tc>
          <w:tcPr>
            <w:tcW w:w="666" w:type="dxa"/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3978" w:type="dxa"/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701" w:type="dxa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391,5</w:t>
            </w:r>
          </w:p>
        </w:tc>
        <w:tc>
          <w:tcPr>
            <w:tcW w:w="1560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391,5</w:t>
            </w:r>
          </w:p>
        </w:tc>
        <w:tc>
          <w:tcPr>
            <w:tcW w:w="1438" w:type="dxa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391,5</w:t>
            </w:r>
          </w:p>
        </w:tc>
      </w:tr>
      <w:tr w:rsidR="00F520D2" w:rsidRPr="001D6B66">
        <w:tc>
          <w:tcPr>
            <w:tcW w:w="666" w:type="dxa"/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3978" w:type="dxa"/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1701" w:type="dxa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78,3</w:t>
            </w:r>
          </w:p>
        </w:tc>
        <w:tc>
          <w:tcPr>
            <w:tcW w:w="1560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78,3</w:t>
            </w:r>
          </w:p>
        </w:tc>
        <w:tc>
          <w:tcPr>
            <w:tcW w:w="1438" w:type="dxa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78,3</w:t>
            </w:r>
          </w:p>
        </w:tc>
      </w:tr>
      <w:tr w:rsidR="00F520D2" w:rsidRPr="001D6B66">
        <w:tc>
          <w:tcPr>
            <w:tcW w:w="666" w:type="dxa"/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3978" w:type="dxa"/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1701" w:type="dxa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  <w:tc>
          <w:tcPr>
            <w:tcW w:w="1560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  <w:tc>
          <w:tcPr>
            <w:tcW w:w="1438" w:type="dxa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</w:tr>
      <w:tr w:rsidR="00F520D2" w:rsidRPr="001D6B66">
        <w:tc>
          <w:tcPr>
            <w:tcW w:w="666" w:type="dxa"/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3978" w:type="dxa"/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701" w:type="dxa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287,1</w:t>
            </w:r>
          </w:p>
        </w:tc>
        <w:tc>
          <w:tcPr>
            <w:tcW w:w="1560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287,1</w:t>
            </w:r>
          </w:p>
        </w:tc>
        <w:tc>
          <w:tcPr>
            <w:tcW w:w="1438" w:type="dxa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287,1</w:t>
            </w:r>
          </w:p>
        </w:tc>
      </w:tr>
      <w:tr w:rsidR="00F520D2" w:rsidRPr="001D6B66">
        <w:tc>
          <w:tcPr>
            <w:tcW w:w="666" w:type="dxa"/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3978" w:type="dxa"/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701" w:type="dxa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  <w:tc>
          <w:tcPr>
            <w:tcW w:w="1560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  <w:tc>
          <w:tcPr>
            <w:tcW w:w="1438" w:type="dxa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</w:tr>
      <w:tr w:rsidR="00F520D2" w:rsidRPr="001D6B66">
        <w:tc>
          <w:tcPr>
            <w:tcW w:w="666" w:type="dxa"/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3978" w:type="dxa"/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1701" w:type="dxa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261,0</w:t>
            </w:r>
          </w:p>
        </w:tc>
        <w:tc>
          <w:tcPr>
            <w:tcW w:w="1560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261,0</w:t>
            </w:r>
          </w:p>
        </w:tc>
        <w:tc>
          <w:tcPr>
            <w:tcW w:w="1438" w:type="dxa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261,0</w:t>
            </w:r>
          </w:p>
        </w:tc>
      </w:tr>
      <w:tr w:rsidR="00F520D2" w:rsidRPr="001D6B66">
        <w:tc>
          <w:tcPr>
            <w:tcW w:w="666" w:type="dxa"/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3978" w:type="dxa"/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701" w:type="dxa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234,9</w:t>
            </w:r>
          </w:p>
        </w:tc>
        <w:tc>
          <w:tcPr>
            <w:tcW w:w="1560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234,9</w:t>
            </w:r>
          </w:p>
        </w:tc>
        <w:tc>
          <w:tcPr>
            <w:tcW w:w="1438" w:type="dxa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234,9</w:t>
            </w:r>
          </w:p>
        </w:tc>
      </w:tr>
      <w:tr w:rsidR="00F520D2" w:rsidRPr="001D6B66">
        <w:tc>
          <w:tcPr>
            <w:tcW w:w="666" w:type="dxa"/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lastRenderedPageBreak/>
              <w:t>34</w:t>
            </w:r>
          </w:p>
        </w:tc>
        <w:tc>
          <w:tcPr>
            <w:tcW w:w="3978" w:type="dxa"/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701" w:type="dxa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  <w:tc>
          <w:tcPr>
            <w:tcW w:w="1560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  <w:tc>
          <w:tcPr>
            <w:tcW w:w="1438" w:type="dxa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</w:tr>
      <w:tr w:rsidR="00F520D2" w:rsidRPr="001D6B66">
        <w:tc>
          <w:tcPr>
            <w:tcW w:w="666" w:type="dxa"/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3978" w:type="dxa"/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1701" w:type="dxa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182,7</w:t>
            </w:r>
          </w:p>
        </w:tc>
        <w:tc>
          <w:tcPr>
            <w:tcW w:w="1560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182,7</w:t>
            </w:r>
          </w:p>
        </w:tc>
        <w:tc>
          <w:tcPr>
            <w:tcW w:w="1438" w:type="dxa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182,7</w:t>
            </w:r>
          </w:p>
        </w:tc>
      </w:tr>
      <w:tr w:rsidR="00F520D2" w:rsidRPr="001D6B66">
        <w:tc>
          <w:tcPr>
            <w:tcW w:w="666" w:type="dxa"/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3978" w:type="dxa"/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701" w:type="dxa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  <w:tc>
          <w:tcPr>
            <w:tcW w:w="1560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  <w:tc>
          <w:tcPr>
            <w:tcW w:w="1438" w:type="dxa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</w:tr>
      <w:tr w:rsidR="00F520D2" w:rsidRPr="001D6B66">
        <w:tc>
          <w:tcPr>
            <w:tcW w:w="666" w:type="dxa"/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3978" w:type="dxa"/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701" w:type="dxa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1070,1</w:t>
            </w:r>
          </w:p>
        </w:tc>
        <w:tc>
          <w:tcPr>
            <w:tcW w:w="1560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1070,1</w:t>
            </w:r>
          </w:p>
        </w:tc>
        <w:tc>
          <w:tcPr>
            <w:tcW w:w="1438" w:type="dxa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1070,1</w:t>
            </w:r>
          </w:p>
        </w:tc>
      </w:tr>
      <w:tr w:rsidR="00F520D2" w:rsidRPr="001D6B66">
        <w:tc>
          <w:tcPr>
            <w:tcW w:w="666" w:type="dxa"/>
            <w:vAlign w:val="bottom"/>
          </w:tcPr>
          <w:p w:rsidR="00F520D2" w:rsidRPr="001D6B66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78" w:type="dxa"/>
            <w:vAlign w:val="bottom"/>
          </w:tcPr>
          <w:p w:rsidR="00BB1220" w:rsidRPr="001D6B66" w:rsidRDefault="00BB1220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Итого по муниципальным </w:t>
            </w:r>
          </w:p>
          <w:p w:rsidR="00F520D2" w:rsidRPr="001D6B66" w:rsidRDefault="00BB1220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bCs/>
                <w:sz w:val="24"/>
                <w:szCs w:val="24"/>
              </w:rPr>
              <w:t>районам области</w:t>
            </w:r>
          </w:p>
        </w:tc>
        <w:tc>
          <w:tcPr>
            <w:tcW w:w="1701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1D6B66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8404</w:t>
            </w:r>
            <w:r w:rsidRPr="001D6B66">
              <w:rPr>
                <w:rFonts w:ascii="PT Astra Serif" w:hAnsi="PT Astra Serif"/>
                <w:b/>
                <w:bCs/>
                <w:sz w:val="24"/>
                <w:szCs w:val="24"/>
              </w:rPr>
              <w:t>,</w:t>
            </w:r>
            <w:r w:rsidRPr="001D6B66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1560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1D6B66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8404</w:t>
            </w:r>
            <w:r w:rsidRPr="001D6B66">
              <w:rPr>
                <w:rFonts w:ascii="PT Astra Serif" w:hAnsi="PT Astra Serif"/>
                <w:b/>
                <w:bCs/>
                <w:sz w:val="24"/>
                <w:szCs w:val="24"/>
              </w:rPr>
              <w:t>,</w:t>
            </w:r>
            <w:r w:rsidRPr="001D6B66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1438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1D6B66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8404</w:t>
            </w:r>
            <w:r w:rsidRPr="001D6B66">
              <w:rPr>
                <w:rFonts w:ascii="PT Astra Serif" w:hAnsi="PT Astra Serif"/>
                <w:b/>
                <w:bCs/>
                <w:sz w:val="24"/>
                <w:szCs w:val="24"/>
              </w:rPr>
              <w:t>,</w:t>
            </w:r>
            <w:r w:rsidRPr="001D6B66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2</w:t>
            </w:r>
          </w:p>
        </w:tc>
      </w:tr>
      <w:tr w:rsidR="00F520D2" w:rsidRPr="001D6B66">
        <w:tc>
          <w:tcPr>
            <w:tcW w:w="666" w:type="dxa"/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3978" w:type="dxa"/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Михайловский</w:t>
            </w:r>
          </w:p>
        </w:tc>
        <w:tc>
          <w:tcPr>
            <w:tcW w:w="1701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26,1</w:t>
            </w:r>
          </w:p>
        </w:tc>
        <w:tc>
          <w:tcPr>
            <w:tcW w:w="1560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26,1</w:t>
            </w:r>
          </w:p>
        </w:tc>
        <w:tc>
          <w:tcPr>
            <w:tcW w:w="1438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26,1</w:t>
            </w:r>
          </w:p>
        </w:tc>
      </w:tr>
      <w:tr w:rsidR="00F520D2" w:rsidRPr="001D6B66">
        <w:tc>
          <w:tcPr>
            <w:tcW w:w="666" w:type="dxa"/>
            <w:vAlign w:val="bottom"/>
          </w:tcPr>
          <w:p w:rsidR="00F520D2" w:rsidRPr="001D6B66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78" w:type="dxa"/>
            <w:vAlign w:val="bottom"/>
          </w:tcPr>
          <w:p w:rsidR="00BB1220" w:rsidRPr="001D6B66" w:rsidRDefault="00BB1220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Итого по муниципальным </w:t>
            </w:r>
          </w:p>
          <w:p w:rsidR="00F520D2" w:rsidRPr="001D6B66" w:rsidRDefault="00BB1220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bCs/>
                <w:sz w:val="24"/>
                <w:szCs w:val="24"/>
              </w:rPr>
              <w:t>округам области</w:t>
            </w:r>
          </w:p>
        </w:tc>
        <w:tc>
          <w:tcPr>
            <w:tcW w:w="1701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bCs/>
                <w:sz w:val="24"/>
                <w:szCs w:val="24"/>
              </w:rPr>
              <w:t>26,1</w:t>
            </w:r>
          </w:p>
        </w:tc>
        <w:tc>
          <w:tcPr>
            <w:tcW w:w="1560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bCs/>
                <w:sz w:val="24"/>
                <w:szCs w:val="24"/>
              </w:rPr>
              <w:t>26,1</w:t>
            </w:r>
          </w:p>
        </w:tc>
        <w:tc>
          <w:tcPr>
            <w:tcW w:w="1438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bCs/>
                <w:sz w:val="24"/>
                <w:szCs w:val="24"/>
              </w:rPr>
              <w:t>26,1</w:t>
            </w:r>
          </w:p>
        </w:tc>
      </w:tr>
      <w:tr w:rsidR="00F520D2" w:rsidRPr="001D6B66">
        <w:tc>
          <w:tcPr>
            <w:tcW w:w="666" w:type="dxa"/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3978" w:type="dxa"/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1D6B66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1D6B66">
              <w:rPr>
                <w:rFonts w:ascii="PT Astra Serif" w:hAnsi="PT Astra Serif"/>
                <w:sz w:val="24"/>
                <w:szCs w:val="24"/>
              </w:rPr>
              <w:t>аратов</w:t>
            </w:r>
          </w:p>
        </w:tc>
        <w:tc>
          <w:tcPr>
            <w:tcW w:w="1701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3158,1</w:t>
            </w:r>
          </w:p>
        </w:tc>
        <w:tc>
          <w:tcPr>
            <w:tcW w:w="1560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3158,1</w:t>
            </w:r>
          </w:p>
        </w:tc>
        <w:tc>
          <w:tcPr>
            <w:tcW w:w="1438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3158,1</w:t>
            </w:r>
          </w:p>
        </w:tc>
      </w:tr>
      <w:tr w:rsidR="00F520D2" w:rsidRPr="001D6B66">
        <w:tc>
          <w:tcPr>
            <w:tcW w:w="666" w:type="dxa"/>
            <w:vAlign w:val="bottom"/>
          </w:tcPr>
          <w:p w:rsidR="00F520D2" w:rsidRPr="001D6B66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78" w:type="dxa"/>
            <w:vAlign w:val="bottom"/>
          </w:tcPr>
          <w:p w:rsidR="00BB1220" w:rsidRPr="001D6B66" w:rsidRDefault="00BB1220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Итого по городским округам </w:t>
            </w:r>
          </w:p>
          <w:p w:rsidR="00F520D2" w:rsidRPr="001D6B66" w:rsidRDefault="00BB1220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bCs/>
                <w:sz w:val="24"/>
                <w:szCs w:val="24"/>
              </w:rPr>
              <w:t>области</w:t>
            </w:r>
          </w:p>
        </w:tc>
        <w:tc>
          <w:tcPr>
            <w:tcW w:w="1701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bCs/>
                <w:sz w:val="24"/>
                <w:szCs w:val="24"/>
              </w:rPr>
              <w:t>3158,1</w:t>
            </w:r>
          </w:p>
        </w:tc>
        <w:tc>
          <w:tcPr>
            <w:tcW w:w="1560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bCs/>
                <w:sz w:val="24"/>
                <w:szCs w:val="24"/>
              </w:rPr>
              <w:t>3158,1</w:t>
            </w:r>
          </w:p>
        </w:tc>
        <w:tc>
          <w:tcPr>
            <w:tcW w:w="1438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bCs/>
                <w:sz w:val="24"/>
                <w:szCs w:val="24"/>
              </w:rPr>
              <w:t>3158,1</w:t>
            </w:r>
          </w:p>
        </w:tc>
      </w:tr>
      <w:tr w:rsidR="00F520D2" w:rsidRPr="001D6B66">
        <w:tc>
          <w:tcPr>
            <w:tcW w:w="666" w:type="dxa"/>
            <w:vAlign w:val="bottom"/>
          </w:tcPr>
          <w:p w:rsidR="00F520D2" w:rsidRPr="001D6B66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78" w:type="dxa"/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bCs/>
                <w:sz w:val="24"/>
                <w:szCs w:val="24"/>
              </w:rPr>
              <w:t>11588,4</w:t>
            </w:r>
          </w:p>
        </w:tc>
        <w:tc>
          <w:tcPr>
            <w:tcW w:w="1560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bCs/>
                <w:sz w:val="24"/>
                <w:szCs w:val="24"/>
              </w:rPr>
              <w:t>11588,4</w:t>
            </w:r>
          </w:p>
        </w:tc>
        <w:tc>
          <w:tcPr>
            <w:tcW w:w="1438" w:type="dxa"/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bCs/>
                <w:sz w:val="24"/>
                <w:szCs w:val="24"/>
              </w:rPr>
              <w:t>11588,4</w:t>
            </w:r>
          </w:p>
        </w:tc>
      </w:tr>
    </w:tbl>
    <w:p w:rsidR="00F520D2" w:rsidRPr="001D6B66" w:rsidRDefault="00F520D2">
      <w:pPr>
        <w:rPr>
          <w:rFonts w:ascii="PT Astra Serif" w:hAnsi="PT Astra Serif"/>
        </w:rPr>
      </w:pPr>
    </w:p>
    <w:p w:rsidR="00F520D2" w:rsidRPr="001D6B66" w:rsidRDefault="00F520D2">
      <w:pPr>
        <w:rPr>
          <w:rFonts w:ascii="PT Astra Serif" w:hAnsi="PT Astra Serif"/>
        </w:rPr>
      </w:pPr>
    </w:p>
    <w:p w:rsidR="00F520D2" w:rsidRPr="001D6B66" w:rsidRDefault="00F520D2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F520D2" w:rsidRPr="001D6B66" w:rsidRDefault="00F520D2">
      <w:pPr>
        <w:rPr>
          <w:rFonts w:ascii="PT Astra Serif" w:hAnsi="PT Astra Serif"/>
          <w:lang w:val="en-US"/>
        </w:rPr>
      </w:pPr>
    </w:p>
    <w:p w:rsidR="00F520D2" w:rsidRPr="001D6B66" w:rsidRDefault="00BB1220">
      <w:pPr>
        <w:rPr>
          <w:rFonts w:ascii="PT Astra Serif" w:hAnsi="PT Astra Serif"/>
          <w:color w:val="000000"/>
          <w:sz w:val="28"/>
          <w:szCs w:val="28"/>
        </w:rPr>
      </w:pPr>
      <w:r w:rsidRPr="001D6B66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F520D2" w:rsidRPr="001D6B66" w:rsidRDefault="00BB1220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1D6B66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1D6B66">
        <w:rPr>
          <w:rFonts w:ascii="PT Astra Serif" w:hAnsi="PT Astra Serif"/>
          <w:color w:val="000000"/>
          <w:sz w:val="28"/>
          <w:szCs w:val="28"/>
          <w:lang w:val="en-US"/>
        </w:rPr>
        <w:t>23</w:t>
      </w:r>
    </w:p>
    <w:p w:rsidR="00F520D2" w:rsidRPr="001D6B66" w:rsidRDefault="00BB1220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1D6B66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:rsidR="00F520D2" w:rsidRPr="001D6B66" w:rsidRDefault="00F520D2">
      <w:pPr>
        <w:jc w:val="right"/>
        <w:rPr>
          <w:rFonts w:ascii="PT Astra Serif" w:hAnsi="PT Astra Serif"/>
          <w:sz w:val="28"/>
          <w:szCs w:val="28"/>
        </w:rPr>
      </w:pPr>
    </w:p>
    <w:p w:rsidR="00F520D2" w:rsidRPr="001D6B66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D6B66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год и на плановый период 2027 и 2028 годов иных межбюджетных трансфертов бюджетам муниципальных районов </w:t>
      </w:r>
    </w:p>
    <w:p w:rsidR="00F520D2" w:rsidRPr="001D6B66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D6B66">
        <w:rPr>
          <w:rFonts w:ascii="PT Astra Serif" w:hAnsi="PT Astra Serif"/>
          <w:b/>
          <w:color w:val="000000"/>
          <w:sz w:val="28"/>
          <w:szCs w:val="28"/>
        </w:rPr>
        <w:t xml:space="preserve">области на организацию транспортного обслуживания жителей </w:t>
      </w:r>
    </w:p>
    <w:p w:rsidR="00F520D2" w:rsidRPr="001D6B66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D6B66">
        <w:rPr>
          <w:rFonts w:ascii="PT Astra Serif" w:hAnsi="PT Astra Serif"/>
          <w:b/>
          <w:color w:val="000000"/>
          <w:sz w:val="28"/>
          <w:szCs w:val="28"/>
        </w:rPr>
        <w:t xml:space="preserve">крупнейших отдаленных малонаселенных муниципальных </w:t>
      </w:r>
    </w:p>
    <w:p w:rsidR="00F520D2" w:rsidRPr="001D6B66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D6B66">
        <w:rPr>
          <w:rFonts w:ascii="PT Astra Serif" w:hAnsi="PT Astra Serif"/>
          <w:b/>
          <w:color w:val="000000"/>
          <w:sz w:val="28"/>
          <w:szCs w:val="28"/>
        </w:rPr>
        <w:t>районов области</w:t>
      </w:r>
    </w:p>
    <w:p w:rsidR="00F520D2" w:rsidRPr="001D6B66" w:rsidRDefault="00F520D2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F520D2" w:rsidRPr="001D6B66" w:rsidRDefault="00BB1220">
      <w:pPr>
        <w:ind w:right="-143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1D6B6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565"/>
        <w:gridCol w:w="4262"/>
        <w:gridCol w:w="1558"/>
        <w:gridCol w:w="9"/>
        <w:gridCol w:w="1569"/>
        <w:gridCol w:w="1575"/>
      </w:tblGrid>
      <w:tr w:rsidR="00F520D2" w:rsidRPr="001D6B66">
        <w:trPr>
          <w:tblHeader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lang w:val="en-US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1D6B66" w:rsidRDefault="00BB1220">
            <w:pPr>
              <w:ind w:left="149" w:right="144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</w:t>
            </w:r>
            <w:proofErr w:type="gram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муниципальных</w:t>
            </w:r>
            <w:proofErr w:type="gramEnd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</w:p>
          <w:p w:rsidR="00F520D2" w:rsidRPr="001D6B66" w:rsidRDefault="00BB1220">
            <w:pPr>
              <w:ind w:left="149" w:right="144"/>
              <w:jc w:val="center"/>
              <w:rPr>
                <w:rFonts w:ascii="PT Astra Serif" w:hAnsi="PT Astra Serif"/>
                <w:lang w:val="en-US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районов области</w:t>
            </w:r>
          </w:p>
        </w:tc>
        <w:tc>
          <w:tcPr>
            <w:tcW w:w="1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1D6B66" w:rsidRDefault="00BB1220">
            <w:pPr>
              <w:jc w:val="center"/>
              <w:rPr>
                <w:rFonts w:ascii="PT Astra Serif" w:hAnsi="PT Astra Serif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:rsidR="00F520D2" w:rsidRPr="001D6B66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1D6B66" w:rsidRDefault="00BB1220">
            <w:pPr>
              <w:jc w:val="center"/>
              <w:rPr>
                <w:rFonts w:ascii="PT Astra Serif" w:hAnsi="PT Astra Serif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:rsidR="00F520D2" w:rsidRPr="001D6B66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1D6B66" w:rsidRDefault="00BB1220">
            <w:pPr>
              <w:jc w:val="center"/>
              <w:rPr>
                <w:rFonts w:ascii="PT Astra Serif" w:hAnsi="PT Astra Serif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2028 год</w:t>
            </w:r>
          </w:p>
          <w:p w:rsidR="00F520D2" w:rsidRPr="001D6B66" w:rsidRDefault="00F520D2">
            <w:pPr>
              <w:jc w:val="center"/>
              <w:rPr>
                <w:rFonts w:ascii="PT Astra Serif" w:hAnsi="PT Astra Serif"/>
              </w:rPr>
            </w:pPr>
          </w:p>
        </w:tc>
      </w:tr>
      <w:tr w:rsidR="00F520D2" w:rsidRPr="001D6B66">
        <w:tc>
          <w:tcPr>
            <w:tcW w:w="565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6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558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13200,0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13200,0</w:t>
            </w:r>
          </w:p>
        </w:tc>
        <w:tc>
          <w:tcPr>
            <w:tcW w:w="1575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13200,0</w:t>
            </w:r>
          </w:p>
        </w:tc>
      </w:tr>
      <w:tr w:rsidR="00F520D2" w:rsidRPr="001D6B66">
        <w:tc>
          <w:tcPr>
            <w:tcW w:w="56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55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4500,0</w:t>
            </w:r>
          </w:p>
        </w:tc>
        <w:tc>
          <w:tcPr>
            <w:tcW w:w="1578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4500,0</w:t>
            </w:r>
          </w:p>
        </w:tc>
        <w:tc>
          <w:tcPr>
            <w:tcW w:w="15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4500,0</w:t>
            </w:r>
          </w:p>
        </w:tc>
      </w:tr>
      <w:tr w:rsidR="00F520D2" w:rsidRPr="001D6B66">
        <w:tc>
          <w:tcPr>
            <w:tcW w:w="56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55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2300,0</w:t>
            </w:r>
          </w:p>
        </w:tc>
        <w:tc>
          <w:tcPr>
            <w:tcW w:w="1578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2300,0</w:t>
            </w:r>
          </w:p>
        </w:tc>
        <w:tc>
          <w:tcPr>
            <w:tcW w:w="15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2300,0</w:t>
            </w:r>
          </w:p>
        </w:tc>
      </w:tr>
      <w:tr w:rsidR="00F520D2" w:rsidRPr="001D6B66">
        <w:tc>
          <w:tcPr>
            <w:tcW w:w="56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F520D2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2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5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78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20000,0</w:t>
            </w:r>
          </w:p>
        </w:tc>
      </w:tr>
    </w:tbl>
    <w:p w:rsidR="00F520D2" w:rsidRPr="001D6B66" w:rsidRDefault="00F520D2">
      <w:pPr>
        <w:jc w:val="right"/>
        <w:rPr>
          <w:rFonts w:ascii="PT Astra Serif" w:hAnsi="PT Astra Serif"/>
          <w:b/>
          <w:color w:val="000000"/>
          <w:sz w:val="28"/>
          <w:szCs w:val="28"/>
          <w:lang w:val="en-US"/>
        </w:rPr>
      </w:pPr>
    </w:p>
    <w:p w:rsidR="00F520D2" w:rsidRPr="001D6B66" w:rsidRDefault="00BB1220">
      <w:pPr>
        <w:rPr>
          <w:rFonts w:ascii="PT Astra Serif" w:hAnsi="PT Astra Serif"/>
          <w:color w:val="000000"/>
          <w:sz w:val="28"/>
          <w:szCs w:val="28"/>
        </w:rPr>
      </w:pPr>
      <w:r w:rsidRPr="001D6B66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F520D2" w:rsidRPr="001D6B66" w:rsidRDefault="00BB1220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1D6B66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1D6B66">
        <w:rPr>
          <w:rFonts w:ascii="PT Astra Serif" w:hAnsi="PT Astra Serif"/>
          <w:color w:val="000000"/>
          <w:sz w:val="28"/>
          <w:szCs w:val="28"/>
          <w:lang w:val="en-US"/>
        </w:rPr>
        <w:t>24</w:t>
      </w:r>
    </w:p>
    <w:p w:rsidR="00F520D2" w:rsidRPr="001D6B66" w:rsidRDefault="00BB1220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1D6B66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:rsidR="00F520D2" w:rsidRPr="001D6B66" w:rsidRDefault="00F520D2">
      <w:pPr>
        <w:jc w:val="right"/>
        <w:rPr>
          <w:rFonts w:ascii="PT Astra Serif" w:hAnsi="PT Astra Serif"/>
          <w:b/>
          <w:color w:val="000000"/>
          <w:sz w:val="28"/>
          <w:szCs w:val="28"/>
        </w:rPr>
      </w:pPr>
    </w:p>
    <w:p w:rsidR="00F520D2" w:rsidRPr="001D6B66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D6B66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и 2027 годы иных межбюджетных трансфертов бюджетам муниципальных районов области на реализацию </w:t>
      </w:r>
    </w:p>
    <w:p w:rsidR="00F520D2" w:rsidRPr="001D6B66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D6B66">
        <w:rPr>
          <w:rFonts w:ascii="PT Astra Serif" w:hAnsi="PT Astra Serif"/>
          <w:b/>
          <w:color w:val="000000"/>
          <w:sz w:val="28"/>
          <w:szCs w:val="28"/>
        </w:rPr>
        <w:t>мероприятий по созданию универсальных спортивных площадок</w:t>
      </w:r>
    </w:p>
    <w:p w:rsidR="00F520D2" w:rsidRPr="001D6B66" w:rsidRDefault="00F520D2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F520D2" w:rsidRPr="001D6B66" w:rsidRDefault="00BB1220">
      <w:pPr>
        <w:ind w:right="-143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1D6B6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714"/>
        <w:gridCol w:w="5670"/>
        <w:gridCol w:w="8"/>
        <w:gridCol w:w="1571"/>
        <w:gridCol w:w="1575"/>
      </w:tblGrid>
      <w:tr w:rsidR="00F520D2" w:rsidRPr="001D6B66">
        <w:trPr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:rsidR="00F520D2" w:rsidRPr="001D6B66" w:rsidRDefault="00BB1220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proofErr w:type="gram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5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  <w:p w:rsidR="00F520D2" w:rsidRPr="001D6B66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  <w:tr w:rsidR="00F520D2" w:rsidRPr="001D6B66">
        <w:tc>
          <w:tcPr>
            <w:tcW w:w="7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579" w:type="dxa"/>
            <w:gridSpan w:val="2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4500,0</w:t>
            </w:r>
          </w:p>
        </w:tc>
        <w:tc>
          <w:tcPr>
            <w:tcW w:w="1575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1D6B66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567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579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4500,0</w:t>
            </w:r>
          </w:p>
        </w:tc>
      </w:tr>
      <w:tr w:rsidR="00F520D2" w:rsidRPr="001D6B66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9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4500,0</w:t>
            </w:r>
          </w:p>
        </w:tc>
        <w:tc>
          <w:tcPr>
            <w:tcW w:w="15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4500,0</w:t>
            </w:r>
          </w:p>
        </w:tc>
      </w:tr>
    </w:tbl>
    <w:p w:rsidR="00F520D2" w:rsidRPr="001D6B66" w:rsidRDefault="00F520D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F520D2" w:rsidRPr="001D6B66" w:rsidRDefault="00BB1220">
      <w:pPr>
        <w:rPr>
          <w:rFonts w:ascii="PT Astra Serif" w:hAnsi="PT Astra Serif"/>
          <w:color w:val="000000"/>
          <w:sz w:val="28"/>
          <w:szCs w:val="28"/>
        </w:rPr>
      </w:pPr>
      <w:r w:rsidRPr="001D6B66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F520D2" w:rsidRPr="001D6B66" w:rsidRDefault="00BB1220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1D6B66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1D6B66">
        <w:rPr>
          <w:rFonts w:ascii="PT Astra Serif" w:hAnsi="PT Astra Serif"/>
          <w:color w:val="000000"/>
          <w:sz w:val="28"/>
          <w:szCs w:val="28"/>
          <w:lang w:val="en-US"/>
        </w:rPr>
        <w:t>25</w:t>
      </w:r>
    </w:p>
    <w:p w:rsidR="00F520D2" w:rsidRPr="001D6B66" w:rsidRDefault="00BB1220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1D6B66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:rsidR="00F520D2" w:rsidRPr="001D6B66" w:rsidRDefault="00F520D2">
      <w:pPr>
        <w:jc w:val="right"/>
        <w:rPr>
          <w:rFonts w:ascii="PT Astra Serif" w:hAnsi="PT Astra Serif"/>
          <w:sz w:val="28"/>
          <w:szCs w:val="28"/>
        </w:rPr>
      </w:pPr>
    </w:p>
    <w:p w:rsidR="00F520D2" w:rsidRPr="001D6B66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D6B66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и 2027 годы иных межбюджетных трансфертов бюджетам муниципальных районов области на укрепление </w:t>
      </w:r>
    </w:p>
    <w:p w:rsidR="00F520D2" w:rsidRPr="001D6B66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D6B66">
        <w:rPr>
          <w:rFonts w:ascii="PT Astra Serif" w:hAnsi="PT Astra Serif"/>
          <w:b/>
          <w:color w:val="000000"/>
          <w:sz w:val="28"/>
          <w:szCs w:val="28"/>
        </w:rPr>
        <w:t>материально-технической базы учреждений культурно-досугового типа в целях оснащения коллективов, имеющих звание «Народный»</w:t>
      </w:r>
    </w:p>
    <w:p w:rsidR="00F520D2" w:rsidRPr="001D6B66" w:rsidRDefault="00F520D2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F520D2" w:rsidRPr="001D6B66" w:rsidRDefault="00BB1220">
      <w:pPr>
        <w:ind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1D6B6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717"/>
        <w:gridCol w:w="5667"/>
        <w:gridCol w:w="8"/>
        <w:gridCol w:w="1571"/>
        <w:gridCol w:w="1575"/>
      </w:tblGrid>
      <w:tr w:rsidR="00F520D2" w:rsidRPr="001D6B66">
        <w:trPr>
          <w:tblHeader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:rsidR="00F520D2" w:rsidRPr="001D6B66" w:rsidRDefault="00BB1220">
            <w:pPr>
              <w:jc w:val="center"/>
              <w:rPr>
                <w:rFonts w:ascii="PT Astra Serif" w:hAnsi="PT Astra Serif"/>
              </w:rPr>
            </w:pPr>
            <w:proofErr w:type="gram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  <w:p w:rsidR="00F520D2" w:rsidRPr="001D6B66" w:rsidRDefault="00F520D2">
            <w:pPr>
              <w:spacing w:line="1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5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F520D2" w:rsidRPr="001D6B66" w:rsidRDefault="00BB1220">
            <w:pPr>
              <w:jc w:val="center"/>
              <w:rPr>
                <w:rFonts w:ascii="PT Astra Serif" w:hAnsi="PT Astra Serif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  <w:p w:rsidR="00F520D2" w:rsidRPr="001D6B66" w:rsidRDefault="00F520D2">
            <w:pPr>
              <w:spacing w:line="1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1D6B66" w:rsidRDefault="00BB1220">
            <w:pPr>
              <w:jc w:val="center"/>
              <w:rPr>
                <w:rFonts w:ascii="PT Astra Serif" w:hAnsi="PT Astra Serif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:rsidR="00F520D2" w:rsidRPr="001D6B66" w:rsidRDefault="00F520D2">
            <w:pPr>
              <w:spacing w:line="1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1D6B66" w:rsidRDefault="00BB1220">
            <w:pPr>
              <w:jc w:val="center"/>
              <w:rPr>
                <w:rFonts w:ascii="PT Astra Serif" w:hAnsi="PT Astra Serif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:rsidR="00F520D2" w:rsidRPr="001D6B66" w:rsidRDefault="00F520D2">
            <w:pPr>
              <w:spacing w:line="1" w:lineRule="auto"/>
              <w:jc w:val="center"/>
              <w:rPr>
                <w:rFonts w:ascii="PT Astra Serif" w:hAnsi="PT Astra Serif"/>
              </w:rPr>
            </w:pPr>
          </w:p>
        </w:tc>
      </w:tr>
      <w:tr w:rsidR="00F520D2" w:rsidRPr="001D6B66">
        <w:tc>
          <w:tcPr>
            <w:tcW w:w="71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6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579" w:type="dxa"/>
            <w:gridSpan w:val="2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75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F520D2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1D6B66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566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579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F520D2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5400,0</w:t>
            </w:r>
          </w:p>
        </w:tc>
      </w:tr>
      <w:tr w:rsidR="00F520D2" w:rsidRPr="001D6B66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F520D2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566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9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5400,0</w:t>
            </w:r>
          </w:p>
        </w:tc>
      </w:tr>
    </w:tbl>
    <w:p w:rsidR="00F520D2" w:rsidRPr="001D6B66" w:rsidRDefault="00F520D2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F520D2" w:rsidRPr="001D6B66" w:rsidRDefault="00F520D2">
      <w:pPr>
        <w:jc w:val="right"/>
        <w:rPr>
          <w:rFonts w:ascii="PT Astra Serif" w:hAnsi="PT Astra Serif"/>
          <w:sz w:val="28"/>
          <w:szCs w:val="28"/>
        </w:rPr>
      </w:pPr>
    </w:p>
    <w:p w:rsidR="00F520D2" w:rsidRPr="001D6B66" w:rsidRDefault="00F520D2">
      <w:pPr>
        <w:rPr>
          <w:rFonts w:ascii="PT Astra Serif" w:hAnsi="PT Astra Serif"/>
        </w:rPr>
      </w:pPr>
    </w:p>
    <w:p w:rsidR="00F520D2" w:rsidRPr="001D6B66" w:rsidRDefault="00F520D2">
      <w:pPr>
        <w:rPr>
          <w:rFonts w:ascii="PT Astra Serif" w:hAnsi="PT Astra Serif"/>
        </w:rPr>
      </w:pPr>
    </w:p>
    <w:p w:rsidR="00F520D2" w:rsidRPr="001D6B66" w:rsidRDefault="00F520D2">
      <w:pPr>
        <w:rPr>
          <w:rFonts w:ascii="PT Astra Serif" w:hAnsi="PT Astra Serif"/>
        </w:rPr>
      </w:pPr>
    </w:p>
    <w:p w:rsidR="00F520D2" w:rsidRPr="001D6B66" w:rsidRDefault="00F520D2">
      <w:pPr>
        <w:jc w:val="right"/>
        <w:rPr>
          <w:rFonts w:ascii="PT Astra Serif" w:hAnsi="PT Astra Serif"/>
          <w:b/>
          <w:color w:val="000000"/>
          <w:sz w:val="28"/>
          <w:szCs w:val="28"/>
        </w:rPr>
      </w:pPr>
    </w:p>
    <w:p w:rsidR="00F520D2" w:rsidRPr="001D6B66" w:rsidRDefault="00F520D2">
      <w:pPr>
        <w:jc w:val="right"/>
        <w:rPr>
          <w:rFonts w:ascii="PT Astra Serif" w:hAnsi="PT Astra Serif"/>
          <w:sz w:val="28"/>
          <w:szCs w:val="28"/>
        </w:rPr>
      </w:pPr>
    </w:p>
    <w:p w:rsidR="00F520D2" w:rsidRPr="001D6B66" w:rsidRDefault="00BB1220">
      <w:pPr>
        <w:rPr>
          <w:rFonts w:ascii="PT Astra Serif" w:hAnsi="PT Astra Serif"/>
          <w:color w:val="000000"/>
          <w:sz w:val="28"/>
          <w:szCs w:val="28"/>
        </w:rPr>
      </w:pPr>
      <w:r w:rsidRPr="001D6B66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F520D2" w:rsidRPr="001D6B66" w:rsidRDefault="00BB1220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1D6B66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1D6B66">
        <w:rPr>
          <w:rFonts w:ascii="PT Astra Serif" w:hAnsi="PT Astra Serif"/>
          <w:color w:val="000000"/>
          <w:sz w:val="28"/>
          <w:szCs w:val="28"/>
          <w:lang w:val="en-US"/>
        </w:rPr>
        <w:t>26</w:t>
      </w:r>
    </w:p>
    <w:p w:rsidR="00F520D2" w:rsidRPr="001D6B66" w:rsidRDefault="00BB1220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  <w:r w:rsidRPr="001D6B66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:rsidR="00F520D2" w:rsidRPr="001D6B66" w:rsidRDefault="00F520D2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</w:p>
    <w:p w:rsidR="00F520D2" w:rsidRPr="001D6B66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D6B66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и 2027 годы иных межбюджетных трансфертов бюджетам муниципальных районов области на проведение </w:t>
      </w:r>
    </w:p>
    <w:p w:rsidR="00F520D2" w:rsidRPr="001D6B66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D6B66">
        <w:rPr>
          <w:rFonts w:ascii="PT Astra Serif" w:hAnsi="PT Astra Serif"/>
          <w:b/>
          <w:color w:val="000000"/>
          <w:sz w:val="28"/>
          <w:szCs w:val="28"/>
        </w:rPr>
        <w:t xml:space="preserve">капитального и текущего ремонта </w:t>
      </w:r>
      <w:proofErr w:type="gramStart"/>
      <w:r w:rsidRPr="001D6B66">
        <w:rPr>
          <w:rFonts w:ascii="PT Astra Serif" w:hAnsi="PT Astra Serif"/>
          <w:b/>
          <w:color w:val="000000"/>
          <w:sz w:val="28"/>
          <w:szCs w:val="28"/>
        </w:rPr>
        <w:t>муниципальных</w:t>
      </w:r>
      <w:proofErr w:type="gramEnd"/>
      <w:r w:rsidRPr="001D6B66">
        <w:rPr>
          <w:rFonts w:ascii="PT Astra Serif" w:hAnsi="PT Astra Serif"/>
          <w:b/>
          <w:color w:val="000000"/>
          <w:sz w:val="28"/>
          <w:szCs w:val="28"/>
        </w:rPr>
        <w:t xml:space="preserve"> </w:t>
      </w:r>
    </w:p>
    <w:p w:rsidR="00F520D2" w:rsidRPr="001D6B66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D6B66">
        <w:rPr>
          <w:rFonts w:ascii="PT Astra Serif" w:hAnsi="PT Astra Serif"/>
          <w:b/>
          <w:color w:val="000000"/>
          <w:sz w:val="28"/>
          <w:szCs w:val="28"/>
        </w:rPr>
        <w:t>образовательных организаций</w:t>
      </w:r>
    </w:p>
    <w:p w:rsidR="00F520D2" w:rsidRPr="001D6B66" w:rsidRDefault="00F520D2">
      <w:pPr>
        <w:jc w:val="center"/>
        <w:rPr>
          <w:rFonts w:ascii="PT Astra Serif" w:hAnsi="PT Astra Serif"/>
          <w:color w:val="000000"/>
          <w:sz w:val="28"/>
          <w:szCs w:val="28"/>
        </w:rPr>
      </w:pPr>
    </w:p>
    <w:p w:rsidR="00F520D2" w:rsidRPr="001D6B66" w:rsidRDefault="00BB1220">
      <w:pPr>
        <w:ind w:right="-285"/>
        <w:jc w:val="right"/>
        <w:rPr>
          <w:rFonts w:ascii="PT Astra Serif" w:hAnsi="PT Astra Serif"/>
          <w:color w:val="000000"/>
          <w:sz w:val="24"/>
          <w:szCs w:val="24"/>
        </w:rPr>
      </w:pPr>
      <w:r w:rsidRPr="001D6B6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647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562"/>
        <w:gridCol w:w="5798"/>
        <w:gridCol w:w="1643"/>
        <w:gridCol w:w="1644"/>
      </w:tblGrid>
      <w:tr w:rsidR="00F520D2" w:rsidRPr="001D6B66">
        <w:trPr>
          <w:tblHeader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lang w:val="en-US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5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1D6B66" w:rsidRDefault="00BB1220">
            <w:pPr>
              <w:jc w:val="center"/>
              <w:rPr>
                <w:rFonts w:ascii="PT Astra Serif" w:hAnsi="PT Astra Serif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  <w:p w:rsidR="00F520D2" w:rsidRPr="001D6B66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1D6B66" w:rsidRDefault="00BB1220">
            <w:pPr>
              <w:jc w:val="center"/>
              <w:rPr>
                <w:rFonts w:ascii="PT Astra Serif" w:hAnsi="PT Astra Serif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:rsidR="00F520D2" w:rsidRPr="001D6B66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1D6B66" w:rsidRDefault="00BB1220">
            <w:pPr>
              <w:jc w:val="center"/>
              <w:rPr>
                <w:rFonts w:ascii="PT Astra Serif" w:hAnsi="PT Astra Serif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:rsidR="00F520D2" w:rsidRPr="001D6B66" w:rsidRDefault="00F520D2">
            <w:pPr>
              <w:jc w:val="center"/>
              <w:rPr>
                <w:rFonts w:ascii="PT Astra Serif" w:hAnsi="PT Astra Serif"/>
              </w:rPr>
            </w:pPr>
          </w:p>
        </w:tc>
      </w:tr>
      <w:tr w:rsidR="00F520D2" w:rsidRPr="001D6B66">
        <w:tc>
          <w:tcPr>
            <w:tcW w:w="56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798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643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2300,0</w:t>
            </w:r>
          </w:p>
        </w:tc>
        <w:tc>
          <w:tcPr>
            <w:tcW w:w="164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2300,0</w:t>
            </w:r>
          </w:p>
        </w:tc>
      </w:tr>
      <w:tr w:rsidR="00F520D2" w:rsidRPr="001D6B66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57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64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2300,0</w:t>
            </w:r>
          </w:p>
        </w:tc>
        <w:tc>
          <w:tcPr>
            <w:tcW w:w="164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2300,0</w:t>
            </w:r>
          </w:p>
        </w:tc>
      </w:tr>
      <w:tr w:rsidR="00F520D2" w:rsidRPr="001D6B66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57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64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2300,0</w:t>
            </w:r>
          </w:p>
        </w:tc>
        <w:tc>
          <w:tcPr>
            <w:tcW w:w="164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2300,0</w:t>
            </w:r>
          </w:p>
        </w:tc>
      </w:tr>
      <w:tr w:rsidR="00F520D2" w:rsidRPr="001D6B66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57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4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6900,0</w:t>
            </w:r>
          </w:p>
        </w:tc>
        <w:tc>
          <w:tcPr>
            <w:tcW w:w="164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6900,0</w:t>
            </w:r>
          </w:p>
        </w:tc>
      </w:tr>
    </w:tbl>
    <w:p w:rsidR="00F520D2" w:rsidRPr="001D6B66" w:rsidRDefault="00F520D2">
      <w:pPr>
        <w:rPr>
          <w:rFonts w:ascii="PT Astra Serif" w:hAnsi="PT Astra Serif"/>
        </w:rPr>
      </w:pPr>
    </w:p>
    <w:p w:rsidR="00F520D2" w:rsidRPr="001D6B66" w:rsidRDefault="00F520D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F520D2" w:rsidRPr="001D6B66" w:rsidRDefault="00BB1220">
      <w:pPr>
        <w:rPr>
          <w:rFonts w:ascii="PT Astra Serif" w:hAnsi="PT Astra Serif"/>
          <w:color w:val="000000"/>
          <w:sz w:val="28"/>
          <w:szCs w:val="28"/>
          <w:lang w:val="en-US"/>
        </w:rPr>
      </w:pPr>
      <w:r w:rsidRPr="001D6B66">
        <w:rPr>
          <w:rFonts w:ascii="PT Astra Serif" w:hAnsi="PT Astra Serif"/>
          <w:color w:val="000000"/>
          <w:sz w:val="28"/>
          <w:szCs w:val="28"/>
          <w:lang w:val="en-US"/>
        </w:rPr>
        <w:br w:type="page" w:clear="all"/>
      </w:r>
    </w:p>
    <w:p w:rsidR="00F520D2" w:rsidRPr="001D6B66" w:rsidRDefault="00BB1220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1D6B66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1D6B66">
        <w:rPr>
          <w:rFonts w:ascii="PT Astra Serif" w:hAnsi="PT Astra Serif"/>
          <w:color w:val="000000"/>
          <w:sz w:val="28"/>
          <w:szCs w:val="28"/>
          <w:lang w:val="en-US"/>
        </w:rPr>
        <w:t>27</w:t>
      </w:r>
    </w:p>
    <w:p w:rsidR="00F520D2" w:rsidRPr="001D6B66" w:rsidRDefault="00BB1220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1D6B66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:rsidR="00F520D2" w:rsidRPr="001D6B66" w:rsidRDefault="00F520D2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F520D2" w:rsidRPr="001D6B66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D6B66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и 2027 годы иных межбюджетных трансфертов бюджетам муниципальных районов области на выплату именных </w:t>
      </w:r>
    </w:p>
    <w:p w:rsidR="00F520D2" w:rsidRPr="001D6B66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D6B66">
        <w:rPr>
          <w:rFonts w:ascii="PT Astra Serif" w:hAnsi="PT Astra Serif"/>
          <w:b/>
          <w:bCs/>
          <w:color w:val="000000"/>
          <w:sz w:val="28"/>
          <w:szCs w:val="28"/>
        </w:rPr>
        <w:t xml:space="preserve">стипендий </w:t>
      </w:r>
      <w:proofErr w:type="gramStart"/>
      <w:r w:rsidRPr="001D6B66">
        <w:rPr>
          <w:rFonts w:ascii="PT Astra Serif" w:hAnsi="PT Astra Serif"/>
          <w:b/>
          <w:bCs/>
          <w:color w:val="000000"/>
          <w:sz w:val="28"/>
          <w:szCs w:val="28"/>
        </w:rPr>
        <w:t>обучающимся</w:t>
      </w:r>
      <w:proofErr w:type="gramEnd"/>
      <w:r w:rsidRPr="001D6B66">
        <w:rPr>
          <w:rFonts w:ascii="PT Astra Serif" w:hAnsi="PT Astra Serif"/>
          <w:b/>
          <w:bCs/>
          <w:color w:val="000000"/>
          <w:sz w:val="28"/>
          <w:szCs w:val="28"/>
        </w:rPr>
        <w:t xml:space="preserve">, заключившим договоры о целевом обучении </w:t>
      </w:r>
    </w:p>
    <w:p w:rsidR="00F520D2" w:rsidRPr="001D6B66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D6B66">
        <w:rPr>
          <w:rFonts w:ascii="PT Astra Serif" w:hAnsi="PT Astra Serif"/>
          <w:b/>
          <w:bCs/>
          <w:color w:val="000000"/>
          <w:sz w:val="28"/>
          <w:szCs w:val="28"/>
        </w:rPr>
        <w:t>с общеобразовательными организациями</w:t>
      </w:r>
    </w:p>
    <w:p w:rsidR="00F520D2" w:rsidRPr="001D6B66" w:rsidRDefault="00F520D2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F520D2" w:rsidRPr="001D6B66" w:rsidRDefault="00BB1220">
      <w:pPr>
        <w:ind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1D6B6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61" w:type="dxa"/>
        <w:tblLayout w:type="fixed"/>
        <w:tblLook w:val="01E0" w:firstRow="1" w:lastRow="1" w:firstColumn="1" w:lastColumn="1" w:noHBand="0" w:noVBand="0"/>
      </w:tblPr>
      <w:tblGrid>
        <w:gridCol w:w="856"/>
        <w:gridCol w:w="4937"/>
        <w:gridCol w:w="1884"/>
        <w:gridCol w:w="1884"/>
      </w:tblGrid>
      <w:tr w:rsidR="00F520D2" w:rsidRPr="001D6B66">
        <w:trPr>
          <w:trHeight w:val="532"/>
          <w:tblHeader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</w:p>
          <w:p w:rsidR="00F520D2" w:rsidRPr="001D6B66" w:rsidRDefault="00BB1220">
            <w:pPr>
              <w:jc w:val="center"/>
              <w:rPr>
                <w:rFonts w:ascii="PT Astra Serif" w:hAnsi="PT Astra Serif"/>
              </w:rPr>
            </w:pPr>
            <w:proofErr w:type="gram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1D6B66" w:rsidRDefault="00BB1220">
            <w:pPr>
              <w:ind w:left="142" w:right="118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</w:t>
            </w:r>
          </w:p>
          <w:p w:rsidR="00F520D2" w:rsidRPr="001D6B66" w:rsidRDefault="00BB1220">
            <w:pPr>
              <w:ind w:left="142" w:right="118"/>
              <w:jc w:val="center"/>
              <w:rPr>
                <w:rFonts w:ascii="PT Astra Serif" w:hAnsi="PT Astra Serif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1D6B66" w:rsidRDefault="00BB1220">
            <w:pPr>
              <w:jc w:val="center"/>
              <w:rPr>
                <w:rFonts w:ascii="PT Astra Serif" w:hAnsi="PT Astra Serif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:rsidR="00F520D2" w:rsidRPr="001D6B66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1D6B66" w:rsidRDefault="00BB1220">
            <w:pPr>
              <w:jc w:val="center"/>
              <w:rPr>
                <w:rFonts w:ascii="PT Astra Serif" w:hAnsi="PT Astra Serif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:rsidR="00F520D2" w:rsidRPr="001D6B66" w:rsidRDefault="00F520D2">
            <w:pPr>
              <w:jc w:val="center"/>
              <w:rPr>
                <w:rFonts w:ascii="PT Astra Serif" w:hAnsi="PT Astra Serif"/>
              </w:rPr>
            </w:pPr>
          </w:p>
        </w:tc>
      </w:tr>
      <w:tr w:rsidR="00F520D2" w:rsidRPr="001D6B66">
        <w:trPr>
          <w:trHeight w:val="226"/>
        </w:trPr>
        <w:tc>
          <w:tcPr>
            <w:tcW w:w="856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bookmarkStart w:id="0" w:name="__bookmark_2"/>
            <w:bookmarkEnd w:id="0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93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88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540,0</w:t>
            </w:r>
          </w:p>
        </w:tc>
        <w:tc>
          <w:tcPr>
            <w:tcW w:w="188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720,0</w:t>
            </w:r>
          </w:p>
        </w:tc>
      </w:tr>
      <w:tr w:rsidR="00F520D2" w:rsidRPr="001D6B66">
        <w:trPr>
          <w:trHeight w:val="242"/>
        </w:trPr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93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88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88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F520D2" w:rsidRPr="001D6B66">
        <w:trPr>
          <w:trHeight w:val="226"/>
        </w:trPr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93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88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88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F520D2" w:rsidRPr="001D6B66">
        <w:trPr>
          <w:trHeight w:val="242"/>
        </w:trPr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F520D2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93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8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820,0</w:t>
            </w:r>
          </w:p>
        </w:tc>
        <w:tc>
          <w:tcPr>
            <w:tcW w:w="188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1120,0</w:t>
            </w:r>
          </w:p>
        </w:tc>
      </w:tr>
    </w:tbl>
    <w:p w:rsidR="00F520D2" w:rsidRPr="001D6B66" w:rsidRDefault="00F520D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F520D2" w:rsidRPr="001D6B66" w:rsidRDefault="00F520D2">
      <w:pPr>
        <w:rPr>
          <w:rFonts w:ascii="PT Astra Serif" w:hAnsi="PT Astra Serif"/>
        </w:rPr>
      </w:pPr>
    </w:p>
    <w:p w:rsidR="00F520D2" w:rsidRPr="001D6B66" w:rsidRDefault="00F520D2">
      <w:pPr>
        <w:rPr>
          <w:rFonts w:ascii="PT Astra Serif" w:hAnsi="PT Astra Serif"/>
        </w:rPr>
      </w:pPr>
    </w:p>
    <w:p w:rsidR="00F520D2" w:rsidRPr="001D6B66" w:rsidRDefault="00F520D2">
      <w:pPr>
        <w:rPr>
          <w:rFonts w:ascii="PT Astra Serif" w:hAnsi="PT Astra Serif"/>
        </w:rPr>
      </w:pPr>
    </w:p>
    <w:p w:rsidR="00F520D2" w:rsidRPr="001D6B66" w:rsidRDefault="00F520D2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F520D2" w:rsidRPr="001D6B66" w:rsidRDefault="00F520D2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F520D2" w:rsidRPr="001D6B66" w:rsidRDefault="00F520D2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F520D2" w:rsidRPr="001D6B66" w:rsidRDefault="00BB1220">
      <w:pPr>
        <w:rPr>
          <w:rFonts w:ascii="PT Astra Serif" w:hAnsi="PT Astra Serif"/>
          <w:color w:val="000000"/>
          <w:sz w:val="28"/>
          <w:szCs w:val="28"/>
        </w:rPr>
      </w:pPr>
      <w:r w:rsidRPr="001D6B66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F520D2" w:rsidRPr="001D6B66" w:rsidRDefault="00BB1220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1D6B66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1D6B66">
        <w:rPr>
          <w:rFonts w:ascii="PT Astra Serif" w:hAnsi="PT Astra Serif"/>
          <w:color w:val="000000"/>
          <w:sz w:val="28"/>
          <w:szCs w:val="28"/>
          <w:lang w:val="en-US"/>
        </w:rPr>
        <w:t>28</w:t>
      </w:r>
    </w:p>
    <w:p w:rsidR="00F520D2" w:rsidRPr="001D6B66" w:rsidRDefault="00BB1220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1D6B66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:rsidR="00F520D2" w:rsidRPr="001D6B66" w:rsidRDefault="00F520D2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F520D2" w:rsidRPr="001D6B66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D6B66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2026 и 2027 годы иных межбюджетных трансфертов бюджетам муниципальных районов области на обеспечение дорожно-эксплуатационной техникой крупнейших отдаленных малонаселенных муниципальных образований области</w:t>
      </w:r>
    </w:p>
    <w:p w:rsidR="00F520D2" w:rsidRPr="001D6B66" w:rsidRDefault="00F520D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F520D2" w:rsidRPr="001D6B66" w:rsidRDefault="00BB1220">
      <w:pPr>
        <w:ind w:right="-143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1D6B6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Layout w:type="fixed"/>
        <w:tblLook w:val="01E0" w:firstRow="1" w:lastRow="1" w:firstColumn="1" w:lastColumn="1" w:noHBand="0" w:noVBand="0"/>
      </w:tblPr>
      <w:tblGrid>
        <w:gridCol w:w="714"/>
        <w:gridCol w:w="5680"/>
        <w:gridCol w:w="1572"/>
        <w:gridCol w:w="1572"/>
      </w:tblGrid>
      <w:tr w:rsidR="00F520D2" w:rsidRPr="001D6B66">
        <w:trPr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:rsidR="00F520D2" w:rsidRPr="001D6B66" w:rsidRDefault="00BB1220">
            <w:pPr>
              <w:jc w:val="center"/>
              <w:rPr>
                <w:rFonts w:ascii="PT Astra Serif" w:hAnsi="PT Astra Serif"/>
                <w:lang w:val="en-US"/>
              </w:rPr>
            </w:pPr>
            <w:proofErr w:type="gram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F520D2" w:rsidRPr="001D6B66" w:rsidRDefault="00BB1220">
            <w:pPr>
              <w:jc w:val="center"/>
              <w:rPr>
                <w:rFonts w:ascii="PT Astra Serif" w:hAnsi="PT Astra Serif"/>
                <w:lang w:val="en-US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1D6B66" w:rsidRDefault="00BB1220">
            <w:pPr>
              <w:jc w:val="center"/>
              <w:rPr>
                <w:rFonts w:ascii="PT Astra Serif" w:hAnsi="PT Astra Serif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:rsidR="00F520D2" w:rsidRPr="001D6B66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1D6B66" w:rsidRDefault="00BB1220">
            <w:pPr>
              <w:jc w:val="center"/>
              <w:rPr>
                <w:rFonts w:ascii="PT Astra Serif" w:hAnsi="PT Astra Serif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:rsidR="00F520D2" w:rsidRPr="001D6B66" w:rsidRDefault="00F520D2">
            <w:pPr>
              <w:jc w:val="center"/>
              <w:rPr>
                <w:rFonts w:ascii="PT Astra Serif" w:hAnsi="PT Astra Serif"/>
              </w:rPr>
            </w:pPr>
          </w:p>
        </w:tc>
      </w:tr>
      <w:tr w:rsidR="00F520D2" w:rsidRPr="001D6B66">
        <w:tc>
          <w:tcPr>
            <w:tcW w:w="7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80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57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1680,0</w:t>
            </w:r>
          </w:p>
        </w:tc>
        <w:tc>
          <w:tcPr>
            <w:tcW w:w="157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</w:tr>
      <w:tr w:rsidR="00F520D2" w:rsidRPr="001D6B66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568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1680,0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</w:tr>
      <w:tr w:rsidR="00F520D2" w:rsidRPr="001D6B66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568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1690,0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F520D2" w:rsidRPr="001D6B66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F520D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8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5050,0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1660,0</w:t>
            </w:r>
          </w:p>
        </w:tc>
      </w:tr>
    </w:tbl>
    <w:p w:rsidR="00F520D2" w:rsidRPr="001D6B66" w:rsidRDefault="00F520D2">
      <w:pPr>
        <w:jc w:val="right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F520D2" w:rsidRPr="001D6B66" w:rsidRDefault="00F520D2">
      <w:pPr>
        <w:rPr>
          <w:rFonts w:ascii="PT Astra Serif" w:hAnsi="PT Astra Serif"/>
        </w:rPr>
      </w:pPr>
    </w:p>
    <w:p w:rsidR="00F520D2" w:rsidRPr="001D6B66" w:rsidRDefault="00F520D2">
      <w:pPr>
        <w:rPr>
          <w:rFonts w:ascii="PT Astra Serif" w:hAnsi="PT Astra Serif"/>
        </w:rPr>
      </w:pPr>
    </w:p>
    <w:p w:rsidR="00F520D2" w:rsidRPr="001D6B66" w:rsidRDefault="00BB1220">
      <w:pPr>
        <w:rPr>
          <w:rFonts w:ascii="PT Astra Serif" w:hAnsi="PT Astra Serif"/>
          <w:color w:val="000000"/>
          <w:sz w:val="28"/>
          <w:szCs w:val="28"/>
        </w:rPr>
      </w:pPr>
      <w:r w:rsidRPr="001D6B66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F520D2" w:rsidRPr="001D6B66" w:rsidRDefault="00BB1220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1D6B66">
        <w:rPr>
          <w:rFonts w:ascii="PT Astra Serif" w:hAnsi="PT Astra Serif"/>
          <w:color w:val="000000"/>
          <w:sz w:val="28"/>
          <w:szCs w:val="28"/>
        </w:rPr>
        <w:lastRenderedPageBreak/>
        <w:t>Таблица 29</w:t>
      </w:r>
    </w:p>
    <w:p w:rsidR="00F520D2" w:rsidRPr="001D6B66" w:rsidRDefault="00BB1220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1D6B66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:rsidR="00F520D2" w:rsidRPr="001D6B66" w:rsidRDefault="00F520D2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F520D2" w:rsidRPr="001D6B66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D6B66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год и на плановый период 2027 и 2028 годов иных межбюджетных трансфертов бюджетам поселений области </w:t>
      </w:r>
    </w:p>
    <w:p w:rsidR="00F520D2" w:rsidRPr="001D6B66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D6B66">
        <w:rPr>
          <w:rFonts w:ascii="PT Astra Serif" w:hAnsi="PT Astra Serif"/>
          <w:b/>
          <w:bCs/>
          <w:color w:val="000000"/>
          <w:sz w:val="28"/>
          <w:szCs w:val="28"/>
        </w:rPr>
        <w:t xml:space="preserve">на приведение в нормативное состояние автомобильных дорог общего пользования местного значения в границах городских </w:t>
      </w:r>
    </w:p>
    <w:p w:rsidR="00F520D2" w:rsidRPr="001D6B66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D6B66">
        <w:rPr>
          <w:rFonts w:ascii="PT Astra Serif" w:hAnsi="PT Astra Serif"/>
          <w:b/>
          <w:bCs/>
          <w:color w:val="000000"/>
          <w:sz w:val="28"/>
          <w:szCs w:val="28"/>
        </w:rPr>
        <w:t>поселений области</w:t>
      </w:r>
    </w:p>
    <w:p w:rsidR="00F520D2" w:rsidRPr="001D6B66" w:rsidRDefault="00F520D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F520D2" w:rsidRPr="001D6B66" w:rsidRDefault="00BB1220">
      <w:pPr>
        <w:ind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1D6B6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Layout w:type="fixed"/>
        <w:tblLook w:val="01E0" w:firstRow="1" w:lastRow="1" w:firstColumn="1" w:lastColumn="1" w:noHBand="0" w:noVBand="0"/>
      </w:tblPr>
      <w:tblGrid>
        <w:gridCol w:w="560"/>
        <w:gridCol w:w="2583"/>
        <w:gridCol w:w="1682"/>
        <w:gridCol w:w="1571"/>
        <w:gridCol w:w="1571"/>
        <w:gridCol w:w="1571"/>
      </w:tblGrid>
      <w:tr w:rsidR="00F520D2" w:rsidRPr="001D6B66">
        <w:trPr>
          <w:tblHeader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1D6B66" w:rsidRDefault="00BB1220">
            <w:pPr>
              <w:jc w:val="center"/>
              <w:rPr>
                <w:rFonts w:ascii="PT Astra Serif" w:hAnsi="PT Astra Serif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  <w:p w:rsidR="00F520D2" w:rsidRPr="001D6B66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</w:t>
            </w: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пальных районов </w:t>
            </w:r>
          </w:p>
          <w:p w:rsidR="00F520D2" w:rsidRPr="001D6B66" w:rsidRDefault="00BB1220">
            <w:pPr>
              <w:jc w:val="center"/>
              <w:rPr>
                <w:rFonts w:ascii="PT Astra Serif" w:hAnsi="PT Astra Serif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  <w:p w:rsidR="00F520D2" w:rsidRPr="001D6B66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</w:t>
            </w: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ниципальных районов </w:t>
            </w:r>
          </w:p>
          <w:p w:rsidR="00F520D2" w:rsidRPr="001D6B66" w:rsidRDefault="00BB1220">
            <w:pPr>
              <w:jc w:val="center"/>
              <w:rPr>
                <w:rFonts w:ascii="PT Astra Serif" w:hAnsi="PT Astra Serif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1D6B66" w:rsidRDefault="00BB1220">
            <w:pPr>
              <w:jc w:val="center"/>
              <w:rPr>
                <w:rFonts w:ascii="PT Astra Serif" w:hAnsi="PT Astra Serif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:rsidR="00F520D2" w:rsidRPr="001D6B66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1D6B66" w:rsidRDefault="00BB1220">
            <w:pPr>
              <w:jc w:val="center"/>
              <w:rPr>
                <w:rFonts w:ascii="PT Astra Serif" w:hAnsi="PT Astra Serif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:rsidR="00F520D2" w:rsidRPr="001D6B66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1D6B66" w:rsidRDefault="00BB1220">
            <w:pPr>
              <w:jc w:val="center"/>
              <w:rPr>
                <w:rFonts w:ascii="PT Astra Serif" w:hAnsi="PT Astra Serif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2028 год</w:t>
            </w:r>
          </w:p>
          <w:p w:rsidR="00F520D2" w:rsidRPr="001D6B66" w:rsidRDefault="00F520D2">
            <w:pPr>
              <w:jc w:val="center"/>
              <w:rPr>
                <w:rFonts w:ascii="PT Astra Serif" w:hAnsi="PT Astra Serif"/>
              </w:rPr>
            </w:pPr>
          </w:p>
        </w:tc>
      </w:tr>
      <w:tr w:rsidR="00F520D2" w:rsidRPr="001D6B66">
        <w:tc>
          <w:tcPr>
            <w:tcW w:w="560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83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168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300000,0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300000,0</w:t>
            </w:r>
          </w:p>
        </w:tc>
      </w:tr>
      <w:tr w:rsidR="00F520D2" w:rsidRPr="001D6B66">
        <w:tc>
          <w:tcPr>
            <w:tcW w:w="5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58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68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1D6B66">
        <w:tc>
          <w:tcPr>
            <w:tcW w:w="5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58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8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.Э</w:t>
            </w:r>
            <w:proofErr w:type="gramEnd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нгельс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300000,0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300000,0</w:t>
            </w:r>
          </w:p>
        </w:tc>
      </w:tr>
      <w:tr w:rsidR="00F520D2" w:rsidRPr="001D6B66">
        <w:tc>
          <w:tcPr>
            <w:tcW w:w="5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F520D2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8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8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F520D2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300000,0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300000,0</w:t>
            </w:r>
          </w:p>
        </w:tc>
      </w:tr>
    </w:tbl>
    <w:p w:rsidR="00F520D2" w:rsidRPr="001D6B66" w:rsidRDefault="00F520D2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F520D2" w:rsidRPr="001D6B66" w:rsidRDefault="00F520D2">
      <w:pPr>
        <w:jc w:val="right"/>
        <w:rPr>
          <w:rFonts w:ascii="PT Astra Serif" w:hAnsi="PT Astra Serif"/>
        </w:rPr>
      </w:pPr>
    </w:p>
    <w:p w:rsidR="00F520D2" w:rsidRPr="001D6B66" w:rsidRDefault="00BB1220">
      <w:pPr>
        <w:rPr>
          <w:rFonts w:ascii="PT Astra Serif" w:hAnsi="PT Astra Serif"/>
          <w:color w:val="000000"/>
          <w:sz w:val="28"/>
          <w:szCs w:val="28"/>
        </w:rPr>
      </w:pPr>
      <w:r w:rsidRPr="001D6B66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F520D2" w:rsidRPr="001D6B66" w:rsidRDefault="00BB1220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1D6B66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1D6B66">
        <w:rPr>
          <w:rFonts w:ascii="PT Astra Serif" w:hAnsi="PT Astra Serif"/>
          <w:color w:val="000000"/>
          <w:sz w:val="28"/>
          <w:szCs w:val="28"/>
          <w:lang w:val="en-US"/>
        </w:rPr>
        <w:t>30</w:t>
      </w:r>
    </w:p>
    <w:p w:rsidR="00F520D2" w:rsidRPr="001D6B66" w:rsidRDefault="00BB1220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1D6B66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:rsidR="00F520D2" w:rsidRPr="001D6B66" w:rsidRDefault="00F520D2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F520D2" w:rsidRPr="001D6B66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D6B66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год иных межбюджетных трансфертов бюджетам городских округов и поселений области на реализацию мероприятий по строительству и реконструкции </w:t>
      </w:r>
      <w:proofErr w:type="spellStart"/>
      <w:r w:rsidRPr="001D6B66">
        <w:rPr>
          <w:rFonts w:ascii="PT Astra Serif" w:hAnsi="PT Astra Serif"/>
          <w:b/>
          <w:color w:val="000000"/>
          <w:sz w:val="28"/>
          <w:szCs w:val="28"/>
        </w:rPr>
        <w:t>очи</w:t>
      </w:r>
      <w:proofErr w:type="gramStart"/>
      <w:r w:rsidRPr="001D6B66">
        <w:rPr>
          <w:rFonts w:ascii="PT Astra Serif" w:hAnsi="PT Astra Serif"/>
          <w:b/>
          <w:color w:val="000000"/>
          <w:sz w:val="28"/>
          <w:szCs w:val="28"/>
        </w:rPr>
        <w:t>c</w:t>
      </w:r>
      <w:proofErr w:type="gramEnd"/>
      <w:r w:rsidRPr="001D6B66">
        <w:rPr>
          <w:rFonts w:ascii="PT Astra Serif" w:hAnsi="PT Astra Serif"/>
          <w:b/>
          <w:color w:val="000000"/>
          <w:sz w:val="28"/>
          <w:szCs w:val="28"/>
        </w:rPr>
        <w:t>тных</w:t>
      </w:r>
      <w:proofErr w:type="spellEnd"/>
      <w:r w:rsidRPr="001D6B66">
        <w:rPr>
          <w:rFonts w:ascii="PT Astra Serif" w:hAnsi="PT Astra Serif"/>
          <w:b/>
          <w:color w:val="000000"/>
          <w:sz w:val="28"/>
          <w:szCs w:val="28"/>
        </w:rPr>
        <w:t xml:space="preserve"> сооружений, в том числе </w:t>
      </w:r>
    </w:p>
    <w:p w:rsidR="00F520D2" w:rsidRPr="001D6B66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D6B66">
        <w:rPr>
          <w:rFonts w:ascii="PT Astra Serif" w:hAnsi="PT Astra Serif"/>
          <w:b/>
          <w:color w:val="000000"/>
          <w:sz w:val="28"/>
          <w:szCs w:val="28"/>
        </w:rPr>
        <w:t>на разработку проектно-сметной документац</w:t>
      </w:r>
      <w:proofErr w:type="gramStart"/>
      <w:r w:rsidRPr="001D6B66">
        <w:rPr>
          <w:rFonts w:ascii="PT Astra Serif" w:hAnsi="PT Astra Serif"/>
          <w:b/>
          <w:color w:val="000000"/>
          <w:sz w:val="28"/>
          <w:szCs w:val="28"/>
        </w:rPr>
        <w:t>ии и ее</w:t>
      </w:r>
      <w:proofErr w:type="gramEnd"/>
      <w:r w:rsidRPr="001D6B66">
        <w:rPr>
          <w:rFonts w:ascii="PT Astra Serif" w:hAnsi="PT Astra Serif"/>
          <w:b/>
          <w:color w:val="000000"/>
          <w:sz w:val="28"/>
          <w:szCs w:val="28"/>
        </w:rPr>
        <w:t xml:space="preserve"> экспертизу</w:t>
      </w:r>
    </w:p>
    <w:p w:rsidR="00F520D2" w:rsidRPr="001D6B66" w:rsidRDefault="00F520D2">
      <w:pPr>
        <w:jc w:val="center"/>
        <w:rPr>
          <w:rFonts w:ascii="PT Astra Serif" w:hAnsi="PT Astra Serif"/>
          <w:color w:val="000000"/>
          <w:sz w:val="28"/>
          <w:szCs w:val="28"/>
        </w:rPr>
      </w:pPr>
    </w:p>
    <w:p w:rsidR="00F520D2" w:rsidRPr="001D6B66" w:rsidRDefault="00BB1220">
      <w:pPr>
        <w:ind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1D6B6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Ind w:w="95" w:type="dxa"/>
        <w:tblLayout w:type="fixed"/>
        <w:tblLook w:val="01E0" w:firstRow="1" w:lastRow="1" w:firstColumn="1" w:lastColumn="1" w:noHBand="0" w:noVBand="0"/>
      </w:tblPr>
      <w:tblGrid>
        <w:gridCol w:w="562"/>
        <w:gridCol w:w="4833"/>
        <w:gridCol w:w="2571"/>
        <w:gridCol w:w="1572"/>
      </w:tblGrid>
      <w:tr w:rsidR="00F520D2" w:rsidRPr="001D6B66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520D2" w:rsidRPr="001D6B66" w:rsidRDefault="00BB1220">
            <w:pPr>
              <w:jc w:val="center"/>
              <w:rPr>
                <w:rFonts w:ascii="PT Astra Serif" w:hAnsi="PT Astra Serif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  <w:p w:rsidR="00F520D2" w:rsidRPr="001D6B66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520D2" w:rsidRPr="001D6B66" w:rsidRDefault="00BB1220">
            <w:pPr>
              <w:jc w:val="center"/>
              <w:rPr>
                <w:rFonts w:ascii="PT Astra Serif" w:hAnsi="PT Astra Serif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  <w:p w:rsidR="00F520D2" w:rsidRPr="001D6B66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520D2" w:rsidRPr="001D6B66" w:rsidRDefault="00BB1220">
            <w:pPr>
              <w:jc w:val="center"/>
              <w:rPr>
                <w:rFonts w:ascii="PT Astra Serif" w:hAnsi="PT Astra Serif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</w:t>
            </w: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лений муниципальных районов области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:rsidR="00F520D2" w:rsidRPr="001D6B66" w:rsidRDefault="00BB1220">
            <w:pPr>
              <w:jc w:val="center"/>
              <w:rPr>
                <w:rFonts w:ascii="PT Astra Serif" w:hAnsi="PT Astra Serif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:rsidR="00F520D2" w:rsidRPr="001D6B66" w:rsidRDefault="00F520D2">
            <w:pPr>
              <w:jc w:val="center"/>
              <w:rPr>
                <w:rFonts w:ascii="PT Astra Serif" w:hAnsi="PT Astra Serif"/>
              </w:rPr>
            </w:pPr>
          </w:p>
        </w:tc>
      </w:tr>
      <w:tr w:rsidR="00F520D2" w:rsidRPr="001D6B66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83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257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80000,0</w:t>
            </w:r>
          </w:p>
        </w:tc>
      </w:tr>
      <w:tr w:rsidR="00F520D2" w:rsidRPr="001D6B66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83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7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1D6B66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83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57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.Э</w:t>
            </w:r>
            <w:proofErr w:type="gramEnd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нгельс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80000,0</w:t>
            </w:r>
          </w:p>
        </w:tc>
      </w:tr>
      <w:tr w:rsidR="00F520D2" w:rsidRPr="001D6B66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83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поселениям области</w:t>
            </w:r>
          </w:p>
        </w:tc>
        <w:tc>
          <w:tcPr>
            <w:tcW w:w="257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F520D2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80000,0</w:t>
            </w:r>
          </w:p>
        </w:tc>
      </w:tr>
      <w:tr w:rsidR="00F520D2" w:rsidRPr="001D6B66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83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257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75000,0</w:t>
            </w:r>
          </w:p>
        </w:tc>
      </w:tr>
      <w:tr w:rsidR="00F520D2" w:rsidRPr="001D6B66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83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57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F520D2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75000,0</w:t>
            </w:r>
          </w:p>
        </w:tc>
      </w:tr>
      <w:tr w:rsidR="00F520D2" w:rsidRPr="001D6B66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83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57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F520D2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155000,0</w:t>
            </w:r>
          </w:p>
        </w:tc>
      </w:tr>
    </w:tbl>
    <w:p w:rsidR="00F520D2" w:rsidRPr="001D6B66" w:rsidRDefault="00F520D2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F520D2" w:rsidRPr="001D6B66" w:rsidRDefault="00F520D2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F520D2" w:rsidRPr="001D6B66" w:rsidRDefault="00F520D2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F520D2" w:rsidRPr="001D6B66" w:rsidRDefault="00F520D2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F520D2" w:rsidRPr="001D6B66" w:rsidRDefault="00F520D2">
      <w:pPr>
        <w:rPr>
          <w:rFonts w:ascii="PT Astra Serif" w:hAnsi="PT Astra Serif"/>
        </w:rPr>
      </w:pPr>
    </w:p>
    <w:p w:rsidR="00F520D2" w:rsidRPr="001D6B66" w:rsidRDefault="00BB1220">
      <w:pPr>
        <w:rPr>
          <w:rFonts w:ascii="PT Astra Serif" w:hAnsi="PT Astra Serif"/>
          <w:color w:val="000000"/>
          <w:sz w:val="28"/>
          <w:szCs w:val="28"/>
        </w:rPr>
      </w:pPr>
      <w:r w:rsidRPr="001D6B66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F520D2" w:rsidRPr="001D6B66" w:rsidRDefault="00BB1220">
      <w:pPr>
        <w:ind w:left="4536"/>
        <w:jc w:val="both"/>
        <w:rPr>
          <w:rFonts w:ascii="PT Astra Serif" w:hAnsi="PT Astra Serif" w:cs="PT Astra Serif"/>
          <w:sz w:val="28"/>
          <w:szCs w:val="28"/>
        </w:rPr>
      </w:pPr>
      <w:r w:rsidRPr="001D6B66">
        <w:rPr>
          <w:rFonts w:ascii="PT Astra Serif" w:hAnsi="PT Astra Serif"/>
          <w:color w:val="000000"/>
          <w:sz w:val="28"/>
          <w:szCs w:val="28"/>
        </w:rPr>
        <w:lastRenderedPageBreak/>
        <w:t>Т</w:t>
      </w:r>
      <w:r w:rsidRPr="001D6B66">
        <w:rPr>
          <w:rFonts w:ascii="PT Astra Serif" w:eastAsia="PT Astra Serif" w:hAnsi="PT Astra Serif" w:cs="PT Astra Serif"/>
          <w:color w:val="000000"/>
          <w:sz w:val="28"/>
          <w:szCs w:val="28"/>
        </w:rPr>
        <w:t>аблица 31</w:t>
      </w:r>
    </w:p>
    <w:p w:rsidR="00F520D2" w:rsidRPr="001D6B66" w:rsidRDefault="00BB1220">
      <w:pPr>
        <w:ind w:left="4536"/>
        <w:jc w:val="both"/>
        <w:rPr>
          <w:rFonts w:ascii="PT Astra Serif" w:hAnsi="PT Astra Serif" w:cs="PT Astra Serif"/>
          <w:b/>
          <w:bCs/>
          <w:i/>
          <w:iCs/>
        </w:rPr>
      </w:pPr>
      <w:r w:rsidRPr="001D6B66">
        <w:rPr>
          <w:rFonts w:ascii="PT Astra Serif" w:eastAsia="PT Astra Serif" w:hAnsi="PT Astra Serif" w:cs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:rsidR="00F520D2" w:rsidRPr="001D6B66" w:rsidRDefault="00F520D2">
      <w:pPr>
        <w:ind w:left="4536"/>
        <w:jc w:val="both"/>
        <w:rPr>
          <w:rFonts w:ascii="PT Astra Serif" w:hAnsi="PT Astra Serif" w:cs="PT Astra Serif"/>
          <w:color w:val="000000"/>
          <w:sz w:val="28"/>
          <w:szCs w:val="28"/>
        </w:rPr>
      </w:pPr>
    </w:p>
    <w:p w:rsidR="00F520D2" w:rsidRPr="001D6B66" w:rsidRDefault="00BB1220">
      <w:pPr>
        <w:shd w:val="clear" w:color="auto" w:fill="FFFFFF" w:themeFill="background1"/>
        <w:ind w:firstLine="720"/>
        <w:jc w:val="both"/>
        <w:rPr>
          <w:rFonts w:ascii="PT Astra Serif" w:hAnsi="PT Astra Serif" w:cs="PT Astra Serif"/>
        </w:rPr>
      </w:pPr>
      <w:r w:rsidRPr="001D6B66">
        <w:rPr>
          <w:rFonts w:ascii="PT Astra Serif" w:eastAsia="PT Astra Serif" w:hAnsi="PT Astra Serif" w:cs="PT Astra Serif"/>
          <w:b/>
          <w:bCs/>
          <w:color w:val="000000"/>
          <w:sz w:val="28"/>
          <w:szCs w:val="28"/>
          <w:lang w:eastAsia="zh-CN"/>
        </w:rPr>
        <w:t>Распределение на 2026 год иных межбюджетных трансфертов</w:t>
      </w:r>
    </w:p>
    <w:p w:rsidR="00F520D2" w:rsidRPr="001D6B66" w:rsidRDefault="00BB1220">
      <w:pPr>
        <w:jc w:val="center"/>
        <w:rPr>
          <w:rFonts w:ascii="PT Astra Serif" w:hAnsi="PT Astra Serif" w:cs="PT Astra Serif"/>
          <w:b/>
          <w:bCs/>
          <w:color w:val="000000"/>
          <w:sz w:val="28"/>
          <w:szCs w:val="28"/>
        </w:rPr>
      </w:pPr>
      <w:r w:rsidRPr="001D6B66">
        <w:rPr>
          <w:rFonts w:ascii="PT Astra Serif" w:eastAsia="PT Astra Serif" w:hAnsi="PT Astra Serif" w:cs="PT Astra Serif"/>
          <w:b/>
          <w:bCs/>
          <w:color w:val="000000"/>
          <w:sz w:val="28"/>
          <w:szCs w:val="28"/>
          <w:lang w:eastAsia="zh-CN"/>
        </w:rPr>
        <w:t>бюджетам муниципальных районов и городских округов области</w:t>
      </w:r>
    </w:p>
    <w:p w:rsidR="00F520D2" w:rsidRPr="001D6B66" w:rsidRDefault="00BB1220">
      <w:pPr>
        <w:jc w:val="center"/>
        <w:rPr>
          <w:rFonts w:ascii="PT Astra Serif" w:hAnsi="PT Astra Serif" w:cs="PT Astra Serif"/>
        </w:rPr>
      </w:pPr>
      <w:r w:rsidRPr="001D6B66">
        <w:rPr>
          <w:rFonts w:ascii="PT Astra Serif" w:eastAsia="PT Astra Serif" w:hAnsi="PT Astra Serif" w:cs="PT Astra Serif"/>
          <w:b/>
          <w:bCs/>
          <w:color w:val="000000"/>
          <w:sz w:val="28"/>
          <w:szCs w:val="28"/>
          <w:lang w:eastAsia="zh-CN"/>
        </w:rPr>
        <w:t>на организацию предоставления и (или) предоставление мер поддержки гражданам по оплате обучения в профессиональных образовательных организациях и образовательных организациях высшего образования по договорам о целевом обучении</w:t>
      </w:r>
    </w:p>
    <w:p w:rsidR="00F520D2" w:rsidRPr="001D6B66" w:rsidRDefault="00F520D2">
      <w:pPr>
        <w:jc w:val="center"/>
        <w:rPr>
          <w:rFonts w:ascii="PT Astra Serif" w:hAnsi="PT Astra Serif" w:cs="PT Astra Serif"/>
        </w:rPr>
      </w:pPr>
    </w:p>
    <w:p w:rsidR="00F520D2" w:rsidRPr="001D6B66" w:rsidRDefault="00BB1220">
      <w:pPr>
        <w:ind w:left="4536" w:right="-143"/>
        <w:jc w:val="right"/>
        <w:rPr>
          <w:rFonts w:ascii="PT Astra Serif" w:hAnsi="PT Astra Serif" w:cs="PT Astra Serif"/>
          <w:color w:val="000000"/>
          <w:sz w:val="24"/>
          <w:szCs w:val="24"/>
        </w:rPr>
      </w:pPr>
      <w:r w:rsidRPr="001D6B66">
        <w:rPr>
          <w:rFonts w:ascii="PT Astra Serif" w:eastAsia="PT Astra Serif" w:hAnsi="PT Astra Serif" w:cs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998"/>
        <w:gridCol w:w="6964"/>
        <w:gridCol w:w="1576"/>
      </w:tblGrid>
      <w:tr w:rsidR="00F520D2" w:rsidRPr="001D6B66">
        <w:trPr>
          <w:tblHeader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:rsidR="00F520D2" w:rsidRPr="001D6B66" w:rsidRDefault="00BB1220">
            <w:pPr>
              <w:jc w:val="center"/>
              <w:rPr>
                <w:rFonts w:ascii="PT Astra Serif" w:hAnsi="PT Astra Serif"/>
                <w:lang w:val="en-US"/>
              </w:rPr>
            </w:pPr>
            <w:proofErr w:type="gram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6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F520D2" w:rsidRPr="001D6B66" w:rsidRDefault="00BB1220">
            <w:pPr>
              <w:jc w:val="center"/>
              <w:rPr>
                <w:rFonts w:ascii="PT Astra Serif" w:hAnsi="PT Astra Serif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1D6B66" w:rsidRDefault="00BB1220">
            <w:pPr>
              <w:jc w:val="center"/>
              <w:rPr>
                <w:rFonts w:ascii="PT Astra Serif" w:hAnsi="PT Astra Serif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:rsidR="00F520D2" w:rsidRPr="001D6B66" w:rsidRDefault="00F520D2">
            <w:pPr>
              <w:jc w:val="center"/>
              <w:rPr>
                <w:rFonts w:ascii="PT Astra Serif" w:hAnsi="PT Astra Serif"/>
              </w:rPr>
            </w:pPr>
          </w:p>
        </w:tc>
      </w:tr>
      <w:tr w:rsidR="00F520D2" w:rsidRPr="001D6B66">
        <w:tc>
          <w:tcPr>
            <w:tcW w:w="998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6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-Гайский</w:t>
            </w:r>
          </w:p>
        </w:tc>
        <w:tc>
          <w:tcPr>
            <w:tcW w:w="1576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</w:tr>
      <w:tr w:rsidR="00F520D2" w:rsidRPr="001D6B66">
        <w:tc>
          <w:tcPr>
            <w:tcW w:w="9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9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119,1</w:t>
            </w:r>
          </w:p>
        </w:tc>
      </w:tr>
      <w:tr w:rsidR="00F520D2" w:rsidRPr="001D6B66">
        <w:tc>
          <w:tcPr>
            <w:tcW w:w="9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9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118,1</w:t>
            </w:r>
          </w:p>
        </w:tc>
      </w:tr>
      <w:tr w:rsidR="00F520D2" w:rsidRPr="001D6B66">
        <w:tc>
          <w:tcPr>
            <w:tcW w:w="9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9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119,1</w:t>
            </w:r>
          </w:p>
        </w:tc>
      </w:tr>
      <w:tr w:rsidR="00F520D2" w:rsidRPr="001D6B66">
        <w:tc>
          <w:tcPr>
            <w:tcW w:w="9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69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F520D2" w:rsidRPr="001D6B66">
        <w:tc>
          <w:tcPr>
            <w:tcW w:w="9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69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</w:tr>
      <w:tr w:rsidR="00F520D2" w:rsidRPr="001D6B66">
        <w:tc>
          <w:tcPr>
            <w:tcW w:w="9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69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</w:tr>
      <w:tr w:rsidR="00F520D2" w:rsidRPr="001D6B66">
        <w:tc>
          <w:tcPr>
            <w:tcW w:w="9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69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146,2</w:t>
            </w:r>
          </w:p>
        </w:tc>
      </w:tr>
      <w:tr w:rsidR="00F520D2" w:rsidRPr="001D6B66">
        <w:tc>
          <w:tcPr>
            <w:tcW w:w="9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69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425,0</w:t>
            </w:r>
          </w:p>
        </w:tc>
      </w:tr>
      <w:tr w:rsidR="00F520D2" w:rsidRPr="001D6B66">
        <w:tc>
          <w:tcPr>
            <w:tcW w:w="9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9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265,3</w:t>
            </w:r>
          </w:p>
        </w:tc>
      </w:tr>
      <w:tr w:rsidR="00F520D2" w:rsidRPr="001D6B66">
        <w:tc>
          <w:tcPr>
            <w:tcW w:w="9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9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294,2</w:t>
            </w:r>
          </w:p>
        </w:tc>
      </w:tr>
      <w:tr w:rsidR="00F520D2" w:rsidRPr="001D6B66">
        <w:tc>
          <w:tcPr>
            <w:tcW w:w="9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9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</w:tr>
      <w:tr w:rsidR="00F520D2" w:rsidRPr="001D6B66">
        <w:tc>
          <w:tcPr>
            <w:tcW w:w="9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9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F520D2" w:rsidRPr="001D6B66">
        <w:tc>
          <w:tcPr>
            <w:tcW w:w="9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9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165,2</w:t>
            </w:r>
          </w:p>
        </w:tc>
      </w:tr>
      <w:tr w:rsidR="00F520D2" w:rsidRPr="001D6B66">
        <w:tc>
          <w:tcPr>
            <w:tcW w:w="9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9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56,0</w:t>
            </w:r>
          </w:p>
        </w:tc>
      </w:tr>
      <w:tr w:rsidR="00F520D2" w:rsidRPr="001D6B66">
        <w:tc>
          <w:tcPr>
            <w:tcW w:w="9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9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192,2</w:t>
            </w:r>
          </w:p>
        </w:tc>
      </w:tr>
      <w:tr w:rsidR="00F520D2" w:rsidRPr="001D6B66">
        <w:tc>
          <w:tcPr>
            <w:tcW w:w="9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69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238,2</w:t>
            </w:r>
          </w:p>
        </w:tc>
      </w:tr>
      <w:tr w:rsidR="00F520D2" w:rsidRPr="001D6B66">
        <w:tc>
          <w:tcPr>
            <w:tcW w:w="9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69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522,4</w:t>
            </w:r>
          </w:p>
        </w:tc>
      </w:tr>
      <w:tr w:rsidR="00F520D2" w:rsidRPr="001D6B66">
        <w:tc>
          <w:tcPr>
            <w:tcW w:w="9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9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3033,4</w:t>
            </w:r>
          </w:p>
        </w:tc>
      </w:tr>
      <w:tr w:rsidR="00F520D2" w:rsidRPr="001D6B66">
        <w:tc>
          <w:tcPr>
            <w:tcW w:w="9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69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1190,8</w:t>
            </w:r>
          </w:p>
        </w:tc>
      </w:tr>
      <w:tr w:rsidR="00F520D2" w:rsidRPr="001D6B66">
        <w:tc>
          <w:tcPr>
            <w:tcW w:w="9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9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.Ш</w:t>
            </w:r>
            <w:proofErr w:type="gramEnd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119,1</w:t>
            </w:r>
          </w:p>
        </w:tc>
      </w:tr>
      <w:tr w:rsidR="00F520D2" w:rsidRPr="001D6B66">
        <w:tc>
          <w:tcPr>
            <w:tcW w:w="9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9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1309,9</w:t>
            </w:r>
          </w:p>
        </w:tc>
      </w:tr>
      <w:tr w:rsidR="00F520D2" w:rsidRPr="001D6B66">
        <w:tc>
          <w:tcPr>
            <w:tcW w:w="9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9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4343,3</w:t>
            </w:r>
          </w:p>
        </w:tc>
      </w:tr>
    </w:tbl>
    <w:p w:rsidR="00F520D2" w:rsidRPr="001D6B66" w:rsidRDefault="00F520D2">
      <w:pPr>
        <w:ind w:left="4536"/>
        <w:jc w:val="right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F520D2" w:rsidRPr="001D6B66" w:rsidRDefault="00F520D2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F520D2" w:rsidRPr="001D6B66" w:rsidRDefault="00F520D2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F520D2" w:rsidRPr="001D6B66" w:rsidRDefault="00BB1220">
      <w:pPr>
        <w:rPr>
          <w:rFonts w:ascii="PT Astra Serif" w:hAnsi="PT Astra Serif"/>
          <w:color w:val="000000"/>
          <w:sz w:val="28"/>
          <w:szCs w:val="28"/>
        </w:rPr>
      </w:pPr>
      <w:r w:rsidRPr="001D6B66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F520D2" w:rsidRPr="001D6B66" w:rsidRDefault="00BB1220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1D6B66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1D6B66">
        <w:rPr>
          <w:rFonts w:ascii="PT Astra Serif" w:hAnsi="PT Astra Serif"/>
          <w:color w:val="000000"/>
          <w:sz w:val="28"/>
          <w:szCs w:val="28"/>
          <w:lang w:val="en-US"/>
        </w:rPr>
        <w:t>32</w:t>
      </w:r>
    </w:p>
    <w:p w:rsidR="00F520D2" w:rsidRPr="001D6B66" w:rsidRDefault="00BB1220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1D6B66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:rsidR="00F520D2" w:rsidRPr="001D6B66" w:rsidRDefault="00F520D2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F520D2" w:rsidRPr="001D6B66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D6B66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год и на плановый период 2027 и 2028 годов иных межбюджетных трансфертов бюджетам муниципальных районов, </w:t>
      </w:r>
    </w:p>
    <w:p w:rsidR="00F520D2" w:rsidRPr="001D6B66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D6B66">
        <w:rPr>
          <w:rFonts w:ascii="PT Astra Serif" w:hAnsi="PT Astra Serif"/>
          <w:b/>
          <w:color w:val="000000"/>
          <w:sz w:val="28"/>
          <w:szCs w:val="28"/>
        </w:rPr>
        <w:t xml:space="preserve">городских округов и поселений области на возмещение затрат </w:t>
      </w:r>
    </w:p>
    <w:p w:rsidR="00F520D2" w:rsidRPr="001D6B66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D6B66">
        <w:rPr>
          <w:rFonts w:ascii="PT Astra Serif" w:hAnsi="PT Astra Serif"/>
          <w:b/>
          <w:color w:val="000000"/>
          <w:sz w:val="28"/>
          <w:szCs w:val="28"/>
        </w:rPr>
        <w:t xml:space="preserve">специализированным службам по вопросам похоронного дела в связи </w:t>
      </w:r>
    </w:p>
    <w:p w:rsidR="00F520D2" w:rsidRPr="001D6B66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D6B66">
        <w:rPr>
          <w:rFonts w:ascii="PT Astra Serif" w:hAnsi="PT Astra Serif"/>
          <w:b/>
          <w:color w:val="000000"/>
          <w:sz w:val="28"/>
          <w:szCs w:val="28"/>
        </w:rPr>
        <w:t xml:space="preserve">с оказанием услуг, предоставленных согласно </w:t>
      </w:r>
      <w:proofErr w:type="gramStart"/>
      <w:r w:rsidRPr="001D6B66">
        <w:rPr>
          <w:rFonts w:ascii="PT Astra Serif" w:hAnsi="PT Astra Serif"/>
          <w:b/>
          <w:color w:val="000000"/>
          <w:sz w:val="28"/>
          <w:szCs w:val="28"/>
        </w:rPr>
        <w:t>гарантированному</w:t>
      </w:r>
      <w:proofErr w:type="gramEnd"/>
      <w:r w:rsidRPr="001D6B66">
        <w:rPr>
          <w:rFonts w:ascii="PT Astra Serif" w:hAnsi="PT Astra Serif"/>
          <w:b/>
          <w:color w:val="000000"/>
          <w:sz w:val="28"/>
          <w:szCs w:val="28"/>
        </w:rPr>
        <w:t xml:space="preserve"> </w:t>
      </w:r>
    </w:p>
    <w:p w:rsidR="00F520D2" w:rsidRPr="001D6B66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D6B66">
        <w:rPr>
          <w:rFonts w:ascii="PT Astra Serif" w:hAnsi="PT Astra Serif"/>
          <w:b/>
          <w:color w:val="000000"/>
          <w:sz w:val="28"/>
          <w:szCs w:val="28"/>
        </w:rPr>
        <w:t>перечню услуг по погребению</w:t>
      </w:r>
    </w:p>
    <w:p w:rsidR="00F520D2" w:rsidRPr="001D6B66" w:rsidRDefault="00F520D2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F520D2" w:rsidRPr="001D6B66" w:rsidRDefault="00BB1220">
      <w:pPr>
        <w:ind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1D6B6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572"/>
        <w:gridCol w:w="2835"/>
        <w:gridCol w:w="2268"/>
        <w:gridCol w:w="1287"/>
        <w:gridCol w:w="1288"/>
        <w:gridCol w:w="1288"/>
      </w:tblGrid>
      <w:tr w:rsidR="00F520D2" w:rsidRPr="001D6B66">
        <w:trPr>
          <w:tblHeader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:rsidR="00F520D2" w:rsidRPr="001D6B66" w:rsidRDefault="00BB1220">
            <w:pPr>
              <w:jc w:val="center"/>
              <w:rPr>
                <w:rFonts w:ascii="PT Astra Serif" w:hAnsi="PT Astra Serif"/>
              </w:rPr>
            </w:pPr>
            <w:proofErr w:type="gram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  <w:p w:rsidR="00F520D2" w:rsidRPr="001D6B66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1D6B66" w:rsidRDefault="00BB1220">
            <w:pPr>
              <w:ind w:left="142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</w:t>
            </w: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пальных районов </w:t>
            </w:r>
          </w:p>
          <w:p w:rsidR="00F520D2" w:rsidRPr="001D6B66" w:rsidRDefault="00BB1220">
            <w:pPr>
              <w:ind w:left="142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и городских округов </w:t>
            </w:r>
          </w:p>
          <w:p w:rsidR="00F520D2" w:rsidRPr="001D6B66" w:rsidRDefault="00BB1220">
            <w:pPr>
              <w:ind w:left="142"/>
              <w:jc w:val="center"/>
              <w:rPr>
                <w:rFonts w:ascii="PT Astra Serif" w:hAnsi="PT Astra Serif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1D6B66" w:rsidRDefault="00BB1220">
            <w:pPr>
              <w:ind w:left="142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</w:t>
            </w:r>
          </w:p>
          <w:p w:rsidR="00F520D2" w:rsidRPr="001D6B66" w:rsidRDefault="00BB1220">
            <w:pPr>
              <w:ind w:left="142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поселений муниц</w:t>
            </w: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пальных районов </w:t>
            </w:r>
          </w:p>
          <w:p w:rsidR="00F520D2" w:rsidRPr="001D6B66" w:rsidRDefault="00BB1220">
            <w:pPr>
              <w:ind w:left="142"/>
              <w:jc w:val="center"/>
              <w:rPr>
                <w:rFonts w:ascii="PT Astra Serif" w:hAnsi="PT Astra Serif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1D6B66" w:rsidRDefault="00BB1220">
            <w:pPr>
              <w:jc w:val="center"/>
              <w:rPr>
                <w:rFonts w:ascii="PT Astra Serif" w:hAnsi="PT Astra Serif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:rsidR="00F520D2" w:rsidRPr="001D6B66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1D6B66" w:rsidRDefault="00BB1220">
            <w:pPr>
              <w:jc w:val="center"/>
              <w:rPr>
                <w:rFonts w:ascii="PT Astra Serif" w:hAnsi="PT Astra Serif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:rsidR="00F520D2" w:rsidRPr="001D6B66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1D6B66" w:rsidRDefault="00BB1220">
            <w:pPr>
              <w:jc w:val="center"/>
              <w:rPr>
                <w:rFonts w:ascii="PT Astra Serif" w:hAnsi="PT Astra Serif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2028 год</w:t>
            </w:r>
          </w:p>
          <w:p w:rsidR="00F520D2" w:rsidRPr="001D6B66" w:rsidRDefault="00F520D2">
            <w:pPr>
              <w:jc w:val="center"/>
              <w:rPr>
                <w:rFonts w:ascii="PT Astra Serif" w:hAnsi="PT Astra Serif"/>
                <w:lang w:val="en-US"/>
              </w:rPr>
            </w:pPr>
          </w:p>
        </w:tc>
      </w:tr>
      <w:tr w:rsidR="00F520D2" w:rsidRPr="001D6B66">
        <w:trPr>
          <w:tblHeader/>
        </w:trPr>
        <w:tc>
          <w:tcPr>
            <w:tcW w:w="572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1D6B66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F520D2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56,4</w:t>
            </w:r>
          </w:p>
        </w:tc>
        <w:tc>
          <w:tcPr>
            <w:tcW w:w="1288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56,4</w:t>
            </w:r>
          </w:p>
        </w:tc>
        <w:tc>
          <w:tcPr>
            <w:tcW w:w="1288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56,4</w:t>
            </w:r>
          </w:p>
        </w:tc>
      </w:tr>
      <w:tr w:rsidR="00F520D2" w:rsidRPr="001D6B66">
        <w:trPr>
          <w:tblHeader/>
        </w:trPr>
        <w:tc>
          <w:tcPr>
            <w:tcW w:w="5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1D6B66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F520D2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1D6B66">
        <w:trPr>
          <w:tblHeader/>
        </w:trPr>
        <w:tc>
          <w:tcPr>
            <w:tcW w:w="5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1D6B66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F520D2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.А</w:t>
            </w:r>
            <w:proofErr w:type="gramEnd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ркадак</w:t>
            </w:r>
            <w:proofErr w:type="spellEnd"/>
          </w:p>
        </w:tc>
        <w:tc>
          <w:tcPr>
            <w:tcW w:w="12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56,4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56,4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56,4</w:t>
            </w:r>
          </w:p>
        </w:tc>
      </w:tr>
      <w:tr w:rsidR="00F520D2" w:rsidRPr="001D6B66">
        <w:trPr>
          <w:tblHeader/>
        </w:trPr>
        <w:tc>
          <w:tcPr>
            <w:tcW w:w="5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8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  <w:r w:rsidRPr="001D6B66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 –</w:t>
            </w: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F520D2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296,7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296,7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296,7</w:t>
            </w:r>
          </w:p>
        </w:tc>
      </w:tr>
      <w:tr w:rsidR="00F520D2" w:rsidRPr="001D6B66">
        <w:trPr>
          <w:tblHeader/>
        </w:trPr>
        <w:tc>
          <w:tcPr>
            <w:tcW w:w="5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1D6B66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F520D2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1D6B66">
        <w:trPr>
          <w:tblHeader/>
        </w:trPr>
        <w:tc>
          <w:tcPr>
            <w:tcW w:w="5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1D6B66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F520D2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.Б</w:t>
            </w:r>
            <w:proofErr w:type="gramEnd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алаково</w:t>
            </w:r>
            <w:proofErr w:type="spellEnd"/>
          </w:p>
        </w:tc>
        <w:tc>
          <w:tcPr>
            <w:tcW w:w="12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296,7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296,7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296,7</w:t>
            </w:r>
          </w:p>
        </w:tc>
      </w:tr>
      <w:tr w:rsidR="00F520D2" w:rsidRPr="001D6B66">
        <w:trPr>
          <w:tblHeader/>
        </w:trPr>
        <w:tc>
          <w:tcPr>
            <w:tcW w:w="5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28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1D6B66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F520D2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100,8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100,8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100,8</w:t>
            </w:r>
          </w:p>
        </w:tc>
      </w:tr>
      <w:tr w:rsidR="00F520D2" w:rsidRPr="001D6B66">
        <w:trPr>
          <w:tblHeader/>
        </w:trPr>
        <w:tc>
          <w:tcPr>
            <w:tcW w:w="5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1D6B66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F520D2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1D6B66">
        <w:trPr>
          <w:tblHeader/>
        </w:trPr>
        <w:tc>
          <w:tcPr>
            <w:tcW w:w="5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1D6B66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F520D2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.Б</w:t>
            </w:r>
            <w:proofErr w:type="gramEnd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алашов</w:t>
            </w:r>
            <w:proofErr w:type="spellEnd"/>
          </w:p>
        </w:tc>
        <w:tc>
          <w:tcPr>
            <w:tcW w:w="12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100,8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100,8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100,8</w:t>
            </w:r>
          </w:p>
        </w:tc>
      </w:tr>
      <w:tr w:rsidR="00F520D2" w:rsidRPr="001D6B66">
        <w:trPr>
          <w:tblHeader/>
        </w:trPr>
        <w:tc>
          <w:tcPr>
            <w:tcW w:w="5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28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1D6B66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F520D2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100,8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100,8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100,8</w:t>
            </w:r>
          </w:p>
        </w:tc>
      </w:tr>
      <w:tr w:rsidR="00F520D2" w:rsidRPr="001D6B66">
        <w:trPr>
          <w:tblHeader/>
        </w:trPr>
        <w:tc>
          <w:tcPr>
            <w:tcW w:w="5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1D6B66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F520D2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1D6B66">
        <w:trPr>
          <w:tblHeader/>
        </w:trPr>
        <w:tc>
          <w:tcPr>
            <w:tcW w:w="5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1D6B66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F520D2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.В</w:t>
            </w:r>
            <w:proofErr w:type="gramEnd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ольск</w:t>
            </w:r>
            <w:proofErr w:type="spellEnd"/>
          </w:p>
        </w:tc>
        <w:tc>
          <w:tcPr>
            <w:tcW w:w="12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100,8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100,8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100,8</w:t>
            </w:r>
          </w:p>
        </w:tc>
      </w:tr>
      <w:tr w:rsidR="00F520D2" w:rsidRPr="001D6B66">
        <w:trPr>
          <w:tblHeader/>
        </w:trPr>
        <w:tc>
          <w:tcPr>
            <w:tcW w:w="5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28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  <w:proofErr w:type="gramEnd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1D6B66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F520D2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137,5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137,5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137,5</w:t>
            </w:r>
          </w:p>
        </w:tc>
      </w:tr>
      <w:tr w:rsidR="00F520D2" w:rsidRPr="001D6B66">
        <w:trPr>
          <w:tblHeader/>
        </w:trPr>
        <w:tc>
          <w:tcPr>
            <w:tcW w:w="5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1D6B66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F520D2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1D6B66">
        <w:trPr>
          <w:tblHeader/>
        </w:trPr>
        <w:tc>
          <w:tcPr>
            <w:tcW w:w="5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1D6B66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F520D2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.К</w:t>
            </w:r>
            <w:proofErr w:type="gramEnd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расноармейск</w:t>
            </w:r>
            <w:proofErr w:type="spellEnd"/>
          </w:p>
        </w:tc>
        <w:tc>
          <w:tcPr>
            <w:tcW w:w="12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137,5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137,5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137,5</w:t>
            </w:r>
          </w:p>
        </w:tc>
      </w:tr>
      <w:tr w:rsidR="00F520D2" w:rsidRPr="001D6B66">
        <w:trPr>
          <w:tblHeader/>
        </w:trPr>
        <w:tc>
          <w:tcPr>
            <w:tcW w:w="5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28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1D6B66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F520D2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226,1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226,1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226,1</w:t>
            </w:r>
          </w:p>
        </w:tc>
      </w:tr>
      <w:tr w:rsidR="00F520D2" w:rsidRPr="001D6B66">
        <w:trPr>
          <w:tblHeader/>
        </w:trPr>
        <w:tc>
          <w:tcPr>
            <w:tcW w:w="5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1D6B66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F520D2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1D6B66">
        <w:trPr>
          <w:tblHeader/>
        </w:trPr>
        <w:tc>
          <w:tcPr>
            <w:tcW w:w="5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1D6B66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F520D2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.Э</w:t>
            </w:r>
            <w:proofErr w:type="gramEnd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нгельс</w:t>
            </w:r>
          </w:p>
        </w:tc>
        <w:tc>
          <w:tcPr>
            <w:tcW w:w="12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226,1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226,1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226,1</w:t>
            </w:r>
          </w:p>
        </w:tc>
      </w:tr>
      <w:tr w:rsidR="00F520D2" w:rsidRPr="001D6B66">
        <w:trPr>
          <w:tblHeader/>
        </w:trPr>
        <w:tc>
          <w:tcPr>
            <w:tcW w:w="5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1D6B66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ind w:left="142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</w:t>
            </w:r>
            <w:r w:rsidRPr="001D6B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ь</w:t>
            </w:r>
            <w:r w:rsidRPr="001D6B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ным районам области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F520D2">
            <w:pPr>
              <w:ind w:left="142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918,3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918,3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918,3</w:t>
            </w:r>
          </w:p>
        </w:tc>
      </w:tr>
      <w:tr w:rsidR="00F520D2" w:rsidRPr="001D6B66">
        <w:trPr>
          <w:tblHeader/>
        </w:trPr>
        <w:tc>
          <w:tcPr>
            <w:tcW w:w="5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28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F520D2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1475,6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1475,6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1475,6</w:t>
            </w:r>
          </w:p>
        </w:tc>
      </w:tr>
      <w:tr w:rsidR="00F520D2" w:rsidRPr="001D6B66">
        <w:trPr>
          <w:tblHeader/>
        </w:trPr>
        <w:tc>
          <w:tcPr>
            <w:tcW w:w="5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1D6B66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ind w:left="142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F520D2">
            <w:pPr>
              <w:ind w:left="142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1475,6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1475,6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1475,6</w:t>
            </w:r>
          </w:p>
        </w:tc>
      </w:tr>
      <w:tr w:rsidR="00F520D2" w:rsidRPr="001D6B66">
        <w:trPr>
          <w:tblHeader/>
        </w:trPr>
        <w:tc>
          <w:tcPr>
            <w:tcW w:w="5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1D6B66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ind w:left="142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F520D2">
            <w:pPr>
              <w:ind w:left="142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2393,9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2393,9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2393,9</w:t>
            </w:r>
          </w:p>
        </w:tc>
      </w:tr>
    </w:tbl>
    <w:p w:rsidR="00F520D2" w:rsidRPr="001D6B66" w:rsidRDefault="00F520D2">
      <w:pPr>
        <w:rPr>
          <w:rFonts w:ascii="PT Astra Serif" w:hAnsi="PT Astra Serif"/>
        </w:rPr>
      </w:pPr>
    </w:p>
    <w:p w:rsidR="00F520D2" w:rsidRPr="001D6B66" w:rsidRDefault="00F520D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F520D2" w:rsidRPr="001D6B66" w:rsidRDefault="00F520D2">
      <w:pPr>
        <w:jc w:val="right"/>
        <w:rPr>
          <w:rFonts w:ascii="PT Astra Serif" w:hAnsi="PT Astra Serif"/>
          <w:b/>
          <w:color w:val="000000"/>
          <w:sz w:val="28"/>
          <w:szCs w:val="28"/>
          <w:lang w:val="en-US"/>
        </w:rPr>
      </w:pPr>
    </w:p>
    <w:p w:rsidR="00F520D2" w:rsidRPr="001D6B66" w:rsidRDefault="00BB1220">
      <w:pPr>
        <w:rPr>
          <w:rFonts w:ascii="PT Astra Serif" w:hAnsi="PT Astra Serif"/>
          <w:color w:val="000000"/>
          <w:sz w:val="28"/>
          <w:szCs w:val="28"/>
          <w:lang w:val="en-US"/>
        </w:rPr>
      </w:pPr>
      <w:r w:rsidRPr="001D6B66">
        <w:rPr>
          <w:rFonts w:ascii="PT Astra Serif" w:hAnsi="PT Astra Serif"/>
          <w:color w:val="000000"/>
          <w:sz w:val="28"/>
          <w:szCs w:val="28"/>
          <w:lang w:val="en-US"/>
        </w:rPr>
        <w:br w:type="page" w:clear="all"/>
      </w:r>
    </w:p>
    <w:p w:rsidR="00F520D2" w:rsidRPr="001D6B66" w:rsidRDefault="00BB1220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1D6B66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1D6B66">
        <w:rPr>
          <w:rFonts w:ascii="PT Astra Serif" w:hAnsi="PT Astra Serif"/>
          <w:color w:val="000000"/>
          <w:sz w:val="28"/>
          <w:szCs w:val="28"/>
          <w:lang w:val="en-US"/>
        </w:rPr>
        <w:t>33</w:t>
      </w:r>
    </w:p>
    <w:p w:rsidR="00F520D2" w:rsidRPr="001D6B66" w:rsidRDefault="00BB1220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1D6B66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:rsidR="00F520D2" w:rsidRPr="001D6B66" w:rsidRDefault="00F520D2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F520D2" w:rsidRPr="001D6B66" w:rsidRDefault="00BB1220">
      <w:pPr>
        <w:jc w:val="center"/>
        <w:rPr>
          <w:rFonts w:ascii="PT Astra Serif" w:hAnsi="PT Astra Serif"/>
        </w:rPr>
      </w:pPr>
      <w:r w:rsidRPr="001D6B66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2026 и 2027 годы иных межбюджетных</w:t>
      </w:r>
    </w:p>
    <w:p w:rsidR="00F520D2" w:rsidRPr="001D6B66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D6B66">
        <w:rPr>
          <w:rFonts w:ascii="PT Astra Serif" w:hAnsi="PT Astra Serif"/>
          <w:b/>
          <w:bCs/>
          <w:color w:val="000000"/>
          <w:sz w:val="28"/>
          <w:szCs w:val="28"/>
        </w:rPr>
        <w:t xml:space="preserve">трансфертов бюджетам поселений области на ремонт систем </w:t>
      </w:r>
    </w:p>
    <w:p w:rsidR="00F520D2" w:rsidRPr="001D6B66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D6B66">
        <w:rPr>
          <w:rFonts w:ascii="PT Astra Serif" w:hAnsi="PT Astra Serif"/>
          <w:b/>
          <w:bCs/>
          <w:color w:val="000000"/>
          <w:sz w:val="28"/>
          <w:szCs w:val="28"/>
        </w:rPr>
        <w:t xml:space="preserve">водоснабжения в </w:t>
      </w:r>
      <w:proofErr w:type="gramStart"/>
      <w:r w:rsidRPr="001D6B66">
        <w:rPr>
          <w:rFonts w:ascii="PT Astra Serif" w:hAnsi="PT Astra Serif"/>
          <w:b/>
          <w:bCs/>
          <w:color w:val="000000"/>
          <w:sz w:val="28"/>
          <w:szCs w:val="28"/>
        </w:rPr>
        <w:t>крупнейших</w:t>
      </w:r>
      <w:proofErr w:type="gramEnd"/>
      <w:r w:rsidRPr="001D6B66">
        <w:rPr>
          <w:rFonts w:ascii="PT Astra Serif" w:hAnsi="PT Astra Serif"/>
          <w:b/>
          <w:bCs/>
          <w:color w:val="000000"/>
          <w:sz w:val="28"/>
          <w:szCs w:val="28"/>
        </w:rPr>
        <w:t xml:space="preserve"> отдаленных малонаселенных</w:t>
      </w:r>
    </w:p>
    <w:p w:rsidR="00F520D2" w:rsidRPr="001D6B66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D6B66">
        <w:rPr>
          <w:rFonts w:ascii="PT Astra Serif" w:hAnsi="PT Astra Serif"/>
          <w:b/>
          <w:bCs/>
          <w:color w:val="000000"/>
          <w:sz w:val="28"/>
          <w:szCs w:val="28"/>
        </w:rPr>
        <w:t xml:space="preserve">муниципальных </w:t>
      </w:r>
      <w:proofErr w:type="gramStart"/>
      <w:r w:rsidRPr="001D6B66">
        <w:rPr>
          <w:rFonts w:ascii="PT Astra Serif" w:hAnsi="PT Astra Serif"/>
          <w:b/>
          <w:bCs/>
          <w:color w:val="000000"/>
          <w:sz w:val="28"/>
          <w:szCs w:val="28"/>
        </w:rPr>
        <w:t>образованиях</w:t>
      </w:r>
      <w:proofErr w:type="gramEnd"/>
      <w:r w:rsidRPr="001D6B66">
        <w:rPr>
          <w:rFonts w:ascii="PT Astra Serif" w:hAnsi="PT Astra Serif"/>
          <w:b/>
          <w:bCs/>
          <w:color w:val="000000"/>
          <w:sz w:val="28"/>
          <w:szCs w:val="28"/>
        </w:rPr>
        <w:t xml:space="preserve"> области</w:t>
      </w:r>
    </w:p>
    <w:p w:rsidR="00F520D2" w:rsidRPr="001D6B66" w:rsidRDefault="00F520D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F520D2" w:rsidRPr="001D6B66" w:rsidRDefault="00BB1220">
      <w:pPr>
        <w:ind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1D6B6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Layout w:type="fixed"/>
        <w:tblLook w:val="01E0" w:firstRow="1" w:lastRow="1" w:firstColumn="1" w:lastColumn="1" w:noHBand="0" w:noVBand="0"/>
      </w:tblPr>
      <w:tblGrid>
        <w:gridCol w:w="561"/>
        <w:gridCol w:w="3413"/>
        <w:gridCol w:w="2422"/>
        <w:gridCol w:w="1571"/>
        <w:gridCol w:w="1571"/>
      </w:tblGrid>
      <w:tr w:rsidR="00F520D2" w:rsidRPr="001D6B66">
        <w:trPr>
          <w:tblHeader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1D6B66" w:rsidRDefault="00BB1220">
            <w:pPr>
              <w:jc w:val="center"/>
              <w:rPr>
                <w:rFonts w:ascii="PT Astra Serif" w:hAnsi="PT Astra Serif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  <w:p w:rsidR="00F520D2" w:rsidRPr="001D6B66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1D6B66" w:rsidRDefault="00BB1220">
            <w:pPr>
              <w:jc w:val="center"/>
              <w:rPr>
                <w:rFonts w:ascii="PT Astra Serif" w:hAnsi="PT Astra Serif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  <w:p w:rsidR="00F520D2" w:rsidRPr="001D6B66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1D6B66" w:rsidRDefault="00BB1220">
            <w:pPr>
              <w:jc w:val="center"/>
              <w:rPr>
                <w:rFonts w:ascii="PT Astra Serif" w:hAnsi="PT Astra Serif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</w:t>
            </w: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ний муниципальных районов области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1D6B66" w:rsidRDefault="00BB1220">
            <w:pPr>
              <w:jc w:val="center"/>
              <w:rPr>
                <w:rFonts w:ascii="PT Astra Serif" w:hAnsi="PT Astra Serif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:rsidR="00F520D2" w:rsidRPr="001D6B66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1D6B66" w:rsidRDefault="00BB1220">
            <w:pPr>
              <w:jc w:val="center"/>
              <w:rPr>
                <w:rFonts w:ascii="PT Astra Serif" w:hAnsi="PT Astra Serif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:rsidR="00F520D2" w:rsidRPr="001D6B66" w:rsidRDefault="00F520D2">
            <w:pPr>
              <w:jc w:val="center"/>
              <w:rPr>
                <w:rFonts w:ascii="PT Astra Serif" w:hAnsi="PT Astra Serif"/>
              </w:rPr>
            </w:pPr>
          </w:p>
        </w:tc>
      </w:tr>
      <w:tr w:rsidR="00F520D2" w:rsidRPr="001D6B66">
        <w:tc>
          <w:tcPr>
            <w:tcW w:w="56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13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242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12885,9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12885,9</w:t>
            </w:r>
          </w:p>
        </w:tc>
      </w:tr>
      <w:tr w:rsidR="00F520D2" w:rsidRPr="001D6B66">
        <w:tc>
          <w:tcPr>
            <w:tcW w:w="5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1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42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1D6B66">
        <w:tc>
          <w:tcPr>
            <w:tcW w:w="5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1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2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Дергачевское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12885,9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12885,9</w:t>
            </w:r>
          </w:p>
        </w:tc>
      </w:tr>
      <w:tr w:rsidR="00F520D2" w:rsidRPr="001D6B66">
        <w:tc>
          <w:tcPr>
            <w:tcW w:w="5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41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242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3515,1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3515,1</w:t>
            </w:r>
          </w:p>
        </w:tc>
      </w:tr>
      <w:tr w:rsidR="00F520D2" w:rsidRPr="001D6B66">
        <w:tc>
          <w:tcPr>
            <w:tcW w:w="5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1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42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1D6B66">
        <w:tc>
          <w:tcPr>
            <w:tcW w:w="5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1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2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Пигаревское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698,3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698,3</w:t>
            </w:r>
          </w:p>
        </w:tc>
      </w:tr>
      <w:tr w:rsidR="00F520D2" w:rsidRPr="001D6B66">
        <w:tc>
          <w:tcPr>
            <w:tcW w:w="5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1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2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Сланцерудниковское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1547,6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1547,6</w:t>
            </w:r>
          </w:p>
        </w:tc>
      </w:tr>
      <w:tr w:rsidR="00F520D2" w:rsidRPr="001D6B66">
        <w:tc>
          <w:tcPr>
            <w:tcW w:w="5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1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2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Урожайное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1269,2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1269,2</w:t>
            </w:r>
          </w:p>
        </w:tc>
      </w:tr>
      <w:tr w:rsidR="00F520D2" w:rsidRPr="001D6B66">
        <w:tc>
          <w:tcPr>
            <w:tcW w:w="5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41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242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3599,0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3599,0</w:t>
            </w:r>
          </w:p>
        </w:tc>
      </w:tr>
      <w:tr w:rsidR="00F520D2" w:rsidRPr="001D6B66">
        <w:tc>
          <w:tcPr>
            <w:tcW w:w="5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1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42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1D6B66">
        <w:tc>
          <w:tcPr>
            <w:tcW w:w="5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1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2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Иванихинское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1015,6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1015,6</w:t>
            </w:r>
          </w:p>
        </w:tc>
      </w:tr>
      <w:tr w:rsidR="00F520D2" w:rsidRPr="001D6B66">
        <w:tc>
          <w:tcPr>
            <w:tcW w:w="5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1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2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Кучумбетовское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553,7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553,7</w:t>
            </w:r>
          </w:p>
        </w:tc>
      </w:tr>
      <w:tr w:rsidR="00F520D2" w:rsidRPr="001D6B66">
        <w:tc>
          <w:tcPr>
            <w:tcW w:w="5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1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2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Смородинское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1096,5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1096,5</w:t>
            </w:r>
          </w:p>
        </w:tc>
      </w:tr>
      <w:tr w:rsidR="00F520D2" w:rsidRPr="001D6B66">
        <w:tc>
          <w:tcPr>
            <w:tcW w:w="5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1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2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Целинное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933,2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933,2</w:t>
            </w:r>
          </w:p>
        </w:tc>
      </w:tr>
      <w:tr w:rsidR="00F520D2" w:rsidRPr="001D6B66">
        <w:tc>
          <w:tcPr>
            <w:tcW w:w="5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F520D2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41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2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F520D2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20000,0</w:t>
            </w:r>
          </w:p>
        </w:tc>
      </w:tr>
    </w:tbl>
    <w:p w:rsidR="00F520D2" w:rsidRPr="001D6B66" w:rsidRDefault="00F520D2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F520D2" w:rsidRPr="001D6B66" w:rsidRDefault="00F520D2">
      <w:pPr>
        <w:jc w:val="right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F520D2" w:rsidRPr="001D6B66" w:rsidRDefault="00F520D2">
      <w:pPr>
        <w:jc w:val="center"/>
        <w:rPr>
          <w:rFonts w:ascii="PT Astra Serif" w:hAnsi="PT Astra Serif"/>
          <w:vanish/>
        </w:rPr>
      </w:pPr>
    </w:p>
    <w:p w:rsidR="00F520D2" w:rsidRPr="001D6B66" w:rsidRDefault="00F520D2">
      <w:pPr>
        <w:rPr>
          <w:rFonts w:ascii="PT Astra Serif" w:hAnsi="PT Astra Serif"/>
          <w:vanish/>
        </w:rPr>
      </w:pPr>
    </w:p>
    <w:p w:rsidR="00F520D2" w:rsidRPr="001D6B66" w:rsidRDefault="00F520D2">
      <w:pPr>
        <w:rPr>
          <w:rFonts w:ascii="PT Astra Serif" w:hAnsi="PT Astra Serif"/>
        </w:rPr>
      </w:pPr>
    </w:p>
    <w:p w:rsidR="00F520D2" w:rsidRPr="001D6B66" w:rsidRDefault="00F520D2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F520D2" w:rsidRPr="001D6B66" w:rsidRDefault="00F520D2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F520D2" w:rsidRPr="001D6B66" w:rsidRDefault="00BB1220">
      <w:pPr>
        <w:rPr>
          <w:rFonts w:ascii="PT Astra Serif" w:hAnsi="PT Astra Serif"/>
          <w:color w:val="000000"/>
          <w:sz w:val="28"/>
          <w:szCs w:val="28"/>
        </w:rPr>
      </w:pPr>
      <w:r w:rsidRPr="001D6B66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F520D2" w:rsidRPr="001D6B66" w:rsidRDefault="00BB1220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1D6B66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1D6B66">
        <w:rPr>
          <w:rFonts w:ascii="PT Astra Serif" w:hAnsi="PT Astra Serif"/>
          <w:color w:val="000000"/>
          <w:sz w:val="28"/>
          <w:szCs w:val="28"/>
          <w:lang w:val="en-US"/>
        </w:rPr>
        <w:t>34</w:t>
      </w:r>
    </w:p>
    <w:p w:rsidR="00F520D2" w:rsidRPr="001D6B66" w:rsidRDefault="00BB1220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1D6B66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:rsidR="00F520D2" w:rsidRPr="001D6B66" w:rsidRDefault="00F520D2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F520D2" w:rsidRPr="001D6B66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D6B66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2026 год иных межбюджетных трансфертов бюджетам поселений области на ремонт и развитие водопроводной сети</w:t>
      </w:r>
    </w:p>
    <w:p w:rsidR="00F520D2" w:rsidRPr="001D6B66" w:rsidRDefault="00F520D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F520D2" w:rsidRPr="001D6B66" w:rsidRDefault="00BB1220">
      <w:pPr>
        <w:ind w:right="-143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1D6B6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Layout w:type="fixed"/>
        <w:tblLook w:val="01E0" w:firstRow="1" w:lastRow="1" w:firstColumn="1" w:lastColumn="1" w:noHBand="0" w:noVBand="0"/>
      </w:tblPr>
      <w:tblGrid>
        <w:gridCol w:w="714"/>
        <w:gridCol w:w="4111"/>
        <w:gridCol w:w="3141"/>
        <w:gridCol w:w="1572"/>
      </w:tblGrid>
      <w:tr w:rsidR="00F520D2" w:rsidRPr="001D6B66">
        <w:trPr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</w:p>
          <w:p w:rsidR="00F520D2" w:rsidRPr="001D6B66" w:rsidRDefault="00BB1220">
            <w:pPr>
              <w:jc w:val="center"/>
              <w:rPr>
                <w:rFonts w:ascii="PT Astra Serif" w:hAnsi="PT Astra Serif"/>
              </w:rPr>
            </w:pPr>
            <w:proofErr w:type="gram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  <w:p w:rsidR="00F520D2" w:rsidRPr="001D6B66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</w:t>
            </w:r>
            <w:proofErr w:type="gram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муниципальных</w:t>
            </w:r>
            <w:proofErr w:type="gramEnd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</w:p>
          <w:p w:rsidR="00F520D2" w:rsidRPr="001D6B66" w:rsidRDefault="00BB1220">
            <w:pPr>
              <w:jc w:val="center"/>
              <w:rPr>
                <w:rFonts w:ascii="PT Astra Serif" w:hAnsi="PT Astra Serif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районов области</w:t>
            </w:r>
          </w:p>
          <w:p w:rsidR="00F520D2" w:rsidRPr="001D6B66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поселений </w:t>
            </w:r>
          </w:p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муниципальных районов </w:t>
            </w:r>
          </w:p>
          <w:p w:rsidR="00F520D2" w:rsidRPr="001D6B66" w:rsidRDefault="00BB1220">
            <w:pPr>
              <w:jc w:val="center"/>
              <w:rPr>
                <w:rFonts w:ascii="PT Astra Serif" w:hAnsi="PT Astra Serif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1D6B66" w:rsidRDefault="00BB1220">
            <w:pPr>
              <w:jc w:val="center"/>
              <w:rPr>
                <w:rFonts w:ascii="PT Astra Serif" w:hAnsi="PT Astra Serif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:rsidR="00F520D2" w:rsidRPr="001D6B66" w:rsidRDefault="00F520D2">
            <w:pPr>
              <w:jc w:val="center"/>
              <w:rPr>
                <w:rFonts w:ascii="PT Astra Serif" w:hAnsi="PT Astra Serif"/>
              </w:rPr>
            </w:pPr>
          </w:p>
        </w:tc>
      </w:tr>
      <w:tr w:rsidR="00F520D2" w:rsidRPr="001D6B66">
        <w:tc>
          <w:tcPr>
            <w:tcW w:w="7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-Гайский – всего</w:t>
            </w:r>
          </w:p>
        </w:tc>
        <w:tc>
          <w:tcPr>
            <w:tcW w:w="314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8093,7</w:t>
            </w:r>
          </w:p>
        </w:tc>
      </w:tr>
      <w:tr w:rsidR="00F520D2" w:rsidRPr="001D6B66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1D6B66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-Гайское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7357,3</w:t>
            </w:r>
          </w:p>
        </w:tc>
      </w:tr>
      <w:tr w:rsidR="00F520D2" w:rsidRPr="001D6B66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Новоалександровское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736,4</w:t>
            </w:r>
          </w:p>
        </w:tc>
      </w:tr>
      <w:tr w:rsidR="00F520D2" w:rsidRPr="001D6B66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Базарно-</w:t>
            </w: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Карабулакский</w:t>
            </w:r>
            <w:proofErr w:type="spellEnd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6640,4</w:t>
            </w:r>
          </w:p>
        </w:tc>
      </w:tr>
      <w:tr w:rsidR="00F520D2" w:rsidRPr="001D6B66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1D6B66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Алексеевское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1360,4</w:t>
            </w:r>
          </w:p>
        </w:tc>
      </w:tr>
      <w:tr w:rsidR="00F520D2" w:rsidRPr="001D6B66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Большечечуйское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368,8</w:t>
            </w:r>
          </w:p>
        </w:tc>
      </w:tr>
      <w:tr w:rsidR="00F520D2" w:rsidRPr="001D6B66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Липовское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1050,7</w:t>
            </w:r>
          </w:p>
        </w:tc>
      </w:tr>
      <w:tr w:rsidR="00F520D2" w:rsidRPr="001D6B66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Максимовское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950,4</w:t>
            </w:r>
          </w:p>
        </w:tc>
      </w:tr>
      <w:tr w:rsidR="00F520D2" w:rsidRPr="001D6B66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Старобурасское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454,8</w:t>
            </w:r>
          </w:p>
        </w:tc>
      </w:tr>
      <w:tr w:rsidR="00F520D2" w:rsidRPr="001D6B66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Старожуковское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1057,0</w:t>
            </w:r>
          </w:p>
        </w:tc>
      </w:tr>
      <w:tr w:rsidR="00F520D2" w:rsidRPr="001D6B66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Шняевское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353,9</w:t>
            </w:r>
          </w:p>
        </w:tc>
      </w:tr>
      <w:tr w:rsidR="00F520D2" w:rsidRPr="001D6B66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Яковлевское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1044,4</w:t>
            </w:r>
          </w:p>
        </w:tc>
      </w:tr>
      <w:tr w:rsidR="00F520D2" w:rsidRPr="001D6B66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  <w:proofErr w:type="spellEnd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5551,8</w:t>
            </w:r>
          </w:p>
        </w:tc>
      </w:tr>
      <w:tr w:rsidR="00F520D2" w:rsidRPr="001D6B66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1D6B66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Балтайское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2700,2</w:t>
            </w:r>
          </w:p>
        </w:tc>
      </w:tr>
      <w:tr w:rsidR="00F520D2" w:rsidRPr="001D6B66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Барнуковское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594,7</w:t>
            </w:r>
          </w:p>
        </w:tc>
      </w:tr>
      <w:tr w:rsidR="00F520D2" w:rsidRPr="001D6B66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Большеозерское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956,7</w:t>
            </w:r>
          </w:p>
        </w:tc>
      </w:tr>
      <w:tr w:rsidR="00F520D2" w:rsidRPr="001D6B66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Царевщинское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1300,2</w:t>
            </w:r>
          </w:p>
        </w:tc>
      </w:tr>
      <w:tr w:rsidR="00F520D2" w:rsidRPr="001D6B66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7337,3</w:t>
            </w:r>
          </w:p>
        </w:tc>
      </w:tr>
      <w:tr w:rsidR="00F520D2" w:rsidRPr="001D6B66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1D6B66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Краснозвездинское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1268,1</w:t>
            </w:r>
          </w:p>
        </w:tc>
      </w:tr>
      <w:tr w:rsidR="00F520D2" w:rsidRPr="001D6B66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Макаровское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1009,4</w:t>
            </w:r>
          </w:p>
        </w:tc>
      </w:tr>
      <w:tr w:rsidR="00F520D2" w:rsidRPr="001D6B66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1093,2</w:t>
            </w:r>
          </w:p>
        </w:tc>
      </w:tr>
      <w:tr w:rsidR="00F520D2" w:rsidRPr="001D6B66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Салтыковское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1392,0</w:t>
            </w:r>
          </w:p>
        </w:tc>
      </w:tr>
      <w:tr w:rsidR="00F520D2" w:rsidRPr="001D6B66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Урусовское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1280,1</w:t>
            </w:r>
          </w:p>
        </w:tc>
      </w:tr>
      <w:tr w:rsidR="00F520D2" w:rsidRPr="001D6B66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Шило-</w:t>
            </w: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Голицынское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1294,5</w:t>
            </w:r>
          </w:p>
        </w:tc>
      </w:tr>
      <w:tr w:rsidR="00F520D2" w:rsidRPr="001D6B66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  <w:proofErr w:type="spellEnd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2376,8</w:t>
            </w:r>
          </w:p>
        </w:tc>
      </w:tr>
      <w:tr w:rsidR="00F520D2" w:rsidRPr="001D6B66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1D6B66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Перевесинское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332,7</w:t>
            </w:r>
          </w:p>
        </w:tc>
      </w:tr>
      <w:tr w:rsidR="00F520D2" w:rsidRPr="001D6B66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Рязанское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1265,8</w:t>
            </w:r>
          </w:p>
        </w:tc>
      </w:tr>
      <w:tr w:rsidR="00F520D2" w:rsidRPr="001D6B66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Студеновское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778,3</w:t>
            </w:r>
          </w:p>
        </w:tc>
      </w:tr>
      <w:tr w:rsidR="00F520D2" w:rsidRPr="001D6B66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F520D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F520D2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30000,0</w:t>
            </w:r>
          </w:p>
        </w:tc>
      </w:tr>
    </w:tbl>
    <w:p w:rsidR="00F520D2" w:rsidRPr="001D6B66" w:rsidRDefault="00F520D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F520D2" w:rsidRPr="001D6B66" w:rsidRDefault="00BB1220">
      <w:pPr>
        <w:rPr>
          <w:rFonts w:ascii="PT Astra Serif" w:hAnsi="PT Astra Serif"/>
          <w:color w:val="000000"/>
          <w:sz w:val="24"/>
          <w:szCs w:val="24"/>
          <w:lang w:val="en-US"/>
        </w:rPr>
      </w:pPr>
      <w:r w:rsidRPr="001D6B66">
        <w:rPr>
          <w:rFonts w:ascii="PT Astra Serif" w:hAnsi="PT Astra Serif"/>
          <w:color w:val="000000"/>
          <w:sz w:val="24"/>
          <w:szCs w:val="24"/>
          <w:lang w:val="en-US"/>
        </w:rPr>
        <w:br w:type="page" w:clear="all"/>
      </w:r>
    </w:p>
    <w:p w:rsidR="00F520D2" w:rsidRPr="001D6B66" w:rsidRDefault="00BB1220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bookmarkStart w:id="1" w:name="__bookmark_1"/>
      <w:bookmarkEnd w:id="1"/>
      <w:r w:rsidRPr="001D6B66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1D6B66">
        <w:rPr>
          <w:rFonts w:ascii="PT Astra Serif" w:hAnsi="PT Astra Serif"/>
          <w:color w:val="000000"/>
          <w:sz w:val="28"/>
          <w:szCs w:val="28"/>
          <w:lang w:val="en-US"/>
        </w:rPr>
        <w:t>35</w:t>
      </w:r>
    </w:p>
    <w:p w:rsidR="00F520D2" w:rsidRPr="001D6B66" w:rsidRDefault="00BB1220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1D6B66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:rsidR="00F520D2" w:rsidRPr="001D6B66" w:rsidRDefault="00F520D2">
      <w:pPr>
        <w:jc w:val="right"/>
        <w:rPr>
          <w:rFonts w:ascii="PT Astra Serif" w:hAnsi="PT Astra Serif"/>
          <w:sz w:val="28"/>
          <w:szCs w:val="28"/>
        </w:rPr>
      </w:pPr>
    </w:p>
    <w:p w:rsidR="00F520D2" w:rsidRPr="001D6B66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D6B66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год и на плановый период 2027 и 2028 годов иных межбюджетных трансфертов бюджетам городских округов области на осуществление дорожной деятельности в отношении автомобильных </w:t>
      </w:r>
    </w:p>
    <w:p w:rsidR="00F520D2" w:rsidRPr="001D6B66" w:rsidRDefault="00BB1220">
      <w:pPr>
        <w:jc w:val="center"/>
        <w:rPr>
          <w:rFonts w:ascii="PT Astra Serif" w:hAnsi="PT Astra Serif"/>
          <w:sz w:val="28"/>
          <w:szCs w:val="28"/>
        </w:rPr>
      </w:pPr>
      <w:r w:rsidRPr="001D6B66">
        <w:rPr>
          <w:rFonts w:ascii="PT Astra Serif" w:hAnsi="PT Astra Serif"/>
          <w:b/>
          <w:bCs/>
          <w:color w:val="000000"/>
          <w:sz w:val="28"/>
          <w:szCs w:val="28"/>
        </w:rPr>
        <w:t>дорог общего пользования местного значения в границах городских округов области</w:t>
      </w:r>
    </w:p>
    <w:p w:rsidR="00F520D2" w:rsidRPr="001D6B66" w:rsidRDefault="00F520D2">
      <w:pPr>
        <w:jc w:val="right"/>
        <w:rPr>
          <w:rFonts w:ascii="PT Astra Serif" w:hAnsi="PT Astra Serif"/>
          <w:sz w:val="28"/>
          <w:szCs w:val="28"/>
        </w:rPr>
      </w:pPr>
    </w:p>
    <w:p w:rsidR="00F520D2" w:rsidRPr="001D6B66" w:rsidRDefault="00BB1220">
      <w:pPr>
        <w:ind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1D6B6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Layout w:type="fixed"/>
        <w:tblLook w:val="01E0" w:firstRow="1" w:lastRow="1" w:firstColumn="1" w:lastColumn="1" w:noHBand="0" w:noVBand="0"/>
      </w:tblPr>
      <w:tblGrid>
        <w:gridCol w:w="561"/>
        <w:gridCol w:w="4264"/>
        <w:gridCol w:w="1571"/>
        <w:gridCol w:w="1571"/>
        <w:gridCol w:w="1571"/>
      </w:tblGrid>
      <w:tr w:rsidR="00F520D2" w:rsidRPr="001D6B66">
        <w:trPr>
          <w:tblHeader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1D6B66" w:rsidRDefault="00BB1220">
            <w:pPr>
              <w:jc w:val="center"/>
              <w:rPr>
                <w:rFonts w:ascii="PT Astra Serif" w:hAnsi="PT Astra Serif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</w:t>
            </w:r>
          </w:p>
          <w:p w:rsidR="00F520D2" w:rsidRPr="001D6B66" w:rsidRDefault="00BB1220">
            <w:pPr>
              <w:jc w:val="center"/>
              <w:rPr>
                <w:rFonts w:ascii="PT Astra Serif" w:hAnsi="PT Astra Serif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1D6B66" w:rsidRDefault="00BB1220">
            <w:pPr>
              <w:jc w:val="center"/>
              <w:rPr>
                <w:rFonts w:ascii="PT Astra Serif" w:hAnsi="PT Astra Serif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1D6B66" w:rsidRDefault="00BB1220">
            <w:pPr>
              <w:jc w:val="center"/>
              <w:rPr>
                <w:rFonts w:ascii="PT Astra Serif" w:hAnsi="PT Astra Serif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1D6B66" w:rsidRDefault="00BB1220">
            <w:pPr>
              <w:jc w:val="center"/>
              <w:rPr>
                <w:rFonts w:ascii="PT Astra Serif" w:hAnsi="PT Astra Serif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2028 год</w:t>
            </w:r>
          </w:p>
        </w:tc>
      </w:tr>
      <w:tr w:rsidR="00F520D2" w:rsidRPr="001D6B66">
        <w:tc>
          <w:tcPr>
            <w:tcW w:w="56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6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1646000,0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1700000,0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1700000,0</w:t>
            </w:r>
          </w:p>
        </w:tc>
      </w:tr>
      <w:tr w:rsidR="00F520D2" w:rsidRPr="001D6B66">
        <w:tc>
          <w:tcPr>
            <w:tcW w:w="5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F520D2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1646000,0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1700000,0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1700000,0</w:t>
            </w:r>
          </w:p>
        </w:tc>
      </w:tr>
    </w:tbl>
    <w:p w:rsidR="00F520D2" w:rsidRPr="001D6B66" w:rsidRDefault="00F520D2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:rsidR="00F520D2" w:rsidRPr="001D6B66" w:rsidRDefault="00BB1220">
      <w:pPr>
        <w:rPr>
          <w:rFonts w:ascii="PT Astra Serif" w:hAnsi="PT Astra Serif"/>
          <w:color w:val="000000"/>
          <w:sz w:val="28"/>
          <w:szCs w:val="28"/>
        </w:rPr>
      </w:pPr>
      <w:r w:rsidRPr="001D6B66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F520D2" w:rsidRPr="001D6B66" w:rsidRDefault="00BB1220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1D6B66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1D6B66">
        <w:rPr>
          <w:rFonts w:ascii="PT Astra Serif" w:hAnsi="PT Astra Serif"/>
          <w:color w:val="000000"/>
          <w:sz w:val="28"/>
          <w:szCs w:val="28"/>
          <w:lang w:val="en-US"/>
        </w:rPr>
        <w:t>36</w:t>
      </w:r>
    </w:p>
    <w:p w:rsidR="00F520D2" w:rsidRPr="001D6B66" w:rsidRDefault="00BB1220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1D6B66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:rsidR="00F520D2" w:rsidRPr="001D6B66" w:rsidRDefault="00F520D2">
      <w:pPr>
        <w:jc w:val="right"/>
        <w:rPr>
          <w:rFonts w:ascii="PT Astra Serif" w:hAnsi="PT Astra Serif"/>
          <w:sz w:val="28"/>
          <w:szCs w:val="28"/>
        </w:rPr>
      </w:pPr>
    </w:p>
    <w:tbl>
      <w:tblPr>
        <w:tblW w:w="9638" w:type="dxa"/>
        <w:tblLook w:val="01E0" w:firstRow="1" w:lastRow="1" w:firstColumn="1" w:lastColumn="1" w:noHBand="0" w:noVBand="0"/>
      </w:tblPr>
      <w:tblGrid>
        <w:gridCol w:w="4819"/>
        <w:gridCol w:w="4819"/>
      </w:tblGrid>
      <w:tr w:rsidR="00F520D2" w:rsidRPr="001D6B66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1D6B66" w:rsidRDefault="00F520D2">
            <w:pPr>
              <w:spacing w:line="1" w:lineRule="auto"/>
              <w:rPr>
                <w:rFonts w:ascii="PT Astra Serif" w:hAnsi="PT Astra Serif"/>
              </w:rPr>
            </w:pPr>
          </w:p>
        </w:tc>
        <w:tc>
          <w:tcPr>
            <w:tcW w:w="4819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1D6B66" w:rsidRDefault="00F520D2">
            <w:pPr>
              <w:spacing w:line="1" w:lineRule="auto"/>
              <w:rPr>
                <w:rFonts w:ascii="PT Astra Serif" w:hAnsi="PT Astra Serif"/>
              </w:rPr>
            </w:pPr>
          </w:p>
        </w:tc>
      </w:tr>
      <w:tr w:rsidR="00F520D2" w:rsidRPr="001D6B66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1D6B66" w:rsidRDefault="00F520D2">
            <w:pPr>
              <w:spacing w:line="1" w:lineRule="auto"/>
              <w:rPr>
                <w:rFonts w:ascii="PT Astra Serif" w:hAnsi="PT Astra Serif"/>
              </w:rPr>
            </w:pPr>
          </w:p>
        </w:tc>
        <w:tc>
          <w:tcPr>
            <w:tcW w:w="4819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1D6B66" w:rsidRDefault="00F520D2">
            <w:pPr>
              <w:spacing w:line="1" w:lineRule="auto"/>
              <w:rPr>
                <w:rFonts w:ascii="PT Astra Serif" w:hAnsi="PT Astra Serif"/>
              </w:rPr>
            </w:pPr>
          </w:p>
        </w:tc>
      </w:tr>
      <w:tr w:rsidR="00F520D2" w:rsidRPr="001D6B66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1D6B66" w:rsidRDefault="00F520D2">
            <w:pPr>
              <w:spacing w:line="1" w:lineRule="auto"/>
              <w:rPr>
                <w:rFonts w:ascii="PT Astra Serif" w:hAnsi="PT Astra Serif"/>
              </w:rPr>
            </w:pPr>
          </w:p>
        </w:tc>
        <w:tc>
          <w:tcPr>
            <w:tcW w:w="4819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1D6B66" w:rsidRDefault="00F520D2">
            <w:pPr>
              <w:spacing w:line="1" w:lineRule="auto"/>
              <w:rPr>
                <w:rFonts w:ascii="PT Astra Serif" w:hAnsi="PT Astra Serif"/>
              </w:rPr>
            </w:pPr>
          </w:p>
        </w:tc>
      </w:tr>
    </w:tbl>
    <w:p w:rsidR="00F520D2" w:rsidRPr="001D6B66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D6B66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и 2027 годы иных межбюджетных трансфертов бюджетам муниципальных округов, городских округов и поселений </w:t>
      </w:r>
    </w:p>
    <w:p w:rsidR="00F520D2" w:rsidRPr="001D6B66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D6B66">
        <w:rPr>
          <w:rFonts w:ascii="PT Astra Serif" w:hAnsi="PT Astra Serif"/>
          <w:b/>
          <w:bCs/>
          <w:color w:val="000000"/>
          <w:sz w:val="28"/>
          <w:szCs w:val="28"/>
        </w:rPr>
        <w:t>области на реализацию мероприятий по реконструкции (модернизации), капитальному ремонту объектов коммунальной инфраструктуры</w:t>
      </w:r>
    </w:p>
    <w:p w:rsidR="00F520D2" w:rsidRPr="001D6B66" w:rsidRDefault="00F520D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F520D2" w:rsidRPr="001D6B66" w:rsidRDefault="00BB1220">
      <w:pPr>
        <w:ind w:right="-285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1D6B6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638" w:type="dxa"/>
        <w:tblInd w:w="8" w:type="dxa"/>
        <w:tblLook w:val="01E0" w:firstRow="1" w:lastRow="1" w:firstColumn="1" w:lastColumn="1" w:noHBand="0" w:noVBand="0"/>
      </w:tblPr>
      <w:tblGrid>
        <w:gridCol w:w="564"/>
        <w:gridCol w:w="3860"/>
        <w:gridCol w:w="1921"/>
        <w:gridCol w:w="1646"/>
        <w:gridCol w:w="1647"/>
      </w:tblGrid>
      <w:tr w:rsidR="00F520D2" w:rsidRPr="001D6B66">
        <w:trPr>
          <w:tblHeader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1D6B66" w:rsidRDefault="00BB1220">
            <w:pPr>
              <w:jc w:val="center"/>
              <w:rPr>
                <w:rFonts w:ascii="PT Astra Serif" w:hAnsi="PT Astra Serif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  <w:p w:rsidR="00F520D2" w:rsidRPr="001D6B66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</w:t>
            </w:r>
            <w:proofErr w:type="gram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муниципальных</w:t>
            </w:r>
            <w:proofErr w:type="gramEnd"/>
          </w:p>
          <w:p w:rsidR="00F520D2" w:rsidRPr="001D6B66" w:rsidRDefault="00BB1220">
            <w:pPr>
              <w:jc w:val="center"/>
              <w:rPr>
                <w:rFonts w:ascii="PT Astra Serif" w:hAnsi="PT Astra Serif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районов, муниципальных округов и городских округов области</w:t>
            </w:r>
          </w:p>
          <w:p w:rsidR="00F520D2" w:rsidRPr="001D6B66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1D6B66" w:rsidRDefault="00BB1220">
            <w:pPr>
              <w:jc w:val="center"/>
              <w:rPr>
                <w:rFonts w:ascii="PT Astra Serif" w:hAnsi="PT Astra Serif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</w:t>
            </w: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ципальных рай</w:t>
            </w: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нов области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1D6B66" w:rsidRDefault="00BB1220">
            <w:pPr>
              <w:jc w:val="center"/>
              <w:rPr>
                <w:rFonts w:ascii="PT Astra Serif" w:hAnsi="PT Astra Serif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:rsidR="00F520D2" w:rsidRPr="001D6B66" w:rsidRDefault="00F520D2">
            <w:pPr>
              <w:jc w:val="center"/>
              <w:rPr>
                <w:rFonts w:ascii="PT Astra Serif" w:hAnsi="PT Astra Serif"/>
              </w:rPr>
            </w:pPr>
          </w:p>
        </w:tc>
      </w:tr>
      <w:tr w:rsidR="00F520D2" w:rsidRPr="001D6B66">
        <w:tc>
          <w:tcPr>
            <w:tcW w:w="56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860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1D6B66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192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64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F520D2" w:rsidRPr="001D6B66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92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F520D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520D2" w:rsidRPr="001D6B66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2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.Б</w:t>
            </w:r>
            <w:proofErr w:type="gramEnd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алаково</w:t>
            </w:r>
            <w:proofErr w:type="spellEnd"/>
          </w:p>
        </w:tc>
        <w:tc>
          <w:tcPr>
            <w:tcW w:w="16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64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F520D2" w:rsidRPr="001D6B66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8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1D6B66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192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64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80000,0</w:t>
            </w:r>
          </w:p>
        </w:tc>
      </w:tr>
      <w:tr w:rsidR="00F520D2" w:rsidRPr="001D6B66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92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F520D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520D2" w:rsidRPr="001D6B66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2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.Б</w:t>
            </w:r>
            <w:proofErr w:type="gramEnd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алашов</w:t>
            </w:r>
            <w:proofErr w:type="spellEnd"/>
          </w:p>
        </w:tc>
        <w:tc>
          <w:tcPr>
            <w:tcW w:w="16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64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80000,0</w:t>
            </w:r>
          </w:p>
        </w:tc>
      </w:tr>
      <w:tr w:rsidR="00F520D2" w:rsidRPr="001D6B66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8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1D6B66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192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F520D2" w:rsidRPr="001D6B66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92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F520D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520D2" w:rsidRPr="001D6B66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2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.К</w:t>
            </w:r>
            <w:proofErr w:type="gramEnd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расный</w:t>
            </w:r>
            <w:proofErr w:type="spellEnd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Кут</w:t>
            </w:r>
          </w:p>
        </w:tc>
        <w:tc>
          <w:tcPr>
            <w:tcW w:w="16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F520D2" w:rsidRPr="001D6B66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8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1D6B66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192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</w:tr>
      <w:tr w:rsidR="00F520D2" w:rsidRPr="001D6B66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92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F520D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520D2" w:rsidRPr="001D6B66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2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.М</w:t>
            </w:r>
            <w:proofErr w:type="gramEnd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аркс</w:t>
            </w:r>
          </w:p>
        </w:tc>
        <w:tc>
          <w:tcPr>
            <w:tcW w:w="16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</w:tr>
      <w:tr w:rsidR="00F520D2" w:rsidRPr="001D6B66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8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  <w:proofErr w:type="gramEnd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1D6B66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192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</w:tr>
      <w:tr w:rsidR="00F520D2" w:rsidRPr="001D6B66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92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F520D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520D2" w:rsidRPr="001D6B66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2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.П</w:t>
            </w:r>
            <w:proofErr w:type="gramEnd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етровск</w:t>
            </w:r>
            <w:proofErr w:type="spellEnd"/>
          </w:p>
        </w:tc>
        <w:tc>
          <w:tcPr>
            <w:tcW w:w="16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</w:tr>
      <w:tr w:rsidR="00F520D2" w:rsidRPr="001D6B66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38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1D6B66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192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60000,0</w:t>
            </w:r>
          </w:p>
        </w:tc>
      </w:tr>
      <w:tr w:rsidR="00F520D2" w:rsidRPr="001D6B66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92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F520D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520D2" w:rsidRPr="001D6B66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2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.Р</w:t>
            </w:r>
            <w:proofErr w:type="gramEnd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тищево</w:t>
            </w:r>
            <w:proofErr w:type="spellEnd"/>
          </w:p>
        </w:tc>
        <w:tc>
          <w:tcPr>
            <w:tcW w:w="16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60000,0</w:t>
            </w:r>
          </w:p>
        </w:tc>
      </w:tr>
      <w:tr w:rsidR="00F520D2" w:rsidRPr="001D6B66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38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1D6B66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192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64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</w:tr>
      <w:tr w:rsidR="00F520D2" w:rsidRPr="001D6B66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92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F520D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520D2" w:rsidRPr="001D6B66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2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.Э</w:t>
            </w:r>
            <w:proofErr w:type="gramEnd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нгельс</w:t>
            </w:r>
          </w:p>
        </w:tc>
        <w:tc>
          <w:tcPr>
            <w:tcW w:w="16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64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</w:tr>
      <w:tr w:rsidR="00F520D2" w:rsidRPr="001D6B66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Итого по муниципальным </w:t>
            </w:r>
          </w:p>
          <w:p w:rsidR="00F520D2" w:rsidRPr="001D6B66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районам области</w:t>
            </w:r>
          </w:p>
        </w:tc>
        <w:tc>
          <w:tcPr>
            <w:tcW w:w="192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F520D2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64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bCs/>
                <w:sz w:val="24"/>
                <w:szCs w:val="24"/>
              </w:rPr>
              <w:t>480000,0</w:t>
            </w:r>
          </w:p>
        </w:tc>
      </w:tr>
      <w:tr w:rsidR="00F520D2" w:rsidRPr="001D6B66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1D6B66">
              <w:rPr>
                <w:rFonts w:ascii="PT Astra Serif" w:hAnsi="PT Astra Serif"/>
                <w:sz w:val="24"/>
                <w:szCs w:val="24"/>
                <w:lang w:val="en-US"/>
              </w:rPr>
              <w:t>8</w:t>
            </w:r>
          </w:p>
        </w:tc>
        <w:tc>
          <w:tcPr>
            <w:tcW w:w="38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92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30376,0</w:t>
            </w:r>
          </w:p>
        </w:tc>
      </w:tr>
      <w:tr w:rsidR="00F520D2" w:rsidRPr="001D6B66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F520D2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8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Итого по муниципальным </w:t>
            </w:r>
          </w:p>
          <w:p w:rsidR="00F520D2" w:rsidRPr="001D6B66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округам области</w:t>
            </w:r>
          </w:p>
        </w:tc>
        <w:tc>
          <w:tcPr>
            <w:tcW w:w="192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F520D2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F520D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sz w:val="24"/>
                <w:szCs w:val="24"/>
              </w:rPr>
              <w:t>30376,0</w:t>
            </w:r>
          </w:p>
        </w:tc>
      </w:tr>
      <w:tr w:rsidR="00F520D2" w:rsidRPr="001D6B66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F520D2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8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2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1D6B66" w:rsidRDefault="00F520D2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64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1D6B66" w:rsidRDefault="00BB1220">
            <w:pPr>
              <w:jc w:val="right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510376,0</w:t>
            </w:r>
          </w:p>
        </w:tc>
      </w:tr>
    </w:tbl>
    <w:p w:rsidR="00ED1E56" w:rsidRPr="001D6B66" w:rsidRDefault="00ED1E56">
      <w:pPr>
        <w:jc w:val="right"/>
        <w:rPr>
          <w:rFonts w:ascii="PT Astra Serif" w:hAnsi="PT Astra Serif"/>
          <w:sz w:val="28"/>
          <w:szCs w:val="28"/>
        </w:rPr>
      </w:pPr>
    </w:p>
    <w:p w:rsidR="00ED1E56" w:rsidRPr="001D6B66" w:rsidRDefault="00ED1E56">
      <w:pPr>
        <w:rPr>
          <w:rFonts w:ascii="PT Astra Serif" w:hAnsi="PT Astra Serif"/>
          <w:sz w:val="28"/>
          <w:szCs w:val="28"/>
        </w:rPr>
      </w:pPr>
      <w:r w:rsidRPr="001D6B66">
        <w:rPr>
          <w:rFonts w:ascii="PT Astra Serif" w:hAnsi="PT Astra Serif"/>
          <w:sz w:val="28"/>
          <w:szCs w:val="28"/>
        </w:rPr>
        <w:br w:type="page"/>
      </w:r>
    </w:p>
    <w:p w:rsidR="00ED1E56" w:rsidRPr="001D6B66" w:rsidRDefault="00ED1E56" w:rsidP="00ED1E56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1D6B66">
        <w:rPr>
          <w:rFonts w:ascii="PT Astra Serif" w:hAnsi="PT Astra Serif"/>
          <w:color w:val="000000"/>
          <w:sz w:val="28"/>
          <w:szCs w:val="28"/>
        </w:rPr>
        <w:lastRenderedPageBreak/>
        <w:t>Таблица 37</w:t>
      </w:r>
    </w:p>
    <w:p w:rsidR="00ED1E56" w:rsidRPr="001D6B66" w:rsidRDefault="00ED1E56" w:rsidP="00ED1E56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1D6B66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:rsidR="00ED1E56" w:rsidRPr="001D6B66" w:rsidRDefault="00ED1E56">
      <w:pPr>
        <w:jc w:val="right"/>
        <w:rPr>
          <w:rFonts w:ascii="PT Astra Serif" w:hAnsi="PT Astra Serif"/>
          <w:sz w:val="28"/>
          <w:szCs w:val="28"/>
        </w:rPr>
      </w:pPr>
    </w:p>
    <w:p w:rsidR="00ED1E56" w:rsidRPr="001D6B66" w:rsidRDefault="00ED1E56" w:rsidP="00ED1E56">
      <w:pPr>
        <w:jc w:val="center"/>
        <w:rPr>
          <w:rFonts w:ascii="PT Astra Serif" w:hAnsi="PT Astra Serif"/>
          <w:b/>
          <w:sz w:val="28"/>
          <w:szCs w:val="28"/>
        </w:rPr>
      </w:pPr>
      <w:r w:rsidRPr="001D6B66">
        <w:rPr>
          <w:rFonts w:ascii="PT Astra Serif" w:hAnsi="PT Astra Serif"/>
          <w:b/>
          <w:sz w:val="28"/>
          <w:szCs w:val="28"/>
        </w:rPr>
        <w:t>Распределение на 2026 год иных межбюджетных трансфертов бюджетам поселений области на достижение надлежащего уровня оплаты труда в органах местного самоуправления</w:t>
      </w:r>
    </w:p>
    <w:p w:rsidR="00ED1E56" w:rsidRPr="001D6B66" w:rsidRDefault="00ED1E56">
      <w:pPr>
        <w:jc w:val="right"/>
        <w:rPr>
          <w:rFonts w:ascii="PT Astra Serif" w:hAnsi="PT Astra Serif"/>
          <w:sz w:val="28"/>
          <w:szCs w:val="28"/>
        </w:rPr>
      </w:pPr>
    </w:p>
    <w:p w:rsidR="00ED1E56" w:rsidRPr="001D6B66" w:rsidRDefault="00ED1E56" w:rsidP="00ED1E56">
      <w:pPr>
        <w:jc w:val="center"/>
        <w:rPr>
          <w:rFonts w:ascii="PT Astra Serif" w:hAnsi="PT Astra Serif"/>
          <w:sz w:val="28"/>
          <w:szCs w:val="28"/>
        </w:rPr>
      </w:pPr>
      <w:r w:rsidRPr="001D6B66">
        <w:rPr>
          <w:rFonts w:ascii="PT Astra Serif" w:hAnsi="PT Astra Serif"/>
          <w:sz w:val="28"/>
          <w:szCs w:val="28"/>
        </w:rPr>
        <w:t xml:space="preserve">(введено </w:t>
      </w:r>
      <w:hyperlink r:id="rId11" w:history="1">
        <w:r w:rsidRPr="001D6B66">
          <w:rPr>
            <w:rFonts w:ascii="PT Astra Serif" w:hAnsi="PT Astra Serif"/>
            <w:sz w:val="28"/>
            <w:szCs w:val="28"/>
          </w:rPr>
          <w:t>Законом</w:t>
        </w:r>
      </w:hyperlink>
      <w:r w:rsidRPr="001D6B66">
        <w:rPr>
          <w:rFonts w:ascii="PT Astra Serif" w:hAnsi="PT Astra Serif"/>
          <w:sz w:val="28"/>
          <w:szCs w:val="28"/>
        </w:rPr>
        <w:t xml:space="preserve"> Саратовской области от 26 декабря 2025 года № 109-ЗСО)</w:t>
      </w:r>
    </w:p>
    <w:p w:rsidR="00ED1E56" w:rsidRPr="001D6B66" w:rsidRDefault="00ED1E56">
      <w:pPr>
        <w:jc w:val="right"/>
        <w:rPr>
          <w:rFonts w:ascii="PT Astra Serif" w:hAnsi="PT Astra Serif"/>
          <w:sz w:val="28"/>
          <w:szCs w:val="28"/>
        </w:rPr>
      </w:pPr>
    </w:p>
    <w:p w:rsidR="00ED1E56" w:rsidRPr="001D6B66" w:rsidRDefault="00ED1E56" w:rsidP="00ED1E56">
      <w:pPr>
        <w:ind w:right="-285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1D6B6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644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572"/>
        <w:gridCol w:w="3619"/>
        <w:gridCol w:w="3752"/>
        <w:gridCol w:w="1701"/>
      </w:tblGrid>
      <w:tr w:rsidR="00ED1E56" w:rsidRPr="001D6B66" w:rsidTr="00ED1E56">
        <w:trPr>
          <w:trHeight w:val="141"/>
          <w:tblHeader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 xml:space="preserve">№ </w:t>
            </w:r>
            <w:proofErr w:type="gramStart"/>
            <w:r w:rsidRPr="001D6B66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1D6B66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1E56" w:rsidRPr="001D6B66" w:rsidRDefault="00ED1E56" w:rsidP="00DD57FD">
            <w:pPr>
              <w:ind w:left="154" w:right="14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1E56" w:rsidRPr="001D6B66" w:rsidRDefault="00ED1E56" w:rsidP="00DD57FD">
            <w:pPr>
              <w:ind w:left="154" w:right="14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Наименования поселений мун</w:t>
            </w:r>
            <w:r w:rsidRPr="001D6B66">
              <w:rPr>
                <w:rFonts w:ascii="PT Astra Serif" w:hAnsi="PT Astra Serif"/>
                <w:sz w:val="24"/>
                <w:szCs w:val="24"/>
              </w:rPr>
              <w:t>и</w:t>
            </w:r>
            <w:r w:rsidRPr="001D6B66">
              <w:rPr>
                <w:rFonts w:ascii="PT Astra Serif" w:hAnsi="PT Astra Serif"/>
                <w:sz w:val="24"/>
                <w:szCs w:val="24"/>
              </w:rPr>
              <w:t>ципальных районов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Сумма</w:t>
            </w:r>
          </w:p>
          <w:p w:rsidR="00ED1E56" w:rsidRPr="001D6B66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</w:tbl>
    <w:p w:rsidR="00ED1E56" w:rsidRPr="001D6B66" w:rsidRDefault="00ED1E56">
      <w:pPr>
        <w:rPr>
          <w:rFonts w:ascii="PT Astra Serif" w:hAnsi="PT Astra Serif"/>
          <w:sz w:val="2"/>
          <w:szCs w:val="2"/>
        </w:rPr>
      </w:pPr>
    </w:p>
    <w:tbl>
      <w:tblPr>
        <w:tblW w:w="9644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572"/>
        <w:gridCol w:w="3619"/>
        <w:gridCol w:w="3752"/>
        <w:gridCol w:w="1701"/>
      </w:tblGrid>
      <w:tr w:rsidR="00ED1E56" w:rsidRPr="001D6B66" w:rsidTr="00ED1E56">
        <w:trPr>
          <w:trHeight w:val="141"/>
          <w:tblHeader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</w:tr>
      <w:tr w:rsidR="00ED1E56" w:rsidRPr="001D6B66" w:rsidTr="00ED1E56">
        <w:trPr>
          <w:trHeight w:val="141"/>
        </w:trPr>
        <w:tc>
          <w:tcPr>
            <w:tcW w:w="57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619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sz w:val="24"/>
                <w:szCs w:val="24"/>
              </w:rPr>
              <w:t>Александрово</w:t>
            </w:r>
            <w:proofErr w:type="spellEnd"/>
            <w:r w:rsidRPr="001D6B66">
              <w:rPr>
                <w:rFonts w:ascii="PT Astra Serif" w:hAnsi="PT Astra Serif"/>
                <w:sz w:val="24"/>
                <w:szCs w:val="24"/>
              </w:rPr>
              <w:t>-Гайский – всего</w:t>
            </w:r>
          </w:p>
        </w:tc>
        <w:tc>
          <w:tcPr>
            <w:tcW w:w="375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315,8</w:t>
            </w:r>
          </w:p>
        </w:tc>
      </w:tr>
      <w:tr w:rsidR="00ED1E56" w:rsidRPr="001D6B66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1E56" w:rsidRPr="001D6B66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sz w:val="24"/>
                <w:szCs w:val="24"/>
              </w:rPr>
              <w:t>Новоалександровское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315,8</w:t>
            </w:r>
          </w:p>
        </w:tc>
      </w:tr>
      <w:tr w:rsidR="00ED1E56" w:rsidRPr="001D6B66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sz w:val="24"/>
                <w:szCs w:val="24"/>
              </w:rPr>
              <w:t>Аркадакский</w:t>
            </w:r>
            <w:proofErr w:type="spellEnd"/>
            <w:r w:rsidRPr="001D6B66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1122,6</w:t>
            </w:r>
          </w:p>
        </w:tc>
      </w:tr>
      <w:tr w:rsidR="00ED1E56" w:rsidRPr="001D6B66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1E56" w:rsidRPr="001D6B66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sz w:val="24"/>
                <w:szCs w:val="24"/>
              </w:rPr>
              <w:t>Большежуравское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344,8</w:t>
            </w:r>
          </w:p>
        </w:tc>
      </w:tr>
      <w:tr w:rsidR="00ED1E56" w:rsidRPr="001D6B66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Краснознаменское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269,3</w:t>
            </w:r>
          </w:p>
        </w:tc>
      </w:tr>
      <w:tr w:rsidR="00ED1E56" w:rsidRPr="001D6B66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Львовское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35,8</w:t>
            </w:r>
          </w:p>
        </w:tc>
      </w:tr>
      <w:tr w:rsidR="00ED1E56" w:rsidRPr="001D6B66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sz w:val="24"/>
                <w:szCs w:val="24"/>
              </w:rPr>
              <w:t>Малиновское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203,4</w:t>
            </w:r>
          </w:p>
        </w:tc>
      </w:tr>
      <w:tr w:rsidR="00ED1E56" w:rsidRPr="001D6B66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Семеновское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269,3</w:t>
            </w:r>
          </w:p>
        </w:tc>
      </w:tr>
      <w:tr w:rsidR="00ED1E56" w:rsidRPr="001D6B66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Базарно-</w:t>
            </w:r>
            <w:proofErr w:type="spellStart"/>
            <w:r w:rsidRPr="001D6B66">
              <w:rPr>
                <w:rFonts w:ascii="PT Astra Serif" w:hAnsi="PT Astra Serif"/>
                <w:sz w:val="24"/>
                <w:szCs w:val="24"/>
              </w:rPr>
              <w:t>Карабулакский</w:t>
            </w:r>
            <w:proofErr w:type="spellEnd"/>
            <w:r w:rsidRPr="001D6B66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2700,0</w:t>
            </w:r>
          </w:p>
        </w:tc>
      </w:tr>
      <w:tr w:rsidR="00ED1E56" w:rsidRPr="001D6B66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1E56" w:rsidRPr="001D6B66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Алексеевское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317,9</w:t>
            </w:r>
          </w:p>
        </w:tc>
      </w:tr>
      <w:tr w:rsidR="00ED1E56" w:rsidRPr="001D6B66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sz w:val="24"/>
                <w:szCs w:val="24"/>
              </w:rPr>
              <w:t>Большечечуйское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73,4</w:t>
            </w:r>
          </w:p>
        </w:tc>
      </w:tr>
      <w:tr w:rsidR="00ED1E56" w:rsidRPr="001D6B66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sz w:val="24"/>
                <w:szCs w:val="24"/>
              </w:rPr>
              <w:t>Липовское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479,5</w:t>
            </w:r>
          </w:p>
        </w:tc>
      </w:tr>
      <w:tr w:rsidR="00ED1E56" w:rsidRPr="001D6B66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sz w:val="24"/>
                <w:szCs w:val="24"/>
              </w:rPr>
              <w:t>Максимовское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174,1</w:t>
            </w:r>
          </w:p>
        </w:tc>
      </w:tr>
      <w:tr w:rsidR="00ED1E56" w:rsidRPr="001D6B66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sz w:val="24"/>
                <w:szCs w:val="24"/>
              </w:rPr>
              <w:t>Свободинское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445,6</w:t>
            </w:r>
          </w:p>
        </w:tc>
      </w:tr>
      <w:tr w:rsidR="00ED1E56" w:rsidRPr="001D6B66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sz w:val="24"/>
                <w:szCs w:val="24"/>
              </w:rPr>
              <w:t>Старобурасское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205,5</w:t>
            </w:r>
          </w:p>
        </w:tc>
      </w:tr>
      <w:tr w:rsidR="00ED1E56" w:rsidRPr="001D6B66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sz w:val="24"/>
                <w:szCs w:val="24"/>
              </w:rPr>
              <w:t>Старожуковское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453,0</w:t>
            </w:r>
          </w:p>
        </w:tc>
      </w:tr>
      <w:tr w:rsidR="00ED1E56" w:rsidRPr="001D6B66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sz w:val="24"/>
                <w:szCs w:val="24"/>
              </w:rPr>
              <w:t>Шняевское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253,1</w:t>
            </w:r>
          </w:p>
        </w:tc>
      </w:tr>
      <w:tr w:rsidR="00ED1E56" w:rsidRPr="001D6B66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sz w:val="24"/>
                <w:szCs w:val="24"/>
              </w:rPr>
              <w:t>Яковлевское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297,9</w:t>
            </w:r>
          </w:p>
        </w:tc>
      </w:tr>
      <w:tr w:rsidR="00ED1E56" w:rsidRPr="001D6B66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sz w:val="24"/>
                <w:szCs w:val="24"/>
              </w:rPr>
              <w:t>Балашовский</w:t>
            </w:r>
            <w:proofErr w:type="spellEnd"/>
            <w:r w:rsidRPr="001D6B66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4802,0</w:t>
            </w:r>
          </w:p>
        </w:tc>
      </w:tr>
      <w:tr w:rsidR="00ED1E56" w:rsidRPr="001D6B66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1E56" w:rsidRPr="001D6B66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sz w:val="24"/>
                <w:szCs w:val="24"/>
              </w:rPr>
              <w:t>Барковское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330,1</w:t>
            </w:r>
          </w:p>
        </w:tc>
      </w:tr>
      <w:tr w:rsidR="00ED1E56" w:rsidRPr="001D6B66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sz w:val="24"/>
                <w:szCs w:val="24"/>
              </w:rPr>
              <w:t>Большемеликское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358,4</w:t>
            </w:r>
          </w:p>
        </w:tc>
      </w:tr>
      <w:tr w:rsidR="00ED1E56" w:rsidRPr="001D6B66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sz w:val="24"/>
                <w:szCs w:val="24"/>
              </w:rPr>
              <w:t>Лесновское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274,1</w:t>
            </w:r>
          </w:p>
        </w:tc>
      </w:tr>
      <w:tr w:rsidR="00ED1E56" w:rsidRPr="001D6B66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sz w:val="24"/>
                <w:szCs w:val="24"/>
              </w:rPr>
              <w:t>Малосеменовское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93,1</w:t>
            </w:r>
          </w:p>
        </w:tc>
      </w:tr>
      <w:tr w:rsidR="00ED1E56" w:rsidRPr="001D6B66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Новопокровское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369,7</w:t>
            </w:r>
          </w:p>
        </w:tc>
      </w:tr>
      <w:tr w:rsidR="00ED1E56" w:rsidRPr="001D6B66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366,9</w:t>
            </w:r>
          </w:p>
        </w:tc>
      </w:tr>
      <w:tr w:rsidR="00ED1E56" w:rsidRPr="001D6B66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Первомайское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230,5</w:t>
            </w:r>
          </w:p>
        </w:tc>
      </w:tr>
      <w:tr w:rsidR="00ED1E56" w:rsidRPr="001D6B66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sz w:val="24"/>
                <w:szCs w:val="24"/>
              </w:rPr>
              <w:t>Пинеровское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334,4</w:t>
            </w:r>
          </w:p>
        </w:tc>
      </w:tr>
      <w:tr w:rsidR="00ED1E56" w:rsidRPr="001D6B66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Репинское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423,8</w:t>
            </w:r>
          </w:p>
        </w:tc>
      </w:tr>
      <w:tr w:rsidR="00ED1E56" w:rsidRPr="001D6B66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sz w:val="24"/>
                <w:szCs w:val="24"/>
              </w:rPr>
              <w:t>Родничковское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228,2</w:t>
            </w:r>
          </w:p>
        </w:tc>
      </w:tr>
      <w:tr w:rsidR="00ED1E56" w:rsidRPr="001D6B66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sz w:val="24"/>
                <w:szCs w:val="24"/>
              </w:rPr>
              <w:t>Соцземледельское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259,0</w:t>
            </w:r>
          </w:p>
        </w:tc>
      </w:tr>
      <w:tr w:rsidR="00ED1E56" w:rsidRPr="001D6B66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sz w:val="24"/>
                <w:szCs w:val="24"/>
              </w:rPr>
              <w:t>Старохоперское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272,7</w:t>
            </w:r>
          </w:p>
        </w:tc>
      </w:tr>
      <w:tr w:rsidR="00ED1E56" w:rsidRPr="001D6B66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sz w:val="24"/>
                <w:szCs w:val="24"/>
              </w:rPr>
              <w:t>Терновское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50,4</w:t>
            </w:r>
          </w:p>
        </w:tc>
      </w:tr>
      <w:tr w:rsidR="00ED1E56" w:rsidRPr="001D6B66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sz w:val="24"/>
                <w:szCs w:val="24"/>
              </w:rPr>
              <w:t>Тростянское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627,1</w:t>
            </w:r>
          </w:p>
        </w:tc>
      </w:tr>
      <w:tr w:rsidR="00ED1E56" w:rsidRPr="001D6B66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sz w:val="24"/>
                <w:szCs w:val="24"/>
              </w:rPr>
              <w:t>Хоперское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583,6</w:t>
            </w:r>
          </w:p>
        </w:tc>
      </w:tr>
      <w:tr w:rsidR="00ED1E56" w:rsidRPr="001D6B66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sz w:val="24"/>
                <w:szCs w:val="24"/>
              </w:rPr>
              <w:t>Балтайский</w:t>
            </w:r>
            <w:proofErr w:type="spellEnd"/>
            <w:r w:rsidRPr="001D6B66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244,0</w:t>
            </w:r>
          </w:p>
        </w:tc>
      </w:tr>
      <w:tr w:rsidR="00ED1E56" w:rsidRPr="001D6B66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1E56" w:rsidRPr="001D6B66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sz w:val="24"/>
                <w:szCs w:val="24"/>
              </w:rPr>
              <w:t>Царевщинское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244,0</w:t>
            </w:r>
          </w:p>
        </w:tc>
      </w:tr>
      <w:tr w:rsidR="00ED1E56" w:rsidRPr="001D6B66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sz w:val="24"/>
                <w:szCs w:val="24"/>
              </w:rPr>
              <w:t>Вольский</w:t>
            </w:r>
            <w:proofErr w:type="spellEnd"/>
            <w:r w:rsidRPr="001D6B66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504,0</w:t>
            </w:r>
          </w:p>
        </w:tc>
      </w:tr>
      <w:tr w:rsidR="00ED1E56" w:rsidRPr="001D6B66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1E56" w:rsidRPr="001D6B66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sz w:val="24"/>
                <w:szCs w:val="24"/>
              </w:rPr>
              <w:t>Куриловское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11,0</w:t>
            </w:r>
          </w:p>
        </w:tc>
      </w:tr>
      <w:tr w:rsidR="00ED1E56" w:rsidRPr="001D6B66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Сенное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210,5</w:t>
            </w:r>
          </w:p>
        </w:tc>
      </w:tr>
      <w:tr w:rsidR="00ED1E56" w:rsidRPr="001D6B66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Черкасское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217,6</w:t>
            </w:r>
          </w:p>
        </w:tc>
      </w:tr>
      <w:tr w:rsidR="00ED1E56" w:rsidRPr="001D6B66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sz w:val="24"/>
                <w:szCs w:val="24"/>
              </w:rPr>
              <w:t>Широкобуеракское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64,9</w:t>
            </w:r>
          </w:p>
        </w:tc>
      </w:tr>
      <w:tr w:rsidR="00ED1E56" w:rsidRPr="001D6B66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Воскресенский – всего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272,8</w:t>
            </w:r>
          </w:p>
        </w:tc>
      </w:tr>
      <w:tr w:rsidR="00ED1E56" w:rsidRPr="001D6B66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1E56" w:rsidRPr="001D6B66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sz w:val="24"/>
                <w:szCs w:val="24"/>
              </w:rPr>
              <w:t>Елшанское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272,8</w:t>
            </w:r>
          </w:p>
        </w:tc>
      </w:tr>
      <w:tr w:rsidR="00ED1E56" w:rsidRPr="001D6B66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sz w:val="24"/>
                <w:szCs w:val="24"/>
              </w:rPr>
              <w:t>Дергачевский</w:t>
            </w:r>
            <w:proofErr w:type="spellEnd"/>
            <w:r w:rsidRPr="001D6B66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3419,2</w:t>
            </w:r>
          </w:p>
        </w:tc>
      </w:tr>
      <w:tr w:rsidR="00ED1E56" w:rsidRPr="001D6B66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1E56" w:rsidRPr="001D6B66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sz w:val="24"/>
                <w:szCs w:val="24"/>
              </w:rPr>
              <w:t>Верхазовское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344,9</w:t>
            </w:r>
          </w:p>
        </w:tc>
      </w:tr>
      <w:tr w:rsidR="00ED1E56" w:rsidRPr="001D6B66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Восточное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362,9</w:t>
            </w:r>
          </w:p>
        </w:tc>
      </w:tr>
      <w:tr w:rsidR="00ED1E56" w:rsidRPr="001D6B66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sz w:val="24"/>
                <w:szCs w:val="24"/>
              </w:rPr>
              <w:t>Демьясское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453,9</w:t>
            </w:r>
          </w:p>
        </w:tc>
      </w:tr>
      <w:tr w:rsidR="00ED1E56" w:rsidRPr="001D6B66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sz w:val="24"/>
                <w:szCs w:val="24"/>
              </w:rPr>
              <w:t>Зерновское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332,4</w:t>
            </w:r>
          </w:p>
        </w:tc>
      </w:tr>
      <w:tr w:rsidR="00ED1E56" w:rsidRPr="001D6B66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sz w:val="24"/>
                <w:szCs w:val="24"/>
              </w:rPr>
              <w:t>Камышевское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ED1E56" w:rsidRPr="001D6B66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310,2</w:t>
            </w:r>
          </w:p>
        </w:tc>
      </w:tr>
      <w:tr w:rsidR="00ED1E56" w:rsidRPr="001D6B66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Орошаемое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435,9</w:t>
            </w:r>
          </w:p>
        </w:tc>
      </w:tr>
      <w:tr w:rsidR="00ED1E56" w:rsidRPr="001D6B66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sz w:val="24"/>
                <w:szCs w:val="24"/>
              </w:rPr>
              <w:t>Сафаровское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398,8</w:t>
            </w:r>
          </w:p>
        </w:tc>
      </w:tr>
      <w:tr w:rsidR="00ED1E56" w:rsidRPr="001D6B66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Советское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280,2</w:t>
            </w:r>
          </w:p>
        </w:tc>
      </w:tr>
      <w:tr w:rsidR="00ED1E56" w:rsidRPr="001D6B66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sz w:val="24"/>
                <w:szCs w:val="24"/>
              </w:rPr>
              <w:t>Духовницкий</w:t>
            </w:r>
            <w:proofErr w:type="spellEnd"/>
            <w:r w:rsidRPr="001D6B66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195,2</w:t>
            </w:r>
          </w:p>
        </w:tc>
      </w:tr>
      <w:tr w:rsidR="00ED1E56" w:rsidRPr="001D6B66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1E56" w:rsidRPr="001D6B66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Березово-</w:t>
            </w:r>
            <w:proofErr w:type="spellStart"/>
            <w:r w:rsidRPr="001D6B66">
              <w:rPr>
                <w:rFonts w:ascii="PT Astra Serif" w:hAnsi="PT Astra Serif"/>
                <w:sz w:val="24"/>
                <w:szCs w:val="24"/>
              </w:rPr>
              <w:t>Лукское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106,6</w:t>
            </w:r>
          </w:p>
        </w:tc>
      </w:tr>
      <w:tr w:rsidR="00ED1E56" w:rsidRPr="001D6B66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Дмитриевское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88,6</w:t>
            </w:r>
          </w:p>
        </w:tc>
      </w:tr>
      <w:tr w:rsidR="00ED1E56" w:rsidRPr="001D6B66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  <w:proofErr w:type="spellEnd"/>
            <w:r w:rsidRPr="001D6B66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310,2</w:t>
            </w:r>
          </w:p>
        </w:tc>
      </w:tr>
      <w:tr w:rsidR="00ED1E56" w:rsidRPr="001D6B66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1E56" w:rsidRPr="001D6B66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sz w:val="24"/>
                <w:szCs w:val="24"/>
              </w:rPr>
              <w:t>Бакурское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148,7</w:t>
            </w:r>
          </w:p>
        </w:tc>
      </w:tr>
      <w:tr w:rsidR="00ED1E56" w:rsidRPr="001D6B66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sz w:val="24"/>
                <w:szCs w:val="24"/>
              </w:rPr>
              <w:t>Кипецкое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56,5</w:t>
            </w:r>
          </w:p>
        </w:tc>
      </w:tr>
      <w:tr w:rsidR="00ED1E56" w:rsidRPr="001D6B66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Новоселовское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61,5</w:t>
            </w:r>
          </w:p>
        </w:tc>
      </w:tr>
      <w:tr w:rsidR="00ED1E56" w:rsidRPr="001D6B66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sz w:val="24"/>
                <w:szCs w:val="24"/>
              </w:rPr>
              <w:t>Сластухинское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43,5</w:t>
            </w:r>
          </w:p>
        </w:tc>
      </w:tr>
      <w:tr w:rsidR="00ED1E56" w:rsidRPr="001D6B66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sz w:val="24"/>
                <w:szCs w:val="24"/>
              </w:rPr>
              <w:t>Ершовский</w:t>
            </w:r>
            <w:proofErr w:type="spellEnd"/>
            <w:r w:rsidRPr="001D6B66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404,3</w:t>
            </w:r>
          </w:p>
        </w:tc>
      </w:tr>
      <w:tr w:rsidR="00ED1E56" w:rsidRPr="001D6B66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1E56" w:rsidRPr="001D6B66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Декабристское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208,1</w:t>
            </w:r>
          </w:p>
        </w:tc>
      </w:tr>
      <w:tr w:rsidR="00ED1E56" w:rsidRPr="001D6B66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sz w:val="24"/>
                <w:szCs w:val="24"/>
              </w:rPr>
              <w:t>Новокраснянское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196,2</w:t>
            </w:r>
          </w:p>
        </w:tc>
      </w:tr>
      <w:tr w:rsidR="00ED1E56" w:rsidRPr="001D6B66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sz w:val="24"/>
                <w:szCs w:val="24"/>
              </w:rPr>
              <w:t>Ивантеевский</w:t>
            </w:r>
            <w:proofErr w:type="spellEnd"/>
            <w:r w:rsidRPr="001D6B66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87,3</w:t>
            </w:r>
          </w:p>
        </w:tc>
      </w:tr>
      <w:tr w:rsidR="00ED1E56" w:rsidRPr="001D6B66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1E56" w:rsidRPr="001D6B66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Яблоново-Гайское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87,3</w:t>
            </w:r>
          </w:p>
        </w:tc>
      </w:tr>
      <w:tr w:rsidR="00ED1E56" w:rsidRPr="001D6B66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1D6B66">
              <w:rPr>
                <w:rFonts w:ascii="PT Astra Serif" w:hAnsi="PT Astra Serif"/>
                <w:sz w:val="24"/>
                <w:szCs w:val="24"/>
              </w:rPr>
              <w:t>Калининский</w:t>
            </w:r>
            <w:proofErr w:type="gramEnd"/>
            <w:r w:rsidRPr="001D6B66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1116,7</w:t>
            </w:r>
          </w:p>
        </w:tc>
      </w:tr>
      <w:tr w:rsidR="00ED1E56" w:rsidRPr="001D6B66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1E56" w:rsidRPr="001D6B66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sz w:val="24"/>
                <w:szCs w:val="24"/>
              </w:rPr>
              <w:t>Казачкинское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10,1</w:t>
            </w:r>
          </w:p>
        </w:tc>
      </w:tr>
      <w:tr w:rsidR="00ED1E56" w:rsidRPr="001D6B66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sz w:val="24"/>
                <w:szCs w:val="24"/>
              </w:rPr>
              <w:t>Колокольцовское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461,2</w:t>
            </w:r>
          </w:p>
        </w:tc>
      </w:tr>
      <w:tr w:rsidR="00ED1E56" w:rsidRPr="001D6B66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sz w:val="24"/>
                <w:szCs w:val="24"/>
              </w:rPr>
              <w:t>Малоекатериновское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143,4</w:t>
            </w:r>
          </w:p>
        </w:tc>
      </w:tr>
      <w:tr w:rsidR="00ED1E56" w:rsidRPr="001D6B66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Озерское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376,0</w:t>
            </w:r>
          </w:p>
        </w:tc>
      </w:tr>
      <w:tr w:rsidR="00ED1E56" w:rsidRPr="001D6B66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sz w:val="24"/>
                <w:szCs w:val="24"/>
              </w:rPr>
              <w:t>Сергиевское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126,0</w:t>
            </w:r>
          </w:p>
        </w:tc>
      </w:tr>
      <w:tr w:rsidR="00ED1E56" w:rsidRPr="001D6B66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lastRenderedPageBreak/>
              <w:t>14</w:t>
            </w: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1D6B66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  <w:proofErr w:type="gramEnd"/>
            <w:r w:rsidRPr="001D6B66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3886,8</w:t>
            </w:r>
          </w:p>
        </w:tc>
      </w:tr>
      <w:tr w:rsidR="00ED1E56" w:rsidRPr="001D6B66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1E56" w:rsidRPr="001D6B66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sz w:val="24"/>
                <w:szCs w:val="24"/>
              </w:rPr>
              <w:t>Высоковское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269,6</w:t>
            </w:r>
          </w:p>
        </w:tc>
      </w:tr>
      <w:tr w:rsidR="00ED1E56" w:rsidRPr="001D6B66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Гвардейское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449,4</w:t>
            </w:r>
          </w:p>
        </w:tc>
      </w:tr>
      <w:tr w:rsidR="00ED1E56" w:rsidRPr="001D6B66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sz w:val="24"/>
                <w:szCs w:val="24"/>
              </w:rPr>
              <w:t>Золотовское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430,9</w:t>
            </w:r>
          </w:p>
        </w:tc>
      </w:tr>
      <w:tr w:rsidR="00ED1E56" w:rsidRPr="001D6B66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Каменское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666,7</w:t>
            </w:r>
          </w:p>
        </w:tc>
      </w:tr>
      <w:tr w:rsidR="00ED1E56" w:rsidRPr="001D6B66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sz w:val="24"/>
                <w:szCs w:val="24"/>
              </w:rPr>
              <w:t>Карамышское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679,5</w:t>
            </w:r>
          </w:p>
        </w:tc>
      </w:tr>
      <w:tr w:rsidR="00ED1E56" w:rsidRPr="001D6B66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Луганское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192,5</w:t>
            </w:r>
          </w:p>
        </w:tc>
      </w:tr>
      <w:tr w:rsidR="00ED1E56" w:rsidRPr="001D6B66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sz w:val="24"/>
                <w:szCs w:val="24"/>
              </w:rPr>
              <w:t>Нижнебанновское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354,7</w:t>
            </w:r>
          </w:p>
        </w:tc>
      </w:tr>
      <w:tr w:rsidR="00ED1E56" w:rsidRPr="001D6B66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sz w:val="24"/>
                <w:szCs w:val="24"/>
              </w:rPr>
              <w:t>Рогаткинское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350,9</w:t>
            </w:r>
          </w:p>
        </w:tc>
      </w:tr>
      <w:tr w:rsidR="00ED1E56" w:rsidRPr="001D6B66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sz w:val="24"/>
                <w:szCs w:val="24"/>
              </w:rPr>
              <w:t>Россошанское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372,7</w:t>
            </w:r>
          </w:p>
        </w:tc>
      </w:tr>
      <w:tr w:rsidR="00ED1E56" w:rsidRPr="001D6B66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sz w:val="24"/>
                <w:szCs w:val="24"/>
              </w:rPr>
              <w:t>Сплавнухинское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119,9</w:t>
            </w:r>
          </w:p>
        </w:tc>
      </w:tr>
      <w:tr w:rsidR="00ED1E56" w:rsidRPr="001D6B66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sz w:val="24"/>
                <w:szCs w:val="24"/>
              </w:rPr>
              <w:t>Краснокутский</w:t>
            </w:r>
            <w:proofErr w:type="spellEnd"/>
            <w:r w:rsidRPr="001D6B66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3328,6</w:t>
            </w:r>
          </w:p>
        </w:tc>
      </w:tr>
      <w:tr w:rsidR="00ED1E56" w:rsidRPr="001D6B66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1E56" w:rsidRPr="001D6B66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sz w:val="24"/>
                <w:szCs w:val="24"/>
              </w:rPr>
              <w:t>Дьяковское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238,9</w:t>
            </w:r>
          </w:p>
        </w:tc>
      </w:tr>
      <w:tr w:rsidR="00ED1E56" w:rsidRPr="001D6B66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sz w:val="24"/>
                <w:szCs w:val="24"/>
              </w:rPr>
              <w:t>Ждановское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374,4</w:t>
            </w:r>
          </w:p>
        </w:tc>
      </w:tr>
      <w:tr w:rsidR="00ED1E56" w:rsidRPr="001D6B66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sz w:val="24"/>
                <w:szCs w:val="24"/>
              </w:rPr>
              <w:t>Журавлевское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356,5</w:t>
            </w:r>
          </w:p>
        </w:tc>
      </w:tr>
      <w:tr w:rsidR="00ED1E56" w:rsidRPr="001D6B66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Интернациональное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454,4</w:t>
            </w:r>
          </w:p>
        </w:tc>
      </w:tr>
      <w:tr w:rsidR="00ED1E56" w:rsidRPr="001D6B66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Комсомольское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119,7</w:t>
            </w:r>
          </w:p>
        </w:tc>
      </w:tr>
      <w:tr w:rsidR="00ED1E56" w:rsidRPr="001D6B66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sz w:val="24"/>
                <w:szCs w:val="24"/>
              </w:rPr>
              <w:t>Лавровское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238,9</w:t>
            </w:r>
          </w:p>
        </w:tc>
      </w:tr>
      <w:tr w:rsidR="00ED1E56" w:rsidRPr="001D6B66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Лебедевское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217,7</w:t>
            </w:r>
          </w:p>
        </w:tc>
      </w:tr>
      <w:tr w:rsidR="00ED1E56" w:rsidRPr="001D6B66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sz w:val="24"/>
                <w:szCs w:val="24"/>
              </w:rPr>
              <w:t>Логиновское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418,5</w:t>
            </w:r>
          </w:p>
        </w:tc>
      </w:tr>
      <w:tr w:rsidR="00ED1E56" w:rsidRPr="001D6B66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Первомайское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436,5</w:t>
            </w:r>
          </w:p>
        </w:tc>
      </w:tr>
      <w:tr w:rsidR="00ED1E56" w:rsidRPr="001D6B66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sz w:val="24"/>
                <w:szCs w:val="24"/>
              </w:rPr>
              <w:t>Усатовское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358,2</w:t>
            </w:r>
          </w:p>
        </w:tc>
      </w:tr>
      <w:tr w:rsidR="00ED1E56" w:rsidRPr="001D6B66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Чкаловское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114,9</w:t>
            </w:r>
          </w:p>
        </w:tc>
      </w:tr>
      <w:tr w:rsidR="00ED1E56" w:rsidRPr="001D6B66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sz w:val="24"/>
                <w:szCs w:val="24"/>
              </w:rPr>
              <w:t>Лысогорский</w:t>
            </w:r>
            <w:proofErr w:type="spellEnd"/>
            <w:r w:rsidRPr="001D6B66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1982,2</w:t>
            </w:r>
          </w:p>
        </w:tc>
      </w:tr>
      <w:tr w:rsidR="00ED1E56" w:rsidRPr="001D6B66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1E56" w:rsidRPr="001D6B66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sz w:val="24"/>
                <w:szCs w:val="24"/>
              </w:rPr>
              <w:t>Большедмитриевское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89,1</w:t>
            </w:r>
          </w:p>
        </w:tc>
      </w:tr>
      <w:tr w:rsidR="00ED1E56" w:rsidRPr="001D6B66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sz w:val="24"/>
                <w:szCs w:val="24"/>
              </w:rPr>
              <w:t>Большекопенское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325,2</w:t>
            </w:r>
          </w:p>
        </w:tc>
      </w:tr>
      <w:tr w:rsidR="00ED1E56" w:rsidRPr="001D6B66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sz w:val="24"/>
                <w:szCs w:val="24"/>
              </w:rPr>
              <w:t>Большерельненское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298,0</w:t>
            </w:r>
          </w:p>
        </w:tc>
      </w:tr>
      <w:tr w:rsidR="00ED1E56" w:rsidRPr="001D6B66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Бутырское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298,5</w:t>
            </w:r>
          </w:p>
        </w:tc>
      </w:tr>
      <w:tr w:rsidR="00ED1E56" w:rsidRPr="001D6B66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sz w:val="24"/>
                <w:szCs w:val="24"/>
              </w:rPr>
              <w:t>Гремячинское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244,7</w:t>
            </w:r>
          </w:p>
        </w:tc>
      </w:tr>
      <w:tr w:rsidR="00ED1E56" w:rsidRPr="001D6B66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sz w:val="24"/>
                <w:szCs w:val="24"/>
              </w:rPr>
              <w:t>Новокрасавское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271,3</w:t>
            </w:r>
          </w:p>
        </w:tc>
      </w:tr>
      <w:tr w:rsidR="00ED1E56" w:rsidRPr="001D6B66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96,6</w:t>
            </w:r>
          </w:p>
        </w:tc>
      </w:tr>
      <w:tr w:rsidR="00ED1E56" w:rsidRPr="001D6B66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sz w:val="24"/>
                <w:szCs w:val="24"/>
              </w:rPr>
              <w:t>Раздольновское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129,9</w:t>
            </w:r>
          </w:p>
        </w:tc>
      </w:tr>
      <w:tr w:rsidR="00ED1E56" w:rsidRPr="001D6B66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sz w:val="24"/>
                <w:szCs w:val="24"/>
              </w:rPr>
              <w:t>Ширококарамышское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228,9</w:t>
            </w:r>
          </w:p>
        </w:tc>
      </w:tr>
      <w:tr w:rsidR="00ED1E56" w:rsidRPr="001D6B66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sz w:val="24"/>
                <w:szCs w:val="24"/>
              </w:rPr>
              <w:t>Марксовский</w:t>
            </w:r>
            <w:proofErr w:type="spellEnd"/>
            <w:r w:rsidRPr="001D6B66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330,5</w:t>
            </w:r>
          </w:p>
        </w:tc>
      </w:tr>
      <w:tr w:rsidR="00ED1E56" w:rsidRPr="001D6B66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1E56" w:rsidRPr="001D6B66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sz w:val="24"/>
                <w:szCs w:val="24"/>
              </w:rPr>
              <w:t>Зоркинское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148,1</w:t>
            </w:r>
          </w:p>
        </w:tc>
      </w:tr>
      <w:tr w:rsidR="00ED1E56" w:rsidRPr="001D6B66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Кировское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82,2</w:t>
            </w:r>
          </w:p>
        </w:tc>
      </w:tr>
      <w:tr w:rsidR="00ED1E56" w:rsidRPr="001D6B66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sz w:val="24"/>
                <w:szCs w:val="24"/>
              </w:rPr>
              <w:t>Осиновское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100,2</w:t>
            </w:r>
          </w:p>
        </w:tc>
      </w:tr>
      <w:tr w:rsidR="00ED1E56" w:rsidRPr="001D6B66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sz w:val="24"/>
                <w:szCs w:val="24"/>
              </w:rPr>
              <w:t>Новобурасский</w:t>
            </w:r>
            <w:proofErr w:type="spellEnd"/>
            <w:r w:rsidRPr="001D6B66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332,5</w:t>
            </w:r>
          </w:p>
        </w:tc>
      </w:tr>
      <w:tr w:rsidR="00ED1E56" w:rsidRPr="001D6B66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1E56" w:rsidRPr="001D6B66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Белоярское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197,4</w:t>
            </w:r>
          </w:p>
        </w:tc>
      </w:tr>
      <w:tr w:rsidR="00ED1E56" w:rsidRPr="001D6B66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sz w:val="24"/>
                <w:szCs w:val="24"/>
              </w:rPr>
              <w:t>Тепловское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135,1</w:t>
            </w:r>
          </w:p>
        </w:tc>
      </w:tr>
      <w:tr w:rsidR="00ED1E56" w:rsidRPr="001D6B66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sz w:val="24"/>
                <w:szCs w:val="24"/>
              </w:rPr>
              <w:t>Новоузенский</w:t>
            </w:r>
            <w:proofErr w:type="spellEnd"/>
            <w:r w:rsidRPr="001D6B66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1417,5</w:t>
            </w:r>
          </w:p>
        </w:tc>
      </w:tr>
      <w:tr w:rsidR="00ED1E56" w:rsidRPr="001D6B66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1E56" w:rsidRPr="001D6B66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sz w:val="24"/>
                <w:szCs w:val="24"/>
              </w:rPr>
              <w:t>Алгайское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210,4</w:t>
            </w:r>
          </w:p>
        </w:tc>
      </w:tr>
      <w:tr w:rsidR="00ED1E56" w:rsidRPr="001D6B66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sz w:val="24"/>
                <w:szCs w:val="24"/>
              </w:rPr>
              <w:t>Горькореченское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18,8</w:t>
            </w:r>
          </w:p>
        </w:tc>
      </w:tr>
      <w:tr w:rsidR="00ED1E56" w:rsidRPr="001D6B66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sz w:val="24"/>
                <w:szCs w:val="24"/>
              </w:rPr>
              <w:t>Куриловское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479,7</w:t>
            </w:r>
          </w:p>
        </w:tc>
      </w:tr>
      <w:tr w:rsidR="00ED1E56" w:rsidRPr="001D6B66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sz w:val="24"/>
                <w:szCs w:val="24"/>
              </w:rPr>
              <w:t>Олоновское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150,3</w:t>
            </w:r>
          </w:p>
        </w:tc>
      </w:tr>
      <w:tr w:rsidR="00ED1E56" w:rsidRPr="001D6B66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Петропавловское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139,5</w:t>
            </w:r>
          </w:p>
        </w:tc>
      </w:tr>
      <w:tr w:rsidR="00ED1E56" w:rsidRPr="001D6B66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sz w:val="24"/>
                <w:szCs w:val="24"/>
              </w:rPr>
              <w:t>Пограниченское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139,5</w:t>
            </w:r>
          </w:p>
        </w:tc>
      </w:tr>
      <w:tr w:rsidR="00ED1E56" w:rsidRPr="001D6B66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Радищевское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279,3</w:t>
            </w:r>
          </w:p>
        </w:tc>
      </w:tr>
      <w:tr w:rsidR="00ED1E56" w:rsidRPr="001D6B66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sz w:val="24"/>
                <w:szCs w:val="24"/>
              </w:rPr>
              <w:t>Озинский</w:t>
            </w:r>
            <w:proofErr w:type="spellEnd"/>
            <w:r w:rsidRPr="001D6B66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1491,1</w:t>
            </w:r>
          </w:p>
        </w:tc>
      </w:tr>
      <w:tr w:rsidR="00ED1E56" w:rsidRPr="001D6B66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1E56" w:rsidRPr="001D6B66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sz w:val="24"/>
                <w:szCs w:val="24"/>
              </w:rPr>
              <w:t>Балашинское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135,3</w:t>
            </w:r>
          </w:p>
        </w:tc>
      </w:tr>
      <w:tr w:rsidR="00ED1E56" w:rsidRPr="001D6B66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Заволжское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135,3</w:t>
            </w:r>
          </w:p>
        </w:tc>
      </w:tr>
      <w:tr w:rsidR="00ED1E56" w:rsidRPr="001D6B66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Ленинское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135,3</w:t>
            </w:r>
          </w:p>
        </w:tc>
      </w:tr>
      <w:tr w:rsidR="00ED1E56" w:rsidRPr="001D6B66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sz w:val="24"/>
                <w:szCs w:val="24"/>
              </w:rPr>
              <w:t>Липовское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135,3</w:t>
            </w:r>
          </w:p>
        </w:tc>
      </w:tr>
      <w:tr w:rsidR="00ED1E56" w:rsidRPr="001D6B66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Озерское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171,2</w:t>
            </w:r>
          </w:p>
        </w:tc>
      </w:tr>
      <w:tr w:rsidR="00ED1E56" w:rsidRPr="001D6B66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sz w:val="24"/>
                <w:szCs w:val="24"/>
              </w:rPr>
              <w:t>Озинское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124,0</w:t>
            </w:r>
          </w:p>
        </w:tc>
      </w:tr>
      <w:tr w:rsidR="00ED1E56" w:rsidRPr="001D6B66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sz w:val="24"/>
                <w:szCs w:val="24"/>
              </w:rPr>
              <w:t>Первоцелинное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135,3</w:t>
            </w:r>
          </w:p>
        </w:tc>
      </w:tr>
      <w:tr w:rsidR="00ED1E56" w:rsidRPr="001D6B66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sz w:val="24"/>
                <w:szCs w:val="24"/>
              </w:rPr>
              <w:t>Пигаревское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153,2</w:t>
            </w:r>
          </w:p>
        </w:tc>
      </w:tr>
      <w:tr w:rsidR="00ED1E56" w:rsidRPr="001D6B66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sz w:val="24"/>
                <w:szCs w:val="24"/>
              </w:rPr>
              <w:t>Сланцерудниковское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23,9</w:t>
            </w:r>
          </w:p>
        </w:tc>
      </w:tr>
      <w:tr w:rsidR="00ED1E56" w:rsidRPr="001D6B66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Урожайное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189,1</w:t>
            </w:r>
          </w:p>
        </w:tc>
      </w:tr>
      <w:tr w:rsidR="00ED1E56" w:rsidRPr="001D6B66" w:rsidTr="00ED1E56">
        <w:trPr>
          <w:trHeight w:val="266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sz w:val="24"/>
                <w:szCs w:val="24"/>
              </w:rPr>
              <w:t>Чалыклинское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153,2</w:t>
            </w:r>
          </w:p>
        </w:tc>
      </w:tr>
      <w:tr w:rsidR="00ED1E56" w:rsidRPr="001D6B66" w:rsidTr="00ED1E56">
        <w:trPr>
          <w:trHeight w:val="28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1D6B66">
              <w:rPr>
                <w:rFonts w:ascii="PT Astra Serif" w:hAnsi="PT Astra Serif"/>
                <w:sz w:val="24"/>
                <w:szCs w:val="24"/>
              </w:rPr>
              <w:t>Питерский</w:t>
            </w:r>
            <w:proofErr w:type="gramEnd"/>
            <w:r w:rsidRPr="001D6B66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96,0</w:t>
            </w:r>
          </w:p>
        </w:tc>
      </w:tr>
      <w:tr w:rsidR="00ED1E56" w:rsidRPr="001D6B66" w:rsidTr="00ED1E56">
        <w:trPr>
          <w:trHeight w:val="266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1E56" w:rsidRPr="001D6B66" w:rsidTr="00ED1E56">
        <w:trPr>
          <w:trHeight w:val="266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sz w:val="24"/>
                <w:szCs w:val="24"/>
              </w:rPr>
              <w:t>Малоузенское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76,5</w:t>
            </w:r>
          </w:p>
        </w:tc>
      </w:tr>
      <w:tr w:rsidR="00ED1E56" w:rsidRPr="001D6B66" w:rsidTr="00ED1E56">
        <w:trPr>
          <w:trHeight w:val="28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sz w:val="24"/>
                <w:szCs w:val="24"/>
              </w:rPr>
              <w:t>Мироновское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19,5</w:t>
            </w:r>
          </w:p>
        </w:tc>
      </w:tr>
      <w:tr w:rsidR="00ED1E56" w:rsidRPr="001D6B66" w:rsidTr="00ED1E56">
        <w:trPr>
          <w:trHeight w:val="266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1D6B66">
              <w:rPr>
                <w:rFonts w:ascii="PT Astra Serif" w:hAnsi="PT Astra Serif"/>
                <w:sz w:val="24"/>
                <w:szCs w:val="24"/>
              </w:rPr>
              <w:t>Пугачевский</w:t>
            </w:r>
            <w:proofErr w:type="gramEnd"/>
            <w:r w:rsidRPr="001D6B66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562,0</w:t>
            </w:r>
          </w:p>
        </w:tc>
      </w:tr>
      <w:tr w:rsidR="00ED1E56" w:rsidRPr="001D6B66" w:rsidTr="00ED1E56">
        <w:trPr>
          <w:trHeight w:val="28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1E56" w:rsidRPr="001D6B66" w:rsidTr="00ED1E56">
        <w:trPr>
          <w:trHeight w:val="266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Давыдовское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86,0</w:t>
            </w:r>
          </w:p>
        </w:tc>
      </w:tr>
      <w:tr w:rsidR="00ED1E56" w:rsidRPr="001D6B66" w:rsidTr="00ED1E56">
        <w:trPr>
          <w:trHeight w:val="266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Заволжское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317,9</w:t>
            </w:r>
          </w:p>
        </w:tc>
      </w:tr>
      <w:tr w:rsidR="00ED1E56" w:rsidRPr="001D6B66" w:rsidTr="00ED1E56">
        <w:trPr>
          <w:trHeight w:val="28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sz w:val="24"/>
                <w:szCs w:val="24"/>
              </w:rPr>
              <w:t>Старопорубежское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158,1</w:t>
            </w:r>
          </w:p>
        </w:tc>
      </w:tr>
      <w:tr w:rsidR="00ED1E56" w:rsidRPr="001D6B66" w:rsidTr="00ED1E56">
        <w:trPr>
          <w:trHeight w:val="266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1D6B66">
              <w:rPr>
                <w:rFonts w:ascii="PT Astra Serif" w:hAnsi="PT Astra Serif"/>
                <w:sz w:val="24"/>
                <w:szCs w:val="24"/>
              </w:rPr>
              <w:t>Ровенский</w:t>
            </w:r>
            <w:proofErr w:type="gramEnd"/>
            <w:r w:rsidRPr="001D6B66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121,5</w:t>
            </w:r>
          </w:p>
        </w:tc>
      </w:tr>
      <w:tr w:rsidR="00ED1E56" w:rsidRPr="001D6B66" w:rsidTr="00ED1E56">
        <w:trPr>
          <w:trHeight w:val="28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1E56" w:rsidRPr="001D6B66" w:rsidTr="00ED1E56">
        <w:trPr>
          <w:trHeight w:val="266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sz w:val="24"/>
                <w:szCs w:val="24"/>
              </w:rPr>
              <w:t>Кочетновское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28,5</w:t>
            </w:r>
          </w:p>
        </w:tc>
      </w:tr>
      <w:tr w:rsidR="00ED1E56" w:rsidRPr="001D6B66" w:rsidTr="00ED1E56">
        <w:trPr>
          <w:trHeight w:val="266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sz w:val="24"/>
                <w:szCs w:val="24"/>
              </w:rPr>
              <w:t>Кривоярское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46,5</w:t>
            </w:r>
          </w:p>
        </w:tc>
      </w:tr>
      <w:tr w:rsidR="00ED1E56" w:rsidRPr="001D6B66" w:rsidTr="00ED1E56">
        <w:trPr>
          <w:trHeight w:val="28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sz w:val="24"/>
                <w:szCs w:val="24"/>
              </w:rPr>
              <w:t>Привольненское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46,5</w:t>
            </w:r>
          </w:p>
        </w:tc>
      </w:tr>
      <w:tr w:rsidR="00ED1E56" w:rsidRPr="001D6B66" w:rsidTr="00ED1E56">
        <w:trPr>
          <w:trHeight w:val="266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1D6B66">
              <w:rPr>
                <w:rFonts w:ascii="PT Astra Serif" w:hAnsi="PT Astra Serif"/>
                <w:sz w:val="24"/>
                <w:szCs w:val="24"/>
              </w:rPr>
              <w:t>Романовский</w:t>
            </w:r>
            <w:proofErr w:type="gramEnd"/>
            <w:r w:rsidRPr="001D6B66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16,7</w:t>
            </w:r>
          </w:p>
        </w:tc>
      </w:tr>
      <w:tr w:rsidR="00ED1E56" w:rsidRPr="001D6B66" w:rsidTr="00ED1E56">
        <w:trPr>
          <w:trHeight w:val="28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1E56" w:rsidRPr="001D6B66" w:rsidTr="00ED1E56">
        <w:trPr>
          <w:trHeight w:val="266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sz w:val="24"/>
                <w:szCs w:val="24"/>
              </w:rPr>
              <w:t>Усть-Щербединское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16,7</w:t>
            </w:r>
          </w:p>
        </w:tc>
      </w:tr>
      <w:tr w:rsidR="00ED1E56" w:rsidRPr="001D6B66" w:rsidTr="00ED1E56">
        <w:trPr>
          <w:trHeight w:val="266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sz w:val="24"/>
                <w:szCs w:val="24"/>
              </w:rPr>
              <w:t>Ртищевский</w:t>
            </w:r>
            <w:proofErr w:type="spellEnd"/>
            <w:r w:rsidRPr="001D6B66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498,9</w:t>
            </w:r>
          </w:p>
        </w:tc>
      </w:tr>
      <w:tr w:rsidR="00ED1E56" w:rsidRPr="001D6B66" w:rsidTr="00ED1E56">
        <w:trPr>
          <w:trHeight w:val="28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1E56" w:rsidRPr="001D6B66" w:rsidTr="00ED1E56">
        <w:trPr>
          <w:trHeight w:val="266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sz w:val="24"/>
                <w:szCs w:val="24"/>
              </w:rPr>
              <w:t>Краснозвездинское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120,6</w:t>
            </w:r>
          </w:p>
        </w:tc>
      </w:tr>
      <w:tr w:rsidR="00ED1E56" w:rsidRPr="001D6B66" w:rsidTr="00ED1E56">
        <w:trPr>
          <w:trHeight w:val="266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sz w:val="24"/>
                <w:szCs w:val="24"/>
              </w:rPr>
              <w:t>Салтыковское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137,0</w:t>
            </w:r>
          </w:p>
        </w:tc>
      </w:tr>
      <w:tr w:rsidR="00ED1E56" w:rsidRPr="001D6B66" w:rsidTr="00ED1E56">
        <w:trPr>
          <w:trHeight w:val="28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sz w:val="24"/>
                <w:szCs w:val="24"/>
              </w:rPr>
              <w:t>Урусовское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148,9</w:t>
            </w:r>
          </w:p>
        </w:tc>
      </w:tr>
      <w:tr w:rsidR="00ED1E56" w:rsidRPr="001D6B66" w:rsidTr="00ED1E56">
        <w:trPr>
          <w:trHeight w:val="266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Шило-</w:t>
            </w:r>
            <w:proofErr w:type="spellStart"/>
            <w:r w:rsidRPr="001D6B66">
              <w:rPr>
                <w:rFonts w:ascii="PT Astra Serif" w:hAnsi="PT Astra Serif"/>
                <w:sz w:val="24"/>
                <w:szCs w:val="24"/>
              </w:rPr>
              <w:t>Голицынское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92,4</w:t>
            </w:r>
          </w:p>
        </w:tc>
      </w:tr>
      <w:tr w:rsidR="00ED1E56" w:rsidRPr="001D6B66" w:rsidTr="00ED1E56">
        <w:trPr>
          <w:trHeight w:val="28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sz w:val="24"/>
                <w:szCs w:val="24"/>
              </w:rPr>
              <w:t>Самойловский</w:t>
            </w:r>
            <w:proofErr w:type="spellEnd"/>
            <w:r w:rsidRPr="001D6B66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307,5</w:t>
            </w:r>
          </w:p>
        </w:tc>
      </w:tr>
      <w:tr w:rsidR="00ED1E56" w:rsidRPr="001D6B66" w:rsidTr="00ED1E56">
        <w:trPr>
          <w:trHeight w:val="266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1E56" w:rsidRPr="001D6B66" w:rsidTr="00ED1E56">
        <w:trPr>
          <w:trHeight w:val="266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Благовещенское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109,4</w:t>
            </w:r>
          </w:p>
        </w:tc>
      </w:tr>
      <w:tr w:rsidR="00ED1E56" w:rsidRPr="001D6B66" w:rsidTr="00ED1E56">
        <w:trPr>
          <w:trHeight w:val="28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sz w:val="24"/>
                <w:szCs w:val="24"/>
              </w:rPr>
              <w:t>Еловатское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198,1</w:t>
            </w:r>
          </w:p>
        </w:tc>
      </w:tr>
      <w:tr w:rsidR="00ED1E56" w:rsidRPr="001D6B66" w:rsidTr="00ED1E56">
        <w:trPr>
          <w:trHeight w:val="266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1D6B66">
              <w:rPr>
                <w:rFonts w:ascii="PT Astra Serif" w:hAnsi="PT Astra Serif"/>
                <w:sz w:val="24"/>
                <w:szCs w:val="24"/>
              </w:rPr>
              <w:t>Советский</w:t>
            </w:r>
            <w:proofErr w:type="gramEnd"/>
            <w:r w:rsidRPr="001D6B66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1060,7</w:t>
            </w:r>
          </w:p>
        </w:tc>
      </w:tr>
      <w:tr w:rsidR="00ED1E56" w:rsidRPr="001D6B66" w:rsidTr="00ED1E56">
        <w:trPr>
          <w:trHeight w:val="28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1E56" w:rsidRPr="001D6B66" w:rsidTr="00ED1E56">
        <w:trPr>
          <w:trHeight w:val="266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sz w:val="24"/>
                <w:szCs w:val="24"/>
              </w:rPr>
              <w:t>Золотостепское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167,6</w:t>
            </w:r>
          </w:p>
        </w:tc>
      </w:tr>
      <w:tr w:rsidR="00ED1E56" w:rsidRPr="001D6B66" w:rsidTr="00ED1E56">
        <w:trPr>
          <w:trHeight w:val="28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sz w:val="24"/>
                <w:szCs w:val="24"/>
              </w:rPr>
              <w:t>Любимовское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46,9</w:t>
            </w:r>
          </w:p>
        </w:tc>
      </w:tr>
      <w:tr w:rsidR="00ED1E56" w:rsidRPr="001D6B66" w:rsidTr="00ED1E56">
        <w:trPr>
          <w:trHeight w:val="266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Пушкинское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480,4</w:t>
            </w:r>
          </w:p>
        </w:tc>
      </w:tr>
      <w:tr w:rsidR="00ED1E56" w:rsidRPr="001D6B66" w:rsidTr="00ED1E56">
        <w:trPr>
          <w:trHeight w:val="266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sz w:val="24"/>
                <w:szCs w:val="24"/>
              </w:rPr>
              <w:t>Розовское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185,5</w:t>
            </w:r>
          </w:p>
        </w:tc>
      </w:tr>
      <w:tr w:rsidR="00ED1E56" w:rsidRPr="001D6B66" w:rsidTr="00ED1E56">
        <w:trPr>
          <w:trHeight w:val="28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Советское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180,3</w:t>
            </w:r>
          </w:p>
        </w:tc>
      </w:tr>
      <w:tr w:rsidR="00ED1E56" w:rsidRPr="001D6B66" w:rsidTr="00ED1E56">
        <w:trPr>
          <w:trHeight w:val="266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sz w:val="24"/>
                <w:szCs w:val="24"/>
              </w:rPr>
              <w:t>Турковский</w:t>
            </w:r>
            <w:proofErr w:type="spellEnd"/>
            <w:r w:rsidRPr="001D6B66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160,7</w:t>
            </w:r>
          </w:p>
        </w:tc>
      </w:tr>
      <w:tr w:rsidR="00ED1E56" w:rsidRPr="001D6B66" w:rsidTr="00ED1E56">
        <w:trPr>
          <w:trHeight w:val="28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1E56" w:rsidRPr="001D6B66" w:rsidTr="00ED1E56">
        <w:trPr>
          <w:trHeight w:val="266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sz w:val="24"/>
                <w:szCs w:val="24"/>
              </w:rPr>
              <w:t>Перевесинское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160,7</w:t>
            </w:r>
          </w:p>
        </w:tc>
      </w:tr>
      <w:tr w:rsidR="00ED1E56" w:rsidRPr="001D6B66" w:rsidTr="00ED1E56">
        <w:trPr>
          <w:trHeight w:val="266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Федоровский – всего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1494,6</w:t>
            </w:r>
          </w:p>
        </w:tc>
      </w:tr>
      <w:tr w:rsidR="00ED1E56" w:rsidRPr="001D6B66" w:rsidTr="00ED1E56">
        <w:trPr>
          <w:trHeight w:val="28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1E56" w:rsidRPr="001D6B66" w:rsidTr="00ED1E56">
        <w:trPr>
          <w:trHeight w:val="266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Долинское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462,7</w:t>
            </w:r>
          </w:p>
        </w:tc>
      </w:tr>
      <w:tr w:rsidR="00ED1E56" w:rsidRPr="001D6B66" w:rsidTr="00ED1E56">
        <w:trPr>
          <w:trHeight w:val="28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sz w:val="24"/>
                <w:szCs w:val="24"/>
              </w:rPr>
              <w:t>Ерусланское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324,3</w:t>
            </w:r>
          </w:p>
        </w:tc>
      </w:tr>
      <w:tr w:rsidR="00ED1E56" w:rsidRPr="001D6B66" w:rsidTr="00ED1E56">
        <w:trPr>
          <w:trHeight w:val="266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Калужское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406,5</w:t>
            </w:r>
          </w:p>
        </w:tc>
      </w:tr>
      <w:tr w:rsidR="00ED1E56" w:rsidRPr="001D6B66" w:rsidTr="00ED1E56">
        <w:trPr>
          <w:trHeight w:val="266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Первомайское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301,1</w:t>
            </w:r>
          </w:p>
        </w:tc>
      </w:tr>
      <w:tr w:rsidR="00ED1E56" w:rsidRPr="001D6B66" w:rsidTr="00ED1E56">
        <w:trPr>
          <w:trHeight w:val="28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sz w:val="24"/>
                <w:szCs w:val="24"/>
              </w:rPr>
              <w:t>32581,9</w:t>
            </w:r>
          </w:p>
        </w:tc>
      </w:tr>
    </w:tbl>
    <w:p w:rsidR="00ED1E56" w:rsidRPr="001D6B66" w:rsidRDefault="00ED1E56">
      <w:pPr>
        <w:jc w:val="right"/>
        <w:rPr>
          <w:rFonts w:ascii="PT Astra Serif" w:hAnsi="PT Astra Serif"/>
          <w:sz w:val="28"/>
          <w:szCs w:val="28"/>
        </w:rPr>
      </w:pPr>
    </w:p>
    <w:p w:rsidR="00ED1E56" w:rsidRPr="001D6B66" w:rsidRDefault="00ED1E56">
      <w:pPr>
        <w:jc w:val="right"/>
        <w:rPr>
          <w:rFonts w:ascii="PT Astra Serif" w:hAnsi="PT Astra Serif"/>
          <w:sz w:val="28"/>
          <w:szCs w:val="28"/>
        </w:rPr>
      </w:pPr>
    </w:p>
    <w:p w:rsidR="00ED1E56" w:rsidRPr="001D6B66" w:rsidRDefault="00ED1E56">
      <w:pPr>
        <w:rPr>
          <w:rFonts w:ascii="PT Astra Serif" w:hAnsi="PT Astra Serif"/>
          <w:color w:val="000000"/>
          <w:sz w:val="28"/>
          <w:szCs w:val="28"/>
        </w:rPr>
      </w:pPr>
      <w:r w:rsidRPr="001D6B66">
        <w:rPr>
          <w:rFonts w:ascii="PT Astra Serif" w:hAnsi="PT Astra Serif"/>
          <w:color w:val="000000"/>
          <w:sz w:val="28"/>
          <w:szCs w:val="28"/>
        </w:rPr>
        <w:br w:type="page"/>
      </w:r>
    </w:p>
    <w:p w:rsidR="00ED1E56" w:rsidRPr="001D6B66" w:rsidRDefault="00ED1E56" w:rsidP="00ED1E56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1D6B66">
        <w:rPr>
          <w:rFonts w:ascii="PT Astra Serif" w:hAnsi="PT Astra Serif"/>
          <w:color w:val="000000"/>
          <w:sz w:val="28"/>
          <w:szCs w:val="28"/>
        </w:rPr>
        <w:lastRenderedPageBreak/>
        <w:t>Таблица 38</w:t>
      </w:r>
    </w:p>
    <w:p w:rsidR="00ED1E56" w:rsidRPr="001D6B66" w:rsidRDefault="00ED1E56" w:rsidP="00ED1E56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1D6B66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:rsidR="00ED1E56" w:rsidRPr="001D6B66" w:rsidRDefault="00ED1E56">
      <w:pPr>
        <w:jc w:val="right"/>
        <w:rPr>
          <w:rFonts w:ascii="PT Astra Serif" w:hAnsi="PT Astra Serif"/>
          <w:sz w:val="28"/>
          <w:szCs w:val="28"/>
        </w:rPr>
      </w:pPr>
    </w:p>
    <w:p w:rsidR="00ED1E56" w:rsidRPr="001D6B66" w:rsidRDefault="00ED1E56" w:rsidP="00ED1E56">
      <w:pPr>
        <w:jc w:val="center"/>
        <w:rPr>
          <w:rFonts w:ascii="PT Astra Serif" w:hAnsi="PT Astra Serif"/>
        </w:rPr>
      </w:pPr>
      <w:r w:rsidRPr="001D6B66">
        <w:rPr>
          <w:rFonts w:ascii="PT Astra Serif" w:hAnsi="PT Astra Serif"/>
          <w:b/>
          <w:sz w:val="28"/>
          <w:szCs w:val="28"/>
        </w:rPr>
        <w:t>Распределение на 2026 год иных межбюджетных трансфертов бюджетам городских округов области на строительство, реконструкцию, кап</w:t>
      </w:r>
      <w:r w:rsidRPr="001D6B66">
        <w:rPr>
          <w:rFonts w:ascii="PT Astra Serif" w:hAnsi="PT Astra Serif"/>
          <w:b/>
          <w:sz w:val="28"/>
          <w:szCs w:val="28"/>
        </w:rPr>
        <w:t>и</w:t>
      </w:r>
      <w:r w:rsidRPr="001D6B66">
        <w:rPr>
          <w:rFonts w:ascii="PT Astra Serif" w:hAnsi="PT Astra Serif"/>
          <w:b/>
          <w:sz w:val="28"/>
          <w:szCs w:val="28"/>
        </w:rPr>
        <w:t>тальный ремонт и ремонт объектов инфраструктуры городского назе</w:t>
      </w:r>
      <w:r w:rsidRPr="001D6B66">
        <w:rPr>
          <w:rFonts w:ascii="PT Astra Serif" w:hAnsi="PT Astra Serif"/>
          <w:b/>
          <w:sz w:val="28"/>
          <w:szCs w:val="28"/>
        </w:rPr>
        <w:t>м</w:t>
      </w:r>
      <w:r w:rsidRPr="001D6B66">
        <w:rPr>
          <w:rFonts w:ascii="PT Astra Serif" w:hAnsi="PT Astra Serif"/>
          <w:b/>
          <w:sz w:val="28"/>
          <w:szCs w:val="28"/>
        </w:rPr>
        <w:t>ного электрического транспорта</w:t>
      </w:r>
    </w:p>
    <w:p w:rsidR="00ED1E56" w:rsidRPr="001D6B66" w:rsidRDefault="00ED1E56">
      <w:pPr>
        <w:jc w:val="right"/>
        <w:rPr>
          <w:rFonts w:ascii="PT Astra Serif" w:hAnsi="PT Astra Serif"/>
          <w:sz w:val="28"/>
          <w:szCs w:val="28"/>
        </w:rPr>
      </w:pPr>
    </w:p>
    <w:p w:rsidR="00ED1E56" w:rsidRPr="001D6B66" w:rsidRDefault="00ED1E56" w:rsidP="00ED1E56">
      <w:pPr>
        <w:jc w:val="center"/>
        <w:rPr>
          <w:rFonts w:ascii="PT Astra Serif" w:hAnsi="PT Astra Serif"/>
          <w:sz w:val="28"/>
          <w:szCs w:val="28"/>
        </w:rPr>
      </w:pPr>
      <w:r w:rsidRPr="001D6B66">
        <w:rPr>
          <w:rFonts w:ascii="PT Astra Serif" w:hAnsi="PT Astra Serif"/>
          <w:sz w:val="28"/>
          <w:szCs w:val="28"/>
        </w:rPr>
        <w:t xml:space="preserve">(введено </w:t>
      </w:r>
      <w:hyperlink r:id="rId12" w:history="1">
        <w:r w:rsidRPr="001D6B66">
          <w:rPr>
            <w:rFonts w:ascii="PT Astra Serif" w:hAnsi="PT Astra Serif"/>
            <w:sz w:val="28"/>
            <w:szCs w:val="28"/>
          </w:rPr>
          <w:t>Законом</w:t>
        </w:r>
      </w:hyperlink>
      <w:r w:rsidRPr="001D6B66">
        <w:rPr>
          <w:rFonts w:ascii="PT Astra Serif" w:hAnsi="PT Astra Serif"/>
          <w:sz w:val="28"/>
          <w:szCs w:val="28"/>
        </w:rPr>
        <w:t xml:space="preserve"> Саратовской области от 26 декабря 2025 года № 109-ЗСО)</w:t>
      </w:r>
    </w:p>
    <w:p w:rsidR="00ED1E56" w:rsidRPr="001D6B66" w:rsidRDefault="00ED1E56">
      <w:pPr>
        <w:jc w:val="right"/>
        <w:rPr>
          <w:rFonts w:ascii="PT Astra Serif" w:hAnsi="PT Astra Serif"/>
          <w:sz w:val="28"/>
          <w:szCs w:val="28"/>
        </w:rPr>
      </w:pPr>
    </w:p>
    <w:p w:rsidR="00ED1E56" w:rsidRPr="001D6B66" w:rsidRDefault="00ED1E56" w:rsidP="00ED1E56">
      <w:pPr>
        <w:ind w:right="-285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1D6B6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685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572"/>
        <w:gridCol w:w="7088"/>
        <w:gridCol w:w="2025"/>
      </w:tblGrid>
      <w:tr w:rsidR="00ED1E56" w:rsidRPr="001D6B66" w:rsidTr="00ED1E56">
        <w:trPr>
          <w:trHeight w:val="577"/>
          <w:tblHeader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 xml:space="preserve">№ </w:t>
            </w:r>
            <w:proofErr w:type="gramStart"/>
            <w:r w:rsidRPr="001D6B66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1D6B66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Наименования городских округов области</w:t>
            </w:r>
          </w:p>
          <w:p w:rsidR="00ED1E56" w:rsidRPr="001D6B66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Сумма</w:t>
            </w:r>
          </w:p>
          <w:p w:rsidR="00ED1E56" w:rsidRPr="001D6B66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1E56" w:rsidRPr="001D6B66" w:rsidTr="00ED1E56">
        <w:trPr>
          <w:trHeight w:val="281"/>
        </w:trPr>
        <w:tc>
          <w:tcPr>
            <w:tcW w:w="57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1D6B66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1D6B66">
              <w:rPr>
                <w:rFonts w:ascii="PT Astra Serif" w:hAnsi="PT Astra Serif"/>
                <w:sz w:val="24"/>
                <w:szCs w:val="24"/>
              </w:rPr>
              <w:t>аратов</w:t>
            </w:r>
          </w:p>
        </w:tc>
        <w:tc>
          <w:tcPr>
            <w:tcW w:w="2025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63663,4</w:t>
            </w:r>
          </w:p>
        </w:tc>
      </w:tr>
      <w:tr w:rsidR="00ED1E56" w:rsidRPr="001D6B66" w:rsidTr="00ED1E56">
        <w:trPr>
          <w:trHeight w:val="28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708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202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sz w:val="24"/>
                <w:szCs w:val="24"/>
              </w:rPr>
              <w:t>63663,4</w:t>
            </w:r>
          </w:p>
        </w:tc>
      </w:tr>
    </w:tbl>
    <w:p w:rsidR="00ED1E56" w:rsidRPr="001D6B66" w:rsidRDefault="00ED1E56">
      <w:pPr>
        <w:jc w:val="right"/>
        <w:rPr>
          <w:rFonts w:ascii="PT Astra Serif" w:hAnsi="PT Astra Serif"/>
          <w:sz w:val="28"/>
          <w:szCs w:val="28"/>
        </w:rPr>
      </w:pPr>
    </w:p>
    <w:p w:rsidR="00ED1E56" w:rsidRPr="001D6B66" w:rsidRDefault="00ED1E56">
      <w:pPr>
        <w:rPr>
          <w:rFonts w:ascii="PT Astra Serif" w:hAnsi="PT Astra Serif"/>
          <w:color w:val="000000"/>
          <w:sz w:val="28"/>
          <w:szCs w:val="28"/>
        </w:rPr>
      </w:pPr>
      <w:r w:rsidRPr="001D6B66">
        <w:rPr>
          <w:rFonts w:ascii="PT Astra Serif" w:hAnsi="PT Astra Serif"/>
          <w:color w:val="000000"/>
          <w:sz w:val="28"/>
          <w:szCs w:val="28"/>
        </w:rPr>
        <w:br w:type="page"/>
      </w:r>
    </w:p>
    <w:p w:rsidR="00ED1E56" w:rsidRPr="001D6B66" w:rsidRDefault="00ED1E56" w:rsidP="00ED1E56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1D6B66">
        <w:rPr>
          <w:rFonts w:ascii="PT Astra Serif" w:hAnsi="PT Astra Serif"/>
          <w:color w:val="000000"/>
          <w:sz w:val="28"/>
          <w:szCs w:val="28"/>
        </w:rPr>
        <w:lastRenderedPageBreak/>
        <w:t>Таблица 39</w:t>
      </w:r>
    </w:p>
    <w:p w:rsidR="00ED1E56" w:rsidRPr="001D6B66" w:rsidRDefault="00ED1E56" w:rsidP="00ED1E56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1D6B66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:rsidR="00ED1E56" w:rsidRPr="001D6B66" w:rsidRDefault="00ED1E56">
      <w:pPr>
        <w:jc w:val="right"/>
        <w:rPr>
          <w:rFonts w:ascii="PT Astra Serif" w:hAnsi="PT Astra Serif"/>
          <w:sz w:val="28"/>
          <w:szCs w:val="28"/>
        </w:rPr>
      </w:pPr>
    </w:p>
    <w:p w:rsidR="00ED1E56" w:rsidRPr="001D6B66" w:rsidRDefault="00ED1E56" w:rsidP="00ED1E56">
      <w:pPr>
        <w:jc w:val="center"/>
        <w:rPr>
          <w:rFonts w:ascii="PT Astra Serif" w:hAnsi="PT Astra Serif"/>
        </w:rPr>
      </w:pPr>
      <w:r w:rsidRPr="001D6B66">
        <w:rPr>
          <w:rFonts w:ascii="PT Astra Serif" w:hAnsi="PT Astra Serif"/>
          <w:b/>
          <w:sz w:val="28"/>
          <w:szCs w:val="28"/>
        </w:rPr>
        <w:t>Распределение на 2026 год иных межбюджетных трансфертов</w:t>
      </w:r>
    </w:p>
    <w:p w:rsidR="00ED1E56" w:rsidRPr="001D6B66" w:rsidRDefault="00ED1E56" w:rsidP="00ED1E56">
      <w:pPr>
        <w:jc w:val="center"/>
        <w:rPr>
          <w:rFonts w:ascii="PT Astra Serif" w:hAnsi="PT Astra Serif"/>
          <w:b/>
          <w:sz w:val="28"/>
          <w:szCs w:val="28"/>
        </w:rPr>
      </w:pPr>
      <w:r w:rsidRPr="001D6B66">
        <w:rPr>
          <w:rFonts w:ascii="PT Astra Serif" w:hAnsi="PT Astra Serif"/>
          <w:b/>
          <w:sz w:val="28"/>
          <w:szCs w:val="28"/>
        </w:rPr>
        <w:t>бюджетам городских округов области на обеспечение бесперебойного функционирования городского автомобильного транспорта</w:t>
      </w:r>
    </w:p>
    <w:p w:rsidR="00ED1E56" w:rsidRPr="001D6B66" w:rsidRDefault="00ED1E56">
      <w:pPr>
        <w:jc w:val="right"/>
        <w:rPr>
          <w:rFonts w:ascii="PT Astra Serif" w:hAnsi="PT Astra Serif"/>
          <w:sz w:val="28"/>
          <w:szCs w:val="28"/>
        </w:rPr>
      </w:pPr>
    </w:p>
    <w:p w:rsidR="00ED1E56" w:rsidRPr="001D6B66" w:rsidRDefault="00ED1E56" w:rsidP="00ED1E56">
      <w:pPr>
        <w:jc w:val="center"/>
        <w:rPr>
          <w:rFonts w:ascii="PT Astra Serif" w:hAnsi="PT Astra Serif"/>
          <w:sz w:val="28"/>
          <w:szCs w:val="28"/>
        </w:rPr>
      </w:pPr>
      <w:r w:rsidRPr="001D6B66">
        <w:rPr>
          <w:rFonts w:ascii="PT Astra Serif" w:hAnsi="PT Astra Serif"/>
          <w:sz w:val="28"/>
          <w:szCs w:val="28"/>
        </w:rPr>
        <w:t xml:space="preserve">(введено </w:t>
      </w:r>
      <w:hyperlink r:id="rId13" w:history="1">
        <w:r w:rsidRPr="001D6B66">
          <w:rPr>
            <w:rFonts w:ascii="PT Astra Serif" w:hAnsi="PT Astra Serif"/>
            <w:sz w:val="28"/>
            <w:szCs w:val="28"/>
          </w:rPr>
          <w:t>Законом</w:t>
        </w:r>
      </w:hyperlink>
      <w:r w:rsidRPr="001D6B66">
        <w:rPr>
          <w:rFonts w:ascii="PT Astra Serif" w:hAnsi="PT Astra Serif"/>
          <w:sz w:val="28"/>
          <w:szCs w:val="28"/>
        </w:rPr>
        <w:t xml:space="preserve"> Саратовской области от 26 декабря 2025 года № 109-ЗСО)</w:t>
      </w:r>
    </w:p>
    <w:p w:rsidR="00ED1E56" w:rsidRPr="001D6B66" w:rsidRDefault="00ED1E56">
      <w:pPr>
        <w:jc w:val="right"/>
        <w:rPr>
          <w:rFonts w:ascii="PT Astra Serif" w:hAnsi="PT Astra Serif"/>
          <w:sz w:val="28"/>
          <w:szCs w:val="28"/>
        </w:rPr>
      </w:pPr>
    </w:p>
    <w:p w:rsidR="00ED1E56" w:rsidRPr="001D6B66" w:rsidRDefault="00ED1E56" w:rsidP="00ED1E56">
      <w:pPr>
        <w:ind w:right="-285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1D6B6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645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714"/>
        <w:gridCol w:w="7229"/>
        <w:gridCol w:w="1702"/>
      </w:tblGrid>
      <w:tr w:rsidR="00ED1E56" w:rsidRPr="001D6B66" w:rsidTr="00ED1E56">
        <w:trPr>
          <w:trHeight w:val="555"/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 xml:space="preserve">№ </w:t>
            </w:r>
            <w:proofErr w:type="gramStart"/>
            <w:r w:rsidRPr="001D6B66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1D6B66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Наименования городских округов области</w:t>
            </w:r>
          </w:p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Сумма</w:t>
            </w:r>
          </w:p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1E56" w:rsidRPr="001D6B66" w:rsidTr="00ED1E56">
        <w:trPr>
          <w:trHeight w:val="277"/>
        </w:trPr>
        <w:tc>
          <w:tcPr>
            <w:tcW w:w="7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229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1D6B66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1D6B66">
              <w:rPr>
                <w:rFonts w:ascii="PT Astra Serif" w:hAnsi="PT Astra Serif"/>
                <w:sz w:val="24"/>
                <w:szCs w:val="24"/>
              </w:rPr>
              <w:t>аратов</w:t>
            </w:r>
          </w:p>
        </w:tc>
        <w:tc>
          <w:tcPr>
            <w:tcW w:w="170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611985,2</w:t>
            </w:r>
          </w:p>
        </w:tc>
      </w:tr>
      <w:tr w:rsidR="00ED1E56" w:rsidRPr="001D6B66" w:rsidTr="00ED1E56">
        <w:trPr>
          <w:trHeight w:val="293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722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70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sz w:val="24"/>
                <w:szCs w:val="24"/>
              </w:rPr>
              <w:t>611985,2</w:t>
            </w:r>
          </w:p>
        </w:tc>
      </w:tr>
    </w:tbl>
    <w:p w:rsidR="00ED1E56" w:rsidRPr="001D6B66" w:rsidRDefault="00ED1E56">
      <w:pPr>
        <w:jc w:val="right"/>
        <w:rPr>
          <w:rFonts w:ascii="PT Astra Serif" w:hAnsi="PT Astra Serif"/>
          <w:sz w:val="28"/>
          <w:szCs w:val="28"/>
        </w:rPr>
      </w:pPr>
    </w:p>
    <w:p w:rsidR="00ED1E56" w:rsidRPr="001D6B66" w:rsidRDefault="00ED1E56">
      <w:pPr>
        <w:rPr>
          <w:rFonts w:ascii="PT Astra Serif" w:hAnsi="PT Astra Serif"/>
          <w:color w:val="000000"/>
          <w:sz w:val="28"/>
          <w:szCs w:val="28"/>
        </w:rPr>
      </w:pPr>
      <w:r w:rsidRPr="001D6B66">
        <w:rPr>
          <w:rFonts w:ascii="PT Astra Serif" w:hAnsi="PT Astra Serif"/>
          <w:color w:val="000000"/>
          <w:sz w:val="28"/>
          <w:szCs w:val="28"/>
        </w:rPr>
        <w:br w:type="page"/>
      </w:r>
    </w:p>
    <w:p w:rsidR="00ED1E56" w:rsidRPr="001D6B66" w:rsidRDefault="00ED1E56" w:rsidP="00ED1E56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1D6B66">
        <w:rPr>
          <w:rFonts w:ascii="PT Astra Serif" w:hAnsi="PT Astra Serif"/>
          <w:color w:val="000000"/>
          <w:sz w:val="28"/>
          <w:szCs w:val="28"/>
        </w:rPr>
        <w:lastRenderedPageBreak/>
        <w:t>Таблица 40</w:t>
      </w:r>
    </w:p>
    <w:p w:rsidR="00ED1E56" w:rsidRPr="001D6B66" w:rsidRDefault="00ED1E56" w:rsidP="00ED1E56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1D6B66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:rsidR="00ED1E56" w:rsidRPr="001D6B66" w:rsidRDefault="00ED1E56">
      <w:pPr>
        <w:jc w:val="right"/>
        <w:rPr>
          <w:rFonts w:ascii="PT Astra Serif" w:hAnsi="PT Astra Serif"/>
          <w:sz w:val="28"/>
          <w:szCs w:val="28"/>
        </w:rPr>
      </w:pPr>
    </w:p>
    <w:p w:rsidR="00ED1E56" w:rsidRPr="001D6B66" w:rsidRDefault="00ED1E56" w:rsidP="00ED1E56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1D6B66">
        <w:rPr>
          <w:rFonts w:ascii="PT Astra Serif" w:hAnsi="PT Astra Serif"/>
          <w:b/>
          <w:bCs/>
          <w:sz w:val="28"/>
          <w:szCs w:val="28"/>
        </w:rPr>
        <w:t xml:space="preserve">Распределение на 2026 год иных межбюджетных трансфертов бюджетам городских округов области на проведение противооползневых, </w:t>
      </w:r>
      <w:proofErr w:type="spellStart"/>
      <w:r w:rsidRPr="001D6B66">
        <w:rPr>
          <w:rFonts w:ascii="PT Astra Serif" w:hAnsi="PT Astra Serif"/>
          <w:b/>
          <w:bCs/>
          <w:sz w:val="28"/>
          <w:szCs w:val="28"/>
        </w:rPr>
        <w:t>берег</w:t>
      </w:r>
      <w:proofErr w:type="gramStart"/>
      <w:r w:rsidRPr="001D6B66">
        <w:rPr>
          <w:rFonts w:ascii="PT Astra Serif" w:hAnsi="PT Astra Serif"/>
          <w:b/>
          <w:bCs/>
          <w:sz w:val="28"/>
          <w:szCs w:val="28"/>
        </w:rPr>
        <w:t>о</w:t>
      </w:r>
      <w:proofErr w:type="spellEnd"/>
      <w:r w:rsidRPr="001D6B66">
        <w:rPr>
          <w:rFonts w:ascii="PT Astra Serif" w:hAnsi="PT Astra Serif"/>
          <w:b/>
          <w:bCs/>
          <w:sz w:val="28"/>
          <w:szCs w:val="28"/>
        </w:rPr>
        <w:t>-</w:t>
      </w:r>
      <w:proofErr w:type="gramEnd"/>
      <w:r w:rsidRPr="001D6B66">
        <w:rPr>
          <w:rFonts w:ascii="PT Astra Serif" w:hAnsi="PT Astra Serif"/>
          <w:b/>
          <w:bCs/>
          <w:sz w:val="28"/>
          <w:szCs w:val="28"/>
        </w:rPr>
        <w:t xml:space="preserve"> и </w:t>
      </w:r>
      <w:proofErr w:type="spellStart"/>
      <w:r w:rsidRPr="001D6B66">
        <w:rPr>
          <w:rFonts w:ascii="PT Astra Serif" w:hAnsi="PT Astra Serif"/>
          <w:b/>
          <w:bCs/>
          <w:sz w:val="28"/>
          <w:szCs w:val="28"/>
        </w:rPr>
        <w:t>склоноукрепительных</w:t>
      </w:r>
      <w:proofErr w:type="spellEnd"/>
      <w:r w:rsidRPr="001D6B66">
        <w:rPr>
          <w:rFonts w:ascii="PT Astra Serif" w:hAnsi="PT Astra Serif"/>
          <w:b/>
          <w:bCs/>
          <w:sz w:val="28"/>
          <w:szCs w:val="28"/>
        </w:rPr>
        <w:t xml:space="preserve"> хозяйственных работ, а также работ по</w:t>
      </w:r>
    </w:p>
    <w:p w:rsidR="00ED1E56" w:rsidRPr="001D6B66" w:rsidRDefault="00ED1E56" w:rsidP="00ED1E56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1D6B66">
        <w:rPr>
          <w:rFonts w:ascii="PT Astra Serif" w:hAnsi="PT Astra Serif"/>
          <w:b/>
          <w:bCs/>
          <w:sz w:val="28"/>
          <w:szCs w:val="28"/>
        </w:rPr>
        <w:t>инженерной защите города от паводков, включая расходы на разработку (приобретение) проектно-сметной документац</w:t>
      </w:r>
      <w:proofErr w:type="gramStart"/>
      <w:r w:rsidRPr="001D6B66">
        <w:rPr>
          <w:rFonts w:ascii="PT Astra Serif" w:hAnsi="PT Astra Serif"/>
          <w:b/>
          <w:bCs/>
          <w:sz w:val="28"/>
          <w:szCs w:val="28"/>
        </w:rPr>
        <w:t>ии и ее</w:t>
      </w:r>
      <w:proofErr w:type="gramEnd"/>
      <w:r w:rsidRPr="001D6B66">
        <w:rPr>
          <w:rFonts w:ascii="PT Astra Serif" w:hAnsi="PT Astra Serif"/>
          <w:b/>
          <w:bCs/>
          <w:sz w:val="28"/>
          <w:szCs w:val="28"/>
        </w:rPr>
        <w:t xml:space="preserve"> экспертизу</w:t>
      </w:r>
    </w:p>
    <w:p w:rsidR="00ED1E56" w:rsidRPr="001D6B66" w:rsidRDefault="00ED1E56">
      <w:pPr>
        <w:jc w:val="right"/>
        <w:rPr>
          <w:rFonts w:ascii="PT Astra Serif" w:hAnsi="PT Astra Serif"/>
          <w:sz w:val="28"/>
          <w:szCs w:val="28"/>
        </w:rPr>
      </w:pPr>
    </w:p>
    <w:p w:rsidR="00ED1E56" w:rsidRPr="001D6B66" w:rsidRDefault="00ED1E56" w:rsidP="00ED1E56">
      <w:pPr>
        <w:jc w:val="center"/>
        <w:rPr>
          <w:rFonts w:ascii="PT Astra Serif" w:hAnsi="PT Astra Serif"/>
          <w:sz w:val="28"/>
          <w:szCs w:val="28"/>
        </w:rPr>
      </w:pPr>
      <w:r w:rsidRPr="001D6B66">
        <w:rPr>
          <w:rFonts w:ascii="PT Astra Serif" w:hAnsi="PT Astra Serif"/>
          <w:sz w:val="28"/>
          <w:szCs w:val="28"/>
        </w:rPr>
        <w:t xml:space="preserve">(введено </w:t>
      </w:r>
      <w:hyperlink r:id="rId14" w:history="1">
        <w:r w:rsidRPr="001D6B66">
          <w:rPr>
            <w:rFonts w:ascii="PT Astra Serif" w:hAnsi="PT Astra Serif"/>
            <w:sz w:val="28"/>
            <w:szCs w:val="28"/>
          </w:rPr>
          <w:t>Законом</w:t>
        </w:r>
      </w:hyperlink>
      <w:r w:rsidRPr="001D6B66">
        <w:rPr>
          <w:rFonts w:ascii="PT Astra Serif" w:hAnsi="PT Astra Serif"/>
          <w:sz w:val="28"/>
          <w:szCs w:val="28"/>
        </w:rPr>
        <w:t xml:space="preserve"> Саратовской области от 26 декабря 2025 года № 109-ЗСО)</w:t>
      </w:r>
    </w:p>
    <w:p w:rsidR="00ED1E56" w:rsidRPr="001D6B66" w:rsidRDefault="00ED1E56">
      <w:pPr>
        <w:jc w:val="right"/>
        <w:rPr>
          <w:rFonts w:ascii="PT Astra Serif" w:hAnsi="PT Astra Serif"/>
          <w:sz w:val="28"/>
          <w:szCs w:val="28"/>
        </w:rPr>
      </w:pPr>
    </w:p>
    <w:p w:rsidR="00ED1E56" w:rsidRPr="001D6B66" w:rsidRDefault="00ED1E56" w:rsidP="00ED1E56">
      <w:pPr>
        <w:ind w:right="-285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1D6B6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86" w:type="dxa"/>
        <w:tblLayout w:type="fixed"/>
        <w:tblLook w:val="01E0" w:firstRow="1" w:lastRow="1" w:firstColumn="1" w:lastColumn="1" w:noHBand="0" w:noVBand="0"/>
      </w:tblPr>
      <w:tblGrid>
        <w:gridCol w:w="714"/>
        <w:gridCol w:w="6946"/>
        <w:gridCol w:w="1926"/>
      </w:tblGrid>
      <w:tr w:rsidR="00ED1E56" w:rsidRPr="001D6B66" w:rsidTr="00ED1E56">
        <w:trPr>
          <w:trHeight w:val="557"/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 xml:space="preserve">№ </w:t>
            </w:r>
            <w:proofErr w:type="gramStart"/>
            <w:r w:rsidRPr="001D6B66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1D6B66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Наименования городских округов области</w:t>
            </w:r>
          </w:p>
          <w:p w:rsidR="00ED1E56" w:rsidRPr="001D6B66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Сумма</w:t>
            </w:r>
          </w:p>
          <w:p w:rsidR="00ED1E56" w:rsidRPr="001D6B66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1E56" w:rsidRPr="001D6B66" w:rsidTr="00ED1E56">
        <w:trPr>
          <w:trHeight w:val="271"/>
        </w:trPr>
        <w:tc>
          <w:tcPr>
            <w:tcW w:w="7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1D6B66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1D6B66">
              <w:rPr>
                <w:rFonts w:ascii="PT Astra Serif" w:hAnsi="PT Astra Serif"/>
                <w:sz w:val="24"/>
                <w:szCs w:val="24"/>
              </w:rPr>
              <w:t>аратов</w:t>
            </w:r>
          </w:p>
        </w:tc>
        <w:tc>
          <w:tcPr>
            <w:tcW w:w="1926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sz w:val="24"/>
                <w:szCs w:val="24"/>
              </w:rPr>
              <w:t>11245,9</w:t>
            </w:r>
          </w:p>
        </w:tc>
      </w:tr>
      <w:tr w:rsidR="00ED1E56" w:rsidRPr="001D6B66" w:rsidTr="00ED1E56">
        <w:trPr>
          <w:trHeight w:val="271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69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92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bCs/>
                <w:sz w:val="24"/>
                <w:szCs w:val="24"/>
              </w:rPr>
              <w:t>11245,9</w:t>
            </w:r>
          </w:p>
        </w:tc>
      </w:tr>
    </w:tbl>
    <w:p w:rsidR="00ED1E56" w:rsidRPr="001D6B66" w:rsidRDefault="00ED1E56">
      <w:pPr>
        <w:jc w:val="right"/>
        <w:rPr>
          <w:rFonts w:ascii="PT Astra Serif" w:hAnsi="PT Astra Serif"/>
          <w:sz w:val="28"/>
          <w:szCs w:val="28"/>
        </w:rPr>
      </w:pPr>
    </w:p>
    <w:p w:rsidR="00ED1E56" w:rsidRPr="001D6B66" w:rsidRDefault="00ED1E56">
      <w:pPr>
        <w:rPr>
          <w:rFonts w:ascii="PT Astra Serif" w:hAnsi="PT Astra Serif"/>
          <w:color w:val="000000"/>
          <w:sz w:val="28"/>
          <w:szCs w:val="28"/>
        </w:rPr>
      </w:pPr>
      <w:r w:rsidRPr="001D6B66">
        <w:rPr>
          <w:rFonts w:ascii="PT Astra Serif" w:hAnsi="PT Astra Serif"/>
          <w:color w:val="000000"/>
          <w:sz w:val="28"/>
          <w:szCs w:val="28"/>
        </w:rPr>
        <w:br w:type="page"/>
      </w:r>
    </w:p>
    <w:p w:rsidR="00ED1E56" w:rsidRPr="001D6B66" w:rsidRDefault="00ED1E56" w:rsidP="00ED1E56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1D6B66">
        <w:rPr>
          <w:rFonts w:ascii="PT Astra Serif" w:hAnsi="PT Astra Serif"/>
          <w:color w:val="000000"/>
          <w:sz w:val="28"/>
          <w:szCs w:val="28"/>
        </w:rPr>
        <w:lastRenderedPageBreak/>
        <w:t>Таблица 41</w:t>
      </w:r>
    </w:p>
    <w:p w:rsidR="00ED1E56" w:rsidRPr="001D6B66" w:rsidRDefault="00ED1E56" w:rsidP="00ED1E56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1D6B66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:rsidR="00ED1E56" w:rsidRPr="001D6B66" w:rsidRDefault="00ED1E56">
      <w:pPr>
        <w:jc w:val="right"/>
        <w:rPr>
          <w:rFonts w:ascii="PT Astra Serif" w:hAnsi="PT Astra Serif"/>
          <w:sz w:val="28"/>
          <w:szCs w:val="28"/>
        </w:rPr>
      </w:pPr>
    </w:p>
    <w:p w:rsidR="00ED1E56" w:rsidRPr="001D6B66" w:rsidRDefault="00ED1E56" w:rsidP="00ED1E56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D6B66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год иных межбюджетных трансфертов бюджетам муниципальных районов, муниципальных округов и городских округов области на финансовое обеспечение расходов на присмотр </w:t>
      </w:r>
    </w:p>
    <w:p w:rsidR="00ED1E56" w:rsidRPr="001D6B66" w:rsidRDefault="00ED1E56" w:rsidP="00ED1E56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D6B66">
        <w:rPr>
          <w:rFonts w:ascii="PT Astra Serif" w:hAnsi="PT Astra Serif"/>
          <w:b/>
          <w:bCs/>
          <w:color w:val="000000"/>
          <w:sz w:val="28"/>
          <w:szCs w:val="28"/>
        </w:rPr>
        <w:t>и уход за детьми дошкольного возраста в муниципальных образовател</w:t>
      </w:r>
      <w:r w:rsidRPr="001D6B66">
        <w:rPr>
          <w:rFonts w:ascii="PT Astra Serif" w:hAnsi="PT Astra Serif"/>
          <w:b/>
          <w:bCs/>
          <w:color w:val="000000"/>
          <w:sz w:val="28"/>
          <w:szCs w:val="28"/>
        </w:rPr>
        <w:t>ь</w:t>
      </w:r>
      <w:r w:rsidRPr="001D6B66">
        <w:rPr>
          <w:rFonts w:ascii="PT Astra Serif" w:hAnsi="PT Astra Serif"/>
          <w:b/>
          <w:bCs/>
          <w:color w:val="000000"/>
          <w:sz w:val="28"/>
          <w:szCs w:val="28"/>
        </w:rPr>
        <w:t>ных организациях, реализующих образовательную программу дошкол</w:t>
      </w:r>
      <w:r w:rsidRPr="001D6B66">
        <w:rPr>
          <w:rFonts w:ascii="PT Astra Serif" w:hAnsi="PT Astra Serif"/>
          <w:b/>
          <w:bCs/>
          <w:color w:val="000000"/>
          <w:sz w:val="28"/>
          <w:szCs w:val="28"/>
        </w:rPr>
        <w:t>ь</w:t>
      </w:r>
      <w:r w:rsidRPr="001D6B66">
        <w:rPr>
          <w:rFonts w:ascii="PT Astra Serif" w:hAnsi="PT Astra Serif"/>
          <w:b/>
          <w:bCs/>
          <w:color w:val="000000"/>
          <w:sz w:val="28"/>
          <w:szCs w:val="28"/>
        </w:rPr>
        <w:t xml:space="preserve">ного образования, расположенных в сельских населенных пунктах, </w:t>
      </w:r>
    </w:p>
    <w:p w:rsidR="00ED1E56" w:rsidRPr="001D6B66" w:rsidRDefault="00ED1E56" w:rsidP="00ED1E56">
      <w:pPr>
        <w:jc w:val="center"/>
        <w:rPr>
          <w:rFonts w:ascii="PT Astra Serif" w:hAnsi="PT Astra Serif"/>
        </w:rPr>
      </w:pPr>
      <w:r w:rsidRPr="001D6B66">
        <w:rPr>
          <w:rFonts w:ascii="PT Astra Serif" w:hAnsi="PT Astra Serif"/>
          <w:b/>
          <w:bCs/>
          <w:color w:val="000000"/>
          <w:sz w:val="28"/>
          <w:szCs w:val="28"/>
        </w:rPr>
        <w:t xml:space="preserve">закрытом административно-территориальном </w:t>
      </w:r>
      <w:proofErr w:type="gramStart"/>
      <w:r w:rsidRPr="001D6B66">
        <w:rPr>
          <w:rFonts w:ascii="PT Astra Serif" w:hAnsi="PT Astra Serif"/>
          <w:b/>
          <w:bCs/>
          <w:color w:val="000000"/>
          <w:sz w:val="28"/>
          <w:szCs w:val="28"/>
        </w:rPr>
        <w:t>образовании</w:t>
      </w:r>
      <w:proofErr w:type="gramEnd"/>
      <w:r w:rsidRPr="001D6B66">
        <w:rPr>
          <w:rFonts w:ascii="PT Astra Serif" w:hAnsi="PT Astra Serif"/>
          <w:b/>
          <w:bCs/>
          <w:color w:val="000000"/>
          <w:sz w:val="28"/>
          <w:szCs w:val="28"/>
        </w:rPr>
        <w:t>, поселках городского типа и городах области с населением до 100 тысяч человек</w:t>
      </w:r>
    </w:p>
    <w:p w:rsidR="00ED1E56" w:rsidRPr="001D6B66" w:rsidRDefault="00ED1E56">
      <w:pPr>
        <w:jc w:val="right"/>
        <w:rPr>
          <w:rFonts w:ascii="PT Astra Serif" w:hAnsi="PT Astra Serif"/>
          <w:sz w:val="28"/>
          <w:szCs w:val="28"/>
        </w:rPr>
      </w:pPr>
    </w:p>
    <w:p w:rsidR="00ED1E56" w:rsidRPr="001D6B66" w:rsidRDefault="00ED1E56" w:rsidP="00ED1E56">
      <w:pPr>
        <w:jc w:val="center"/>
        <w:rPr>
          <w:rFonts w:ascii="PT Astra Serif" w:hAnsi="PT Astra Serif"/>
          <w:sz w:val="28"/>
          <w:szCs w:val="28"/>
        </w:rPr>
      </w:pPr>
      <w:r w:rsidRPr="001D6B66">
        <w:rPr>
          <w:rFonts w:ascii="PT Astra Serif" w:hAnsi="PT Astra Serif"/>
          <w:sz w:val="28"/>
          <w:szCs w:val="28"/>
        </w:rPr>
        <w:t xml:space="preserve">(введено </w:t>
      </w:r>
      <w:hyperlink r:id="rId15" w:history="1">
        <w:r w:rsidRPr="001D6B66">
          <w:rPr>
            <w:rFonts w:ascii="PT Astra Serif" w:hAnsi="PT Astra Serif"/>
            <w:sz w:val="28"/>
            <w:szCs w:val="28"/>
          </w:rPr>
          <w:t>Законом</w:t>
        </w:r>
      </w:hyperlink>
      <w:r w:rsidRPr="001D6B66">
        <w:rPr>
          <w:rFonts w:ascii="PT Astra Serif" w:hAnsi="PT Astra Serif"/>
          <w:sz w:val="28"/>
          <w:szCs w:val="28"/>
        </w:rPr>
        <w:t xml:space="preserve"> Саратовской области от 26 декабря 2025 года № 109-ЗСО)</w:t>
      </w:r>
    </w:p>
    <w:p w:rsidR="00ED1E56" w:rsidRPr="001D6B66" w:rsidRDefault="00ED1E56">
      <w:pPr>
        <w:jc w:val="right"/>
        <w:rPr>
          <w:rFonts w:ascii="PT Astra Serif" w:hAnsi="PT Astra Serif"/>
          <w:sz w:val="28"/>
          <w:szCs w:val="28"/>
        </w:rPr>
      </w:pPr>
    </w:p>
    <w:p w:rsidR="00ED1E56" w:rsidRPr="001D6B66" w:rsidRDefault="00ED1E56" w:rsidP="00ED1E56">
      <w:pPr>
        <w:ind w:right="-3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1D6B6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330" w:type="dxa"/>
        <w:tblLayout w:type="fixed"/>
        <w:tblLook w:val="01E0" w:firstRow="1" w:lastRow="1" w:firstColumn="1" w:lastColumn="1" w:noHBand="0" w:noVBand="0"/>
      </w:tblPr>
      <w:tblGrid>
        <w:gridCol w:w="714"/>
        <w:gridCol w:w="6662"/>
        <w:gridCol w:w="1954"/>
      </w:tblGrid>
      <w:tr w:rsidR="00ED1E56" w:rsidRPr="001D6B66" w:rsidTr="00ED1E56">
        <w:trPr>
          <w:trHeight w:val="148"/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</w:p>
          <w:p w:rsidR="00ED1E56" w:rsidRPr="001D6B66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proofErr w:type="gram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1E56" w:rsidRPr="001D6B66" w:rsidRDefault="00ED1E56" w:rsidP="00ED1E5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районов, муниципальных окр</w:t>
            </w: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гов и городских округов области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ED1E56" w:rsidRPr="001D6B66" w:rsidRDefault="00ED1E56">
      <w:pPr>
        <w:rPr>
          <w:rFonts w:ascii="PT Astra Serif" w:hAnsi="PT Astra Serif"/>
          <w:sz w:val="2"/>
          <w:szCs w:val="2"/>
        </w:rPr>
      </w:pPr>
    </w:p>
    <w:tbl>
      <w:tblPr>
        <w:tblW w:w="9330" w:type="dxa"/>
        <w:tblLayout w:type="fixed"/>
        <w:tblLook w:val="01E0" w:firstRow="1" w:lastRow="1" w:firstColumn="1" w:lastColumn="1" w:noHBand="0" w:noVBand="0"/>
      </w:tblPr>
      <w:tblGrid>
        <w:gridCol w:w="714"/>
        <w:gridCol w:w="6662"/>
        <w:gridCol w:w="1954"/>
      </w:tblGrid>
      <w:tr w:rsidR="00ED1E56" w:rsidRPr="001D6B66" w:rsidTr="00ED1E56">
        <w:trPr>
          <w:trHeight w:val="148"/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</w:tr>
      <w:tr w:rsidR="00ED1E56" w:rsidRPr="001D6B66" w:rsidTr="00ED1E56">
        <w:trPr>
          <w:trHeight w:val="148"/>
        </w:trPr>
        <w:tc>
          <w:tcPr>
            <w:tcW w:w="7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-Гайский</w:t>
            </w:r>
          </w:p>
        </w:tc>
        <w:tc>
          <w:tcPr>
            <w:tcW w:w="195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13516,2</w:t>
            </w:r>
          </w:p>
        </w:tc>
      </w:tr>
      <w:tr w:rsidR="00ED1E56" w:rsidRPr="001D6B66" w:rsidTr="00ED1E56">
        <w:trPr>
          <w:trHeight w:val="148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15678,7</w:t>
            </w:r>
          </w:p>
        </w:tc>
      </w:tr>
      <w:tr w:rsidR="00ED1E56" w:rsidRPr="001D6B66" w:rsidTr="00ED1E56">
        <w:trPr>
          <w:trHeight w:val="148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40773,8</w:t>
            </w:r>
          </w:p>
        </w:tc>
      </w:tr>
      <w:tr w:rsidR="00ED1E56" w:rsidRPr="001D6B66" w:rsidTr="00ED1E56">
        <w:trPr>
          <w:trHeight w:val="148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Базарно-</w:t>
            </w: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22301,7</w:t>
            </w:r>
          </w:p>
        </w:tc>
      </w:tr>
      <w:tr w:rsidR="00ED1E56" w:rsidRPr="001D6B66" w:rsidTr="00ED1E56">
        <w:trPr>
          <w:trHeight w:val="148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16985,4</w:t>
            </w:r>
          </w:p>
        </w:tc>
      </w:tr>
      <w:tr w:rsidR="00ED1E56" w:rsidRPr="001D6B66" w:rsidTr="00ED1E56">
        <w:trPr>
          <w:trHeight w:val="148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97992,5</w:t>
            </w:r>
          </w:p>
        </w:tc>
      </w:tr>
      <w:tr w:rsidR="00ED1E56" w:rsidRPr="001D6B66" w:rsidTr="00ED1E56">
        <w:trPr>
          <w:trHeight w:val="148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6893,2</w:t>
            </w:r>
          </w:p>
        </w:tc>
      </w:tr>
      <w:tr w:rsidR="00ED1E56" w:rsidRPr="001D6B66" w:rsidTr="00ED1E56">
        <w:trPr>
          <w:trHeight w:val="148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90299,6</w:t>
            </w:r>
          </w:p>
        </w:tc>
      </w:tr>
      <w:tr w:rsidR="00ED1E56" w:rsidRPr="001D6B66" w:rsidTr="00ED1E56">
        <w:trPr>
          <w:trHeight w:val="148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7625,4</w:t>
            </w:r>
          </w:p>
        </w:tc>
      </w:tr>
      <w:tr w:rsidR="00ED1E56" w:rsidRPr="001D6B66" w:rsidTr="00ED1E56">
        <w:trPr>
          <w:trHeight w:val="148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13854,1</w:t>
            </w:r>
          </w:p>
        </w:tc>
      </w:tr>
      <w:tr w:rsidR="00ED1E56" w:rsidRPr="001D6B66" w:rsidTr="00ED1E56">
        <w:trPr>
          <w:trHeight w:val="148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7771,8</w:t>
            </w:r>
          </w:p>
        </w:tc>
      </w:tr>
      <w:tr w:rsidR="00ED1E56" w:rsidRPr="001D6B66" w:rsidTr="00ED1E56">
        <w:trPr>
          <w:trHeight w:val="148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15949,1</w:t>
            </w:r>
          </w:p>
        </w:tc>
      </w:tr>
      <w:tr w:rsidR="00ED1E56" w:rsidRPr="001D6B66" w:rsidTr="00ED1E56">
        <w:trPr>
          <w:trHeight w:val="148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35896,7</w:t>
            </w:r>
          </w:p>
        </w:tc>
      </w:tr>
      <w:tr w:rsidR="00ED1E56" w:rsidRPr="001D6B66" w:rsidTr="00ED1E56">
        <w:trPr>
          <w:trHeight w:val="148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16455,9</w:t>
            </w:r>
          </w:p>
        </w:tc>
      </w:tr>
      <w:tr w:rsidR="00ED1E56" w:rsidRPr="001D6B66" w:rsidTr="00ED1E56">
        <w:trPr>
          <w:trHeight w:val="148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25140,1</w:t>
            </w:r>
          </w:p>
        </w:tc>
      </w:tr>
      <w:tr w:rsidR="00ED1E56" w:rsidRPr="001D6B66" w:rsidTr="00ED1E56">
        <w:trPr>
          <w:trHeight w:val="148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30174,8</w:t>
            </w:r>
          </w:p>
        </w:tc>
      </w:tr>
      <w:tr w:rsidR="00ED1E56" w:rsidRPr="001D6B66" w:rsidTr="00ED1E56">
        <w:trPr>
          <w:trHeight w:val="148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38385,9</w:t>
            </w:r>
          </w:p>
        </w:tc>
      </w:tr>
      <w:tr w:rsidR="00ED1E56" w:rsidRPr="001D6B66" w:rsidTr="00ED1E56">
        <w:trPr>
          <w:trHeight w:val="148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6454,0</w:t>
            </w:r>
          </w:p>
        </w:tc>
      </w:tr>
      <w:tr w:rsidR="00ED1E56" w:rsidRPr="001D6B66" w:rsidTr="00ED1E56">
        <w:trPr>
          <w:trHeight w:val="148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13076,9</w:t>
            </w:r>
          </w:p>
        </w:tc>
      </w:tr>
      <w:tr w:rsidR="00ED1E56" w:rsidRPr="001D6B66" w:rsidTr="00ED1E56">
        <w:trPr>
          <w:trHeight w:val="148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89534,1</w:t>
            </w:r>
          </w:p>
        </w:tc>
      </w:tr>
      <w:tr w:rsidR="00ED1E56" w:rsidRPr="001D6B66" w:rsidTr="00ED1E56">
        <w:trPr>
          <w:trHeight w:val="148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14169,5</w:t>
            </w:r>
          </w:p>
        </w:tc>
      </w:tr>
      <w:tr w:rsidR="00ED1E56" w:rsidRPr="001D6B66" w:rsidTr="00ED1E56">
        <w:trPr>
          <w:trHeight w:val="148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29262,5</w:t>
            </w:r>
          </w:p>
        </w:tc>
      </w:tr>
      <w:tr w:rsidR="00ED1E56" w:rsidRPr="001D6B66" w:rsidTr="00ED1E56">
        <w:trPr>
          <w:trHeight w:val="148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22605,8</w:t>
            </w:r>
          </w:p>
        </w:tc>
      </w:tr>
      <w:tr w:rsidR="00ED1E56" w:rsidRPr="001D6B66" w:rsidTr="00ED1E56">
        <w:trPr>
          <w:trHeight w:val="148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13245,8</w:t>
            </w:r>
          </w:p>
        </w:tc>
      </w:tr>
      <w:tr w:rsidR="00ED1E56" w:rsidRPr="001D6B66" w:rsidTr="00ED1E56">
        <w:trPr>
          <w:trHeight w:val="148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33362,4</w:t>
            </w:r>
          </w:p>
        </w:tc>
      </w:tr>
      <w:tr w:rsidR="00ED1E56" w:rsidRPr="001D6B66" w:rsidTr="00ED1E56">
        <w:trPr>
          <w:trHeight w:val="148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16422,1</w:t>
            </w:r>
          </w:p>
        </w:tc>
      </w:tr>
      <w:tr w:rsidR="00ED1E56" w:rsidRPr="001D6B66" w:rsidTr="00ED1E56">
        <w:trPr>
          <w:trHeight w:val="148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48624,4</w:t>
            </w:r>
          </w:p>
        </w:tc>
      </w:tr>
      <w:tr w:rsidR="00ED1E56" w:rsidRPr="001D6B66" w:rsidTr="00ED1E56">
        <w:trPr>
          <w:trHeight w:val="148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16805,1</w:t>
            </w:r>
          </w:p>
        </w:tc>
      </w:tr>
      <w:tr w:rsidR="00ED1E56" w:rsidRPr="001D6B66" w:rsidTr="00ED1E56">
        <w:trPr>
          <w:trHeight w:val="148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29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7535,3</w:t>
            </w:r>
          </w:p>
        </w:tc>
      </w:tr>
      <w:tr w:rsidR="00ED1E56" w:rsidRPr="001D6B66" w:rsidTr="00ED1E56">
        <w:trPr>
          <w:trHeight w:val="148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40987,8</w:t>
            </w:r>
          </w:p>
        </w:tc>
      </w:tr>
      <w:tr w:rsidR="00ED1E56" w:rsidRPr="001D6B66" w:rsidTr="00ED1E56">
        <w:trPr>
          <w:trHeight w:val="277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9359,9</w:t>
            </w:r>
          </w:p>
        </w:tc>
      </w:tr>
      <w:tr w:rsidR="00ED1E56" w:rsidRPr="001D6B66" w:rsidTr="00ED1E56">
        <w:trPr>
          <w:trHeight w:val="292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23518,1</w:t>
            </w:r>
          </w:p>
        </w:tc>
      </w:tr>
      <w:tr w:rsidR="00ED1E56" w:rsidRPr="001D6B66" w:rsidTr="00ED1E56">
        <w:trPr>
          <w:trHeight w:val="277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17571,0</w:t>
            </w:r>
          </w:p>
        </w:tc>
      </w:tr>
      <w:tr w:rsidR="00ED1E56" w:rsidRPr="001D6B66" w:rsidTr="00ED1E56">
        <w:trPr>
          <w:trHeight w:val="277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5778,2</w:t>
            </w:r>
          </w:p>
        </w:tc>
      </w:tr>
      <w:tr w:rsidR="00ED1E56" w:rsidRPr="001D6B66" w:rsidTr="00ED1E56">
        <w:trPr>
          <w:trHeight w:val="292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13076,9</w:t>
            </w:r>
          </w:p>
        </w:tc>
      </w:tr>
      <w:tr w:rsidR="00ED1E56" w:rsidRPr="001D6B66" w:rsidTr="00ED1E56">
        <w:trPr>
          <w:trHeight w:val="277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17604,8</w:t>
            </w:r>
          </w:p>
        </w:tc>
      </w:tr>
      <w:tr w:rsidR="00ED1E56" w:rsidRPr="001D6B66" w:rsidTr="00ED1E56">
        <w:trPr>
          <w:trHeight w:val="292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68077,2</w:t>
            </w:r>
          </w:p>
        </w:tc>
      </w:tr>
      <w:tr w:rsidR="00ED1E56" w:rsidRPr="001D6B66" w:rsidTr="00ED1E56">
        <w:trPr>
          <w:trHeight w:val="277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1002766,7</w:t>
            </w:r>
          </w:p>
        </w:tc>
      </w:tr>
      <w:tr w:rsidR="00ED1E56" w:rsidRPr="001D6B66" w:rsidTr="00ED1E56">
        <w:trPr>
          <w:trHeight w:val="277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2027,4</w:t>
            </w:r>
          </w:p>
        </w:tc>
      </w:tr>
      <w:tr w:rsidR="00ED1E56" w:rsidRPr="001D6B66" w:rsidTr="00ED1E56">
        <w:trPr>
          <w:trHeight w:val="292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2027,4</w:t>
            </w:r>
          </w:p>
        </w:tc>
      </w:tr>
      <w:tr w:rsidR="00ED1E56" w:rsidRPr="001D6B66" w:rsidTr="00ED1E56">
        <w:trPr>
          <w:trHeight w:val="277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67007,2</w:t>
            </w:r>
          </w:p>
        </w:tc>
      </w:tr>
      <w:tr w:rsidR="00ED1E56" w:rsidRPr="001D6B66" w:rsidTr="00ED1E56">
        <w:trPr>
          <w:trHeight w:val="292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.Ш</w:t>
            </w:r>
            <w:proofErr w:type="gramEnd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7400,1</w:t>
            </w:r>
          </w:p>
        </w:tc>
      </w:tr>
      <w:tr w:rsidR="00ED1E56" w:rsidRPr="001D6B66" w:rsidTr="00ED1E56">
        <w:trPr>
          <w:trHeight w:val="277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17165,7</w:t>
            </w:r>
          </w:p>
        </w:tc>
      </w:tr>
      <w:tr w:rsidR="00ED1E56" w:rsidRPr="001D6B66" w:rsidTr="00ED1E56">
        <w:trPr>
          <w:trHeight w:val="277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DD57F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91573,0</w:t>
            </w:r>
          </w:p>
        </w:tc>
      </w:tr>
      <w:tr w:rsidR="00ED1E56" w:rsidRPr="001D6B66" w:rsidTr="00ED1E56">
        <w:trPr>
          <w:trHeight w:val="292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1D6B66" w:rsidRDefault="00ED1E56" w:rsidP="00DD57F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1D6B66" w:rsidRDefault="00ED1E56" w:rsidP="00ED1E5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1096367,1</w:t>
            </w:r>
          </w:p>
        </w:tc>
      </w:tr>
    </w:tbl>
    <w:p w:rsidR="00ED1E56" w:rsidRPr="001D6B66" w:rsidRDefault="00ED1E56">
      <w:pPr>
        <w:jc w:val="right"/>
        <w:rPr>
          <w:rFonts w:ascii="PT Astra Serif" w:hAnsi="PT Astra Serif"/>
          <w:sz w:val="28"/>
          <w:szCs w:val="28"/>
        </w:rPr>
      </w:pPr>
    </w:p>
    <w:p w:rsidR="00CB2CB8" w:rsidRPr="001D6B66" w:rsidRDefault="00CB2CB8">
      <w:pPr>
        <w:rPr>
          <w:rFonts w:ascii="PT Astra Serif" w:hAnsi="PT Astra Serif"/>
          <w:color w:val="000000"/>
          <w:sz w:val="28"/>
          <w:szCs w:val="28"/>
        </w:rPr>
      </w:pPr>
      <w:r w:rsidRPr="001D6B66">
        <w:rPr>
          <w:rFonts w:ascii="PT Astra Serif" w:hAnsi="PT Astra Serif"/>
          <w:color w:val="000000"/>
          <w:sz w:val="28"/>
          <w:szCs w:val="28"/>
        </w:rPr>
        <w:br w:type="page"/>
      </w:r>
    </w:p>
    <w:p w:rsidR="00CB2CB8" w:rsidRPr="001D6B66" w:rsidRDefault="00CB2CB8" w:rsidP="0061506C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1D6B66">
        <w:rPr>
          <w:rFonts w:ascii="PT Astra Serif" w:hAnsi="PT Astra Serif"/>
          <w:color w:val="000000"/>
          <w:sz w:val="28"/>
          <w:szCs w:val="28"/>
        </w:rPr>
        <w:lastRenderedPageBreak/>
        <w:t>Таблица 42</w:t>
      </w:r>
    </w:p>
    <w:p w:rsidR="00CB2CB8" w:rsidRPr="001D6B66" w:rsidRDefault="00CB2CB8" w:rsidP="0061506C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1D6B66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:rsidR="00ED1E56" w:rsidRPr="001D6B66" w:rsidRDefault="00ED1E56" w:rsidP="0061506C">
      <w:pPr>
        <w:jc w:val="right"/>
        <w:rPr>
          <w:rFonts w:ascii="PT Astra Serif" w:hAnsi="PT Astra Serif"/>
          <w:sz w:val="28"/>
          <w:szCs w:val="28"/>
        </w:rPr>
      </w:pPr>
    </w:p>
    <w:p w:rsidR="00CB2CB8" w:rsidRPr="001D6B66" w:rsidRDefault="00CB2CB8" w:rsidP="0061506C">
      <w:pPr>
        <w:jc w:val="center"/>
        <w:rPr>
          <w:rFonts w:ascii="PT Astra Serif" w:hAnsi="PT Astra Serif"/>
        </w:rPr>
      </w:pPr>
      <w:r w:rsidRPr="001D6B66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2026 год иных межбюджетных трансфертов</w:t>
      </w:r>
    </w:p>
    <w:p w:rsidR="00CB2CB8" w:rsidRPr="001D6B66" w:rsidRDefault="00CB2CB8" w:rsidP="0061506C">
      <w:pPr>
        <w:jc w:val="center"/>
        <w:rPr>
          <w:rFonts w:ascii="PT Astra Serif" w:hAnsi="PT Astra Serif"/>
        </w:rPr>
      </w:pPr>
      <w:r w:rsidRPr="001D6B66">
        <w:rPr>
          <w:rFonts w:ascii="PT Astra Serif" w:hAnsi="PT Astra Serif"/>
          <w:b/>
          <w:bCs/>
          <w:color w:val="000000"/>
          <w:sz w:val="28"/>
          <w:szCs w:val="28"/>
        </w:rPr>
        <w:t>бюджетам муниципальных районов области на благоустройство терр</w:t>
      </w:r>
      <w:r w:rsidRPr="001D6B66">
        <w:rPr>
          <w:rFonts w:ascii="PT Astra Serif" w:hAnsi="PT Astra Serif"/>
          <w:b/>
          <w:bCs/>
          <w:color w:val="000000"/>
          <w:sz w:val="28"/>
          <w:szCs w:val="28"/>
        </w:rPr>
        <w:t>и</w:t>
      </w:r>
      <w:r w:rsidRPr="001D6B66">
        <w:rPr>
          <w:rFonts w:ascii="PT Astra Serif" w:hAnsi="PT Astra Serif"/>
          <w:b/>
          <w:bCs/>
          <w:color w:val="000000"/>
          <w:sz w:val="28"/>
          <w:szCs w:val="28"/>
        </w:rPr>
        <w:t>торий образовательных организаций</w:t>
      </w:r>
    </w:p>
    <w:p w:rsidR="00CB2CB8" w:rsidRPr="001D6B66" w:rsidRDefault="00CB2CB8" w:rsidP="0061506C">
      <w:pPr>
        <w:ind w:firstLine="709"/>
        <w:jc w:val="both"/>
        <w:rPr>
          <w:rFonts w:ascii="PT Astra Serif" w:hAnsi="PT Astra Serif"/>
          <w:sz w:val="28"/>
          <w:szCs w:val="28"/>
        </w:rPr>
      </w:pPr>
    </w:p>
    <w:p w:rsidR="00CB2CB8" w:rsidRPr="001D6B66" w:rsidRDefault="00CB2CB8" w:rsidP="0061506C">
      <w:pPr>
        <w:jc w:val="center"/>
        <w:rPr>
          <w:rFonts w:ascii="PT Astra Serif" w:hAnsi="PT Astra Serif"/>
          <w:sz w:val="28"/>
          <w:szCs w:val="28"/>
        </w:rPr>
      </w:pPr>
      <w:r w:rsidRPr="001D6B66">
        <w:rPr>
          <w:rFonts w:ascii="PT Astra Serif" w:hAnsi="PT Astra Serif"/>
          <w:sz w:val="28"/>
          <w:szCs w:val="28"/>
        </w:rPr>
        <w:t xml:space="preserve">(введено </w:t>
      </w:r>
      <w:hyperlink r:id="rId16" w:history="1">
        <w:r w:rsidRPr="001D6B66">
          <w:rPr>
            <w:rFonts w:ascii="PT Astra Serif" w:hAnsi="PT Astra Serif"/>
            <w:sz w:val="28"/>
            <w:szCs w:val="28"/>
          </w:rPr>
          <w:t>Законом</w:t>
        </w:r>
      </w:hyperlink>
      <w:r w:rsidRPr="001D6B66">
        <w:rPr>
          <w:rFonts w:ascii="PT Astra Serif" w:hAnsi="PT Astra Serif"/>
          <w:sz w:val="28"/>
          <w:szCs w:val="28"/>
        </w:rPr>
        <w:t xml:space="preserve"> Саратовской области от 29 января 2026 года № 1-ЗСО)</w:t>
      </w:r>
    </w:p>
    <w:p w:rsidR="00CB2CB8" w:rsidRPr="001D6B66" w:rsidRDefault="00CB2CB8" w:rsidP="0061506C">
      <w:pPr>
        <w:jc w:val="center"/>
        <w:rPr>
          <w:rFonts w:ascii="PT Astra Serif" w:hAnsi="PT Astra Serif"/>
          <w:sz w:val="28"/>
          <w:szCs w:val="28"/>
        </w:rPr>
      </w:pPr>
    </w:p>
    <w:p w:rsidR="00CB2CB8" w:rsidRPr="001D6B66" w:rsidRDefault="00CB2CB8" w:rsidP="0061506C">
      <w:pPr>
        <w:ind w:firstLine="709"/>
        <w:jc w:val="right"/>
        <w:rPr>
          <w:rFonts w:ascii="PT Astra Serif" w:hAnsi="PT Astra Serif"/>
          <w:color w:val="000000"/>
          <w:sz w:val="24"/>
          <w:szCs w:val="24"/>
        </w:rPr>
      </w:pPr>
      <w:r w:rsidRPr="001D6B66">
        <w:rPr>
          <w:rFonts w:ascii="PT Astra Serif" w:hAnsi="PT Astra Serif"/>
          <w:color w:val="000000"/>
          <w:sz w:val="24"/>
          <w:szCs w:val="24"/>
        </w:rPr>
        <w:t xml:space="preserve"> (тыс. рублей)</w:t>
      </w:r>
    </w:p>
    <w:tbl>
      <w:tblPr>
        <w:tblW w:w="9420" w:type="dxa"/>
        <w:tblLayout w:type="fixed"/>
        <w:tblLook w:val="01E0" w:firstRow="1" w:lastRow="1" w:firstColumn="1" w:lastColumn="1" w:noHBand="0" w:noVBand="0"/>
      </w:tblPr>
      <w:tblGrid>
        <w:gridCol w:w="714"/>
        <w:gridCol w:w="7229"/>
        <w:gridCol w:w="1477"/>
      </w:tblGrid>
      <w:tr w:rsidR="00CB2CB8" w:rsidRPr="001D6B66" w:rsidTr="0061506C">
        <w:trPr>
          <w:trHeight w:val="528"/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B2CB8" w:rsidRPr="001D6B66" w:rsidRDefault="00CB2CB8" w:rsidP="0061506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:rsidR="00CB2CB8" w:rsidRPr="001D6B66" w:rsidRDefault="00CB2CB8" w:rsidP="006150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B2CB8" w:rsidRPr="001D6B66" w:rsidRDefault="00CB2CB8" w:rsidP="006150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  <w:p w:rsidR="00CB2CB8" w:rsidRPr="001D6B66" w:rsidRDefault="00CB2CB8" w:rsidP="006150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B2CB8" w:rsidRPr="001D6B66" w:rsidRDefault="00CB2CB8" w:rsidP="006150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:rsidR="00CB2CB8" w:rsidRPr="001D6B66" w:rsidRDefault="00CB2CB8" w:rsidP="006150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B2CB8" w:rsidRPr="001D6B66" w:rsidTr="0061506C">
        <w:trPr>
          <w:trHeight w:val="257"/>
        </w:trPr>
        <w:tc>
          <w:tcPr>
            <w:tcW w:w="7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61506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29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61506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-Гайский</w:t>
            </w:r>
          </w:p>
        </w:tc>
        <w:tc>
          <w:tcPr>
            <w:tcW w:w="147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1D6B66" w:rsidRDefault="00CB2CB8" w:rsidP="0061506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23339,2</w:t>
            </w:r>
          </w:p>
        </w:tc>
      </w:tr>
      <w:tr w:rsidR="00CB2CB8" w:rsidRPr="001D6B66" w:rsidTr="0061506C">
        <w:trPr>
          <w:trHeight w:val="257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61506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722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61506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4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1D6B66" w:rsidRDefault="00CB2CB8" w:rsidP="0061506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18137,2</w:t>
            </w:r>
          </w:p>
        </w:tc>
      </w:tr>
      <w:tr w:rsidR="00CB2CB8" w:rsidRPr="001D6B66" w:rsidTr="0061506C">
        <w:trPr>
          <w:trHeight w:val="271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61506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722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61506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4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1D6B66" w:rsidRDefault="00CB2CB8" w:rsidP="0061506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22697,6</w:t>
            </w:r>
          </w:p>
        </w:tc>
      </w:tr>
      <w:tr w:rsidR="00CB2CB8" w:rsidRPr="001D6B66" w:rsidTr="0061506C">
        <w:trPr>
          <w:trHeight w:val="257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61506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722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61506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4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1D6B66" w:rsidRDefault="00CB2CB8" w:rsidP="0061506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23052,3</w:t>
            </w:r>
          </w:p>
        </w:tc>
      </w:tr>
      <w:tr w:rsidR="00CB2CB8" w:rsidRPr="001D6B66" w:rsidTr="0061506C">
        <w:trPr>
          <w:trHeight w:val="257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61506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722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61506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4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1D6B66" w:rsidRDefault="00CB2CB8" w:rsidP="0061506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20662,6</w:t>
            </w:r>
          </w:p>
        </w:tc>
      </w:tr>
      <w:tr w:rsidR="00CB2CB8" w:rsidRPr="001D6B66" w:rsidTr="0061506C">
        <w:trPr>
          <w:trHeight w:val="271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61506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722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61506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4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1D6B66" w:rsidRDefault="00CB2CB8" w:rsidP="0061506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16611,1</w:t>
            </w:r>
          </w:p>
        </w:tc>
      </w:tr>
      <w:tr w:rsidR="00CB2CB8" w:rsidRPr="001D6B66" w:rsidTr="0061506C">
        <w:trPr>
          <w:trHeight w:val="257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61506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61506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4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1D6B66" w:rsidRDefault="00CB2CB8" w:rsidP="0061506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124500,0</w:t>
            </w:r>
          </w:p>
        </w:tc>
      </w:tr>
    </w:tbl>
    <w:p w:rsidR="00CB2CB8" w:rsidRPr="001D6B66" w:rsidRDefault="00CB2CB8" w:rsidP="0061506C">
      <w:pPr>
        <w:jc w:val="right"/>
        <w:rPr>
          <w:rFonts w:ascii="PT Astra Serif" w:hAnsi="PT Astra Serif"/>
          <w:sz w:val="28"/>
          <w:szCs w:val="28"/>
        </w:rPr>
      </w:pPr>
    </w:p>
    <w:p w:rsidR="00CB2CB8" w:rsidRPr="001D6B66" w:rsidRDefault="00CB2CB8" w:rsidP="0061506C">
      <w:pPr>
        <w:jc w:val="right"/>
        <w:rPr>
          <w:rFonts w:ascii="PT Astra Serif" w:hAnsi="PT Astra Serif"/>
          <w:sz w:val="28"/>
          <w:szCs w:val="28"/>
        </w:rPr>
      </w:pPr>
    </w:p>
    <w:p w:rsidR="00CB2CB8" w:rsidRPr="001D6B66" w:rsidRDefault="00CB2CB8" w:rsidP="0061506C">
      <w:pPr>
        <w:jc w:val="right"/>
        <w:rPr>
          <w:rFonts w:ascii="PT Astra Serif" w:hAnsi="PT Astra Serif"/>
          <w:sz w:val="28"/>
          <w:szCs w:val="28"/>
        </w:rPr>
      </w:pPr>
    </w:p>
    <w:p w:rsidR="00CB2CB8" w:rsidRPr="001D6B66" w:rsidRDefault="00CB2CB8" w:rsidP="0061506C">
      <w:pPr>
        <w:rPr>
          <w:rFonts w:ascii="PT Astra Serif" w:hAnsi="PT Astra Serif"/>
          <w:color w:val="000000"/>
          <w:sz w:val="28"/>
          <w:szCs w:val="28"/>
        </w:rPr>
      </w:pPr>
      <w:r w:rsidRPr="001D6B66">
        <w:rPr>
          <w:rFonts w:ascii="PT Astra Serif" w:hAnsi="PT Astra Serif"/>
          <w:color w:val="000000"/>
          <w:sz w:val="28"/>
          <w:szCs w:val="28"/>
        </w:rPr>
        <w:br w:type="page"/>
      </w:r>
    </w:p>
    <w:p w:rsidR="00CB2CB8" w:rsidRPr="001D6B66" w:rsidRDefault="00CB2CB8" w:rsidP="0061506C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1D6B66">
        <w:rPr>
          <w:rFonts w:ascii="PT Astra Serif" w:hAnsi="PT Astra Serif"/>
          <w:color w:val="000000"/>
          <w:sz w:val="28"/>
          <w:szCs w:val="28"/>
        </w:rPr>
        <w:lastRenderedPageBreak/>
        <w:t>Таблица 43</w:t>
      </w:r>
    </w:p>
    <w:p w:rsidR="00CB2CB8" w:rsidRPr="001D6B66" w:rsidRDefault="00CB2CB8" w:rsidP="0061506C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1D6B66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:rsidR="00CB2CB8" w:rsidRPr="001D6B66" w:rsidRDefault="00CB2CB8" w:rsidP="0061506C">
      <w:pPr>
        <w:jc w:val="right"/>
        <w:rPr>
          <w:rFonts w:ascii="PT Astra Serif" w:hAnsi="PT Astra Serif"/>
          <w:sz w:val="28"/>
          <w:szCs w:val="28"/>
        </w:rPr>
      </w:pPr>
    </w:p>
    <w:p w:rsidR="00CB2CB8" w:rsidRPr="001D6B66" w:rsidRDefault="00CB2CB8" w:rsidP="0061506C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D6B66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год иных межбюджетных трансфертов </w:t>
      </w:r>
    </w:p>
    <w:p w:rsidR="0061506C" w:rsidRPr="001D6B66" w:rsidRDefault="00CB2CB8" w:rsidP="0061506C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D6B66">
        <w:rPr>
          <w:rFonts w:ascii="PT Astra Serif" w:hAnsi="PT Astra Serif"/>
          <w:b/>
          <w:bCs/>
          <w:color w:val="000000"/>
          <w:sz w:val="28"/>
          <w:szCs w:val="28"/>
        </w:rPr>
        <w:t>бюджетам городских округов области на реализацию мероприяти</w:t>
      </w:r>
      <w:r w:rsidR="0061506C" w:rsidRPr="001D6B66">
        <w:rPr>
          <w:rFonts w:ascii="PT Astra Serif" w:hAnsi="PT Astra Serif"/>
          <w:b/>
          <w:bCs/>
          <w:color w:val="000000"/>
          <w:sz w:val="28"/>
          <w:szCs w:val="28"/>
        </w:rPr>
        <w:t xml:space="preserve">й по изъятию земельных участков </w:t>
      </w:r>
      <w:r w:rsidRPr="001D6B66">
        <w:rPr>
          <w:rFonts w:ascii="PT Astra Serif" w:hAnsi="PT Astra Serif"/>
          <w:b/>
          <w:bCs/>
          <w:color w:val="000000"/>
          <w:sz w:val="28"/>
          <w:szCs w:val="28"/>
        </w:rPr>
        <w:t xml:space="preserve">и расположенных на них объектов </w:t>
      </w:r>
    </w:p>
    <w:p w:rsidR="00CB2CB8" w:rsidRPr="001D6B66" w:rsidRDefault="00CB2CB8" w:rsidP="0061506C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D6B66">
        <w:rPr>
          <w:rFonts w:ascii="PT Astra Serif" w:hAnsi="PT Astra Serif"/>
          <w:b/>
          <w:bCs/>
          <w:color w:val="000000"/>
          <w:sz w:val="28"/>
          <w:szCs w:val="28"/>
        </w:rPr>
        <w:t>недвижимости для реконструкции линейных объектов</w:t>
      </w:r>
    </w:p>
    <w:p w:rsidR="00CB2CB8" w:rsidRPr="001D6B66" w:rsidRDefault="00CB2CB8" w:rsidP="0061506C">
      <w:pPr>
        <w:ind w:firstLine="709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CB2CB8" w:rsidRPr="001D6B66" w:rsidRDefault="00CB2CB8" w:rsidP="0061506C">
      <w:pPr>
        <w:jc w:val="center"/>
        <w:rPr>
          <w:rFonts w:ascii="PT Astra Serif" w:hAnsi="PT Astra Serif"/>
          <w:sz w:val="28"/>
          <w:szCs w:val="28"/>
        </w:rPr>
      </w:pPr>
      <w:r w:rsidRPr="001D6B66">
        <w:rPr>
          <w:rFonts w:ascii="PT Astra Serif" w:hAnsi="PT Astra Serif"/>
          <w:sz w:val="28"/>
          <w:szCs w:val="28"/>
        </w:rPr>
        <w:t xml:space="preserve">(введено </w:t>
      </w:r>
      <w:hyperlink r:id="rId17" w:history="1">
        <w:r w:rsidRPr="001D6B66">
          <w:rPr>
            <w:rFonts w:ascii="PT Astra Serif" w:hAnsi="PT Astra Serif"/>
            <w:sz w:val="28"/>
            <w:szCs w:val="28"/>
          </w:rPr>
          <w:t>Законом</w:t>
        </w:r>
      </w:hyperlink>
      <w:r w:rsidRPr="001D6B66">
        <w:rPr>
          <w:rFonts w:ascii="PT Astra Serif" w:hAnsi="PT Astra Serif"/>
          <w:sz w:val="28"/>
          <w:szCs w:val="28"/>
        </w:rPr>
        <w:t xml:space="preserve"> Саратовской области от 29 января 2026 года № 1-ЗСО)</w:t>
      </w:r>
    </w:p>
    <w:p w:rsidR="00CB2CB8" w:rsidRPr="001D6B66" w:rsidRDefault="00CB2CB8" w:rsidP="0061506C">
      <w:pPr>
        <w:ind w:firstLine="709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CB2CB8" w:rsidRPr="001D6B66" w:rsidRDefault="00CB2CB8" w:rsidP="0061506C">
      <w:pPr>
        <w:ind w:firstLine="709"/>
        <w:jc w:val="right"/>
        <w:rPr>
          <w:rFonts w:ascii="PT Astra Serif" w:hAnsi="PT Astra Serif"/>
          <w:color w:val="000000"/>
          <w:sz w:val="24"/>
          <w:szCs w:val="24"/>
        </w:rPr>
      </w:pPr>
      <w:r w:rsidRPr="001D6B6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24" w:type="dxa"/>
        <w:tblLayout w:type="fixed"/>
        <w:tblLook w:val="01E0" w:firstRow="1" w:lastRow="1" w:firstColumn="1" w:lastColumn="1" w:noHBand="0" w:noVBand="0"/>
      </w:tblPr>
      <w:tblGrid>
        <w:gridCol w:w="572"/>
        <w:gridCol w:w="7371"/>
        <w:gridCol w:w="1581"/>
      </w:tblGrid>
      <w:tr w:rsidR="00CB2CB8" w:rsidRPr="001D6B66" w:rsidTr="0061506C">
        <w:trPr>
          <w:trHeight w:val="600"/>
          <w:tblHeader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2CB8" w:rsidRPr="001D6B66" w:rsidRDefault="00CB2CB8" w:rsidP="0061506C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2CB8" w:rsidRPr="001D6B66" w:rsidRDefault="00CB2CB8" w:rsidP="006150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  <w:p w:rsidR="00CB2CB8" w:rsidRPr="001D6B66" w:rsidRDefault="00CB2CB8" w:rsidP="0061506C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2CB8" w:rsidRPr="001D6B66" w:rsidRDefault="00CB2CB8" w:rsidP="006150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:rsidR="00CB2CB8" w:rsidRPr="001D6B66" w:rsidRDefault="00CB2CB8" w:rsidP="0061506C">
            <w:pPr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B2CB8" w:rsidRPr="001D6B66" w:rsidTr="0061506C">
        <w:trPr>
          <w:trHeight w:val="292"/>
        </w:trPr>
        <w:tc>
          <w:tcPr>
            <w:tcW w:w="57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61506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61506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58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1D6B66" w:rsidRDefault="00CB2CB8" w:rsidP="0061506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460000,0</w:t>
            </w:r>
          </w:p>
        </w:tc>
      </w:tr>
      <w:tr w:rsidR="00CB2CB8" w:rsidRPr="001D6B66" w:rsidTr="0061506C">
        <w:trPr>
          <w:trHeight w:val="292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61506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37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61506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8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1D6B66" w:rsidRDefault="00CB2CB8" w:rsidP="0061506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460000,0</w:t>
            </w:r>
          </w:p>
        </w:tc>
      </w:tr>
    </w:tbl>
    <w:p w:rsidR="00CB2CB8" w:rsidRPr="001D6B66" w:rsidRDefault="00CB2CB8" w:rsidP="0061506C">
      <w:pPr>
        <w:rPr>
          <w:rFonts w:ascii="PT Astra Serif" w:hAnsi="PT Astra Serif"/>
          <w:vanish/>
        </w:rPr>
      </w:pPr>
    </w:p>
    <w:p w:rsidR="00CB2CB8" w:rsidRPr="001D6B66" w:rsidRDefault="00CB2CB8" w:rsidP="0061506C">
      <w:pPr>
        <w:jc w:val="right"/>
        <w:rPr>
          <w:rFonts w:ascii="PT Astra Serif" w:hAnsi="PT Astra Serif"/>
          <w:sz w:val="28"/>
          <w:szCs w:val="28"/>
        </w:rPr>
      </w:pPr>
    </w:p>
    <w:p w:rsidR="00CB2CB8" w:rsidRPr="001D6B66" w:rsidRDefault="00CB2CB8" w:rsidP="0061506C">
      <w:pPr>
        <w:jc w:val="right"/>
        <w:rPr>
          <w:rFonts w:ascii="PT Astra Serif" w:hAnsi="PT Astra Serif"/>
          <w:sz w:val="28"/>
          <w:szCs w:val="28"/>
        </w:rPr>
      </w:pPr>
    </w:p>
    <w:p w:rsidR="00CB2CB8" w:rsidRPr="001D6B66" w:rsidRDefault="00CB2CB8" w:rsidP="0061506C">
      <w:pPr>
        <w:rPr>
          <w:rFonts w:ascii="PT Astra Serif" w:hAnsi="PT Astra Serif"/>
          <w:color w:val="000000"/>
          <w:sz w:val="28"/>
          <w:szCs w:val="28"/>
        </w:rPr>
      </w:pPr>
      <w:r w:rsidRPr="001D6B66">
        <w:rPr>
          <w:rFonts w:ascii="PT Astra Serif" w:hAnsi="PT Astra Serif"/>
          <w:color w:val="000000"/>
          <w:sz w:val="28"/>
          <w:szCs w:val="28"/>
        </w:rPr>
        <w:br w:type="page"/>
      </w:r>
    </w:p>
    <w:p w:rsidR="00CB2CB8" w:rsidRPr="001D6B66" w:rsidRDefault="00CB2CB8" w:rsidP="0061506C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1D6B66">
        <w:rPr>
          <w:rFonts w:ascii="PT Astra Serif" w:hAnsi="PT Astra Serif"/>
          <w:color w:val="000000"/>
          <w:sz w:val="28"/>
          <w:szCs w:val="28"/>
        </w:rPr>
        <w:lastRenderedPageBreak/>
        <w:t>Таблица 44</w:t>
      </w:r>
    </w:p>
    <w:p w:rsidR="00CB2CB8" w:rsidRPr="001D6B66" w:rsidRDefault="00CB2CB8" w:rsidP="0061506C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1D6B66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:rsidR="00CB2CB8" w:rsidRPr="001D6B66" w:rsidRDefault="00CB2CB8" w:rsidP="0061506C">
      <w:pPr>
        <w:jc w:val="right"/>
        <w:rPr>
          <w:rFonts w:ascii="PT Astra Serif" w:hAnsi="PT Astra Serif"/>
          <w:sz w:val="28"/>
          <w:szCs w:val="28"/>
        </w:rPr>
      </w:pPr>
    </w:p>
    <w:p w:rsidR="00CB2CB8" w:rsidRPr="001D6B66" w:rsidRDefault="00CB2CB8" w:rsidP="0061506C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D6B66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2026 год иных межбюджетных трансфертов бюджетам городских округов области на приведение в нормативное состояние а</w:t>
      </w:r>
      <w:r w:rsidRPr="001D6B66">
        <w:rPr>
          <w:rFonts w:ascii="PT Astra Serif" w:hAnsi="PT Astra Serif"/>
          <w:b/>
          <w:bCs/>
          <w:color w:val="000000"/>
          <w:sz w:val="28"/>
          <w:szCs w:val="28"/>
        </w:rPr>
        <w:t>в</w:t>
      </w:r>
      <w:r w:rsidRPr="001D6B66">
        <w:rPr>
          <w:rFonts w:ascii="PT Astra Serif" w:hAnsi="PT Astra Serif"/>
          <w:b/>
          <w:bCs/>
          <w:color w:val="000000"/>
          <w:sz w:val="28"/>
          <w:szCs w:val="28"/>
        </w:rPr>
        <w:t xml:space="preserve">томобильных дорог общего пользования местного значения </w:t>
      </w:r>
    </w:p>
    <w:p w:rsidR="00CB2CB8" w:rsidRPr="001D6B66" w:rsidRDefault="00CB2CB8" w:rsidP="0061506C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D6B66">
        <w:rPr>
          <w:rFonts w:ascii="PT Astra Serif" w:hAnsi="PT Astra Serif"/>
          <w:b/>
          <w:bCs/>
          <w:color w:val="000000"/>
          <w:sz w:val="28"/>
          <w:szCs w:val="28"/>
        </w:rPr>
        <w:t>в границах городских округов области</w:t>
      </w:r>
    </w:p>
    <w:p w:rsidR="00D95DC9" w:rsidRPr="001D6B66" w:rsidRDefault="00D95DC9" w:rsidP="0061506C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D95DC9" w:rsidRPr="001D6B66" w:rsidRDefault="00D95DC9" w:rsidP="0061506C">
      <w:pPr>
        <w:jc w:val="center"/>
        <w:rPr>
          <w:rFonts w:ascii="PT Astra Serif" w:hAnsi="PT Astra Serif"/>
          <w:sz w:val="28"/>
          <w:szCs w:val="28"/>
        </w:rPr>
      </w:pPr>
      <w:r w:rsidRPr="001D6B66">
        <w:rPr>
          <w:rFonts w:ascii="PT Astra Serif" w:hAnsi="PT Astra Serif"/>
          <w:sz w:val="28"/>
          <w:szCs w:val="28"/>
        </w:rPr>
        <w:t xml:space="preserve">(введено </w:t>
      </w:r>
      <w:hyperlink r:id="rId18" w:history="1">
        <w:r w:rsidRPr="001D6B66">
          <w:rPr>
            <w:rFonts w:ascii="PT Astra Serif" w:hAnsi="PT Astra Serif"/>
            <w:sz w:val="28"/>
            <w:szCs w:val="28"/>
          </w:rPr>
          <w:t>Законом</w:t>
        </w:r>
      </w:hyperlink>
      <w:r w:rsidRPr="001D6B66">
        <w:rPr>
          <w:rFonts w:ascii="PT Astra Serif" w:hAnsi="PT Astra Serif"/>
          <w:sz w:val="28"/>
          <w:szCs w:val="28"/>
        </w:rPr>
        <w:t xml:space="preserve"> Саратовской области от 29 января 2026 года № 1-ЗСО)</w:t>
      </w:r>
    </w:p>
    <w:p w:rsidR="00CB2CB8" w:rsidRPr="001D6B66" w:rsidRDefault="00CB2CB8" w:rsidP="0061506C">
      <w:pPr>
        <w:ind w:firstLine="709"/>
        <w:jc w:val="right"/>
        <w:rPr>
          <w:rFonts w:ascii="PT Astra Serif" w:hAnsi="PT Astra Serif"/>
          <w:color w:val="000000"/>
          <w:sz w:val="28"/>
          <w:szCs w:val="28"/>
        </w:rPr>
      </w:pPr>
    </w:p>
    <w:p w:rsidR="00CB2CB8" w:rsidRPr="001D6B66" w:rsidRDefault="00CB2CB8" w:rsidP="0061506C">
      <w:pPr>
        <w:ind w:firstLine="709"/>
        <w:jc w:val="right"/>
        <w:rPr>
          <w:rFonts w:ascii="PT Astra Serif" w:hAnsi="PT Astra Serif"/>
          <w:color w:val="000000"/>
          <w:sz w:val="24"/>
          <w:szCs w:val="24"/>
        </w:rPr>
      </w:pPr>
      <w:r w:rsidRPr="001D6B6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Overlap w:val="never"/>
        <w:tblW w:w="9412" w:type="dxa"/>
        <w:tblLayout w:type="fixed"/>
        <w:tblLook w:val="01E0" w:firstRow="1" w:lastRow="1" w:firstColumn="1" w:lastColumn="1" w:noHBand="0" w:noVBand="0"/>
      </w:tblPr>
      <w:tblGrid>
        <w:gridCol w:w="384"/>
        <w:gridCol w:w="7559"/>
        <w:gridCol w:w="1469"/>
      </w:tblGrid>
      <w:tr w:rsidR="00CB2CB8" w:rsidRPr="001D6B66" w:rsidTr="00CB2CB8">
        <w:trPr>
          <w:trHeight w:val="508"/>
          <w:tblHeader/>
        </w:trPr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B2CB8" w:rsidRPr="001D6B66" w:rsidRDefault="00CB2CB8" w:rsidP="0061506C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7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B2CB8" w:rsidRPr="001D6B66" w:rsidRDefault="00CB2CB8" w:rsidP="006150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  <w:p w:rsidR="00CB2CB8" w:rsidRPr="001D6B66" w:rsidRDefault="00CB2CB8" w:rsidP="006150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B2CB8" w:rsidRPr="001D6B66" w:rsidRDefault="00CB2CB8" w:rsidP="006150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:rsidR="00CB2CB8" w:rsidRPr="001D6B66" w:rsidRDefault="00CB2CB8" w:rsidP="006150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B2CB8" w:rsidRPr="001D6B66" w:rsidTr="00CB2CB8">
        <w:trPr>
          <w:trHeight w:val="247"/>
        </w:trPr>
        <w:tc>
          <w:tcPr>
            <w:tcW w:w="38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CB2CB8" w:rsidRPr="001D6B66" w:rsidRDefault="00CB2CB8" w:rsidP="0061506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559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CB2CB8" w:rsidRPr="001D6B66" w:rsidRDefault="00CB2CB8" w:rsidP="0061506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469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CB2CB8" w:rsidRPr="001D6B66" w:rsidRDefault="00CB2CB8" w:rsidP="0061506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226000,0</w:t>
            </w:r>
          </w:p>
        </w:tc>
      </w:tr>
      <w:tr w:rsidR="00CB2CB8" w:rsidRPr="001D6B66" w:rsidTr="00CB2CB8">
        <w:trPr>
          <w:trHeight w:val="247"/>
        </w:trPr>
        <w:tc>
          <w:tcPr>
            <w:tcW w:w="38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1D6B66" w:rsidRDefault="00CB2CB8" w:rsidP="0061506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CB2CB8" w:rsidRPr="001D6B66" w:rsidRDefault="00CB2CB8" w:rsidP="0061506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4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CB2CB8" w:rsidRPr="001D6B66" w:rsidRDefault="00CB2CB8" w:rsidP="0061506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226000,0</w:t>
            </w:r>
          </w:p>
        </w:tc>
      </w:tr>
    </w:tbl>
    <w:p w:rsidR="00CB2CB8" w:rsidRPr="001D6B66" w:rsidRDefault="00CB2CB8" w:rsidP="0061506C">
      <w:pPr>
        <w:jc w:val="right"/>
        <w:rPr>
          <w:rFonts w:ascii="PT Astra Serif" w:hAnsi="PT Astra Serif"/>
          <w:sz w:val="28"/>
          <w:szCs w:val="28"/>
        </w:rPr>
      </w:pPr>
    </w:p>
    <w:p w:rsidR="00D95DC9" w:rsidRPr="001D6B66" w:rsidRDefault="00D95DC9" w:rsidP="0061506C">
      <w:pPr>
        <w:rPr>
          <w:rFonts w:ascii="PT Astra Serif" w:hAnsi="PT Astra Serif"/>
          <w:color w:val="000000"/>
          <w:sz w:val="28"/>
          <w:szCs w:val="28"/>
        </w:rPr>
      </w:pPr>
      <w:r w:rsidRPr="001D6B66">
        <w:rPr>
          <w:rFonts w:ascii="PT Astra Serif" w:hAnsi="PT Astra Serif"/>
          <w:color w:val="000000"/>
          <w:sz w:val="28"/>
          <w:szCs w:val="28"/>
        </w:rPr>
        <w:br w:type="page"/>
      </w:r>
    </w:p>
    <w:p w:rsidR="00CB2CB8" w:rsidRPr="001D6B66" w:rsidRDefault="00CB2CB8" w:rsidP="0061506C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1D6B66">
        <w:rPr>
          <w:rFonts w:ascii="PT Astra Serif" w:hAnsi="PT Astra Serif"/>
          <w:color w:val="000000"/>
          <w:sz w:val="28"/>
          <w:szCs w:val="28"/>
        </w:rPr>
        <w:lastRenderedPageBreak/>
        <w:t>Таблица 45</w:t>
      </w:r>
    </w:p>
    <w:p w:rsidR="00CB2CB8" w:rsidRPr="001D6B66" w:rsidRDefault="00CB2CB8" w:rsidP="0061506C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1D6B66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:rsidR="00CB2CB8" w:rsidRPr="001D6B66" w:rsidRDefault="00CB2CB8" w:rsidP="0061506C">
      <w:pPr>
        <w:jc w:val="right"/>
        <w:rPr>
          <w:rFonts w:ascii="PT Astra Serif" w:hAnsi="PT Astra Serif"/>
          <w:sz w:val="28"/>
          <w:szCs w:val="28"/>
        </w:rPr>
      </w:pPr>
    </w:p>
    <w:p w:rsidR="0061506C" w:rsidRPr="001D6B66" w:rsidRDefault="0061506C" w:rsidP="0061506C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D6B66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год иных межбюджетных трансфертов бюджетам городских округов и поселений области на выполнение работ </w:t>
      </w:r>
    </w:p>
    <w:p w:rsidR="0061506C" w:rsidRPr="001D6B66" w:rsidRDefault="0061506C" w:rsidP="0061506C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D6B66">
        <w:rPr>
          <w:rFonts w:ascii="PT Astra Serif" w:hAnsi="PT Astra Serif"/>
          <w:b/>
          <w:bCs/>
          <w:color w:val="000000"/>
          <w:sz w:val="28"/>
          <w:szCs w:val="28"/>
        </w:rPr>
        <w:t xml:space="preserve">по благоустройству и поддержанию в </w:t>
      </w:r>
      <w:proofErr w:type="gramStart"/>
      <w:r w:rsidRPr="001D6B66">
        <w:rPr>
          <w:rFonts w:ascii="PT Astra Serif" w:hAnsi="PT Astra Serif"/>
          <w:b/>
          <w:bCs/>
          <w:color w:val="000000"/>
          <w:sz w:val="28"/>
          <w:szCs w:val="28"/>
        </w:rPr>
        <w:t>надлежащем</w:t>
      </w:r>
      <w:proofErr w:type="gramEnd"/>
      <w:r w:rsidRPr="001D6B66">
        <w:rPr>
          <w:rFonts w:ascii="PT Astra Serif" w:hAnsi="PT Astra Serif"/>
          <w:b/>
          <w:bCs/>
          <w:color w:val="000000"/>
          <w:sz w:val="28"/>
          <w:szCs w:val="28"/>
        </w:rPr>
        <w:t xml:space="preserve"> санитарном </w:t>
      </w:r>
    </w:p>
    <w:p w:rsidR="0061506C" w:rsidRPr="001D6B66" w:rsidRDefault="0061506C" w:rsidP="0061506C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proofErr w:type="gramStart"/>
      <w:r w:rsidRPr="001D6B66">
        <w:rPr>
          <w:rFonts w:ascii="PT Astra Serif" w:hAnsi="PT Astra Serif"/>
          <w:b/>
          <w:bCs/>
          <w:color w:val="000000"/>
          <w:sz w:val="28"/>
          <w:szCs w:val="28"/>
        </w:rPr>
        <w:t>состоянии</w:t>
      </w:r>
      <w:proofErr w:type="gramEnd"/>
      <w:r w:rsidRPr="001D6B66">
        <w:rPr>
          <w:rFonts w:ascii="PT Astra Serif" w:hAnsi="PT Astra Serif"/>
          <w:b/>
          <w:bCs/>
          <w:color w:val="000000"/>
          <w:sz w:val="28"/>
          <w:szCs w:val="28"/>
        </w:rPr>
        <w:t xml:space="preserve"> территории городских округов и поселений </w:t>
      </w:r>
    </w:p>
    <w:p w:rsidR="0061506C" w:rsidRPr="001D6B66" w:rsidRDefault="0061506C" w:rsidP="0061506C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D6B66">
        <w:rPr>
          <w:rFonts w:ascii="PT Astra Serif" w:hAnsi="PT Astra Serif"/>
          <w:b/>
          <w:bCs/>
          <w:color w:val="000000"/>
          <w:sz w:val="28"/>
          <w:szCs w:val="28"/>
        </w:rPr>
        <w:t>Саратовской области</w:t>
      </w:r>
    </w:p>
    <w:p w:rsidR="0061506C" w:rsidRPr="001D6B66" w:rsidRDefault="0061506C" w:rsidP="0061506C">
      <w:pPr>
        <w:ind w:firstLine="709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61506C" w:rsidRPr="001D6B66" w:rsidRDefault="0061506C" w:rsidP="0061506C">
      <w:pPr>
        <w:jc w:val="center"/>
        <w:rPr>
          <w:rFonts w:ascii="PT Astra Serif" w:hAnsi="PT Astra Serif"/>
          <w:sz w:val="28"/>
          <w:szCs w:val="28"/>
        </w:rPr>
      </w:pPr>
      <w:r w:rsidRPr="001D6B66">
        <w:rPr>
          <w:rFonts w:ascii="PT Astra Serif" w:hAnsi="PT Astra Serif"/>
          <w:sz w:val="28"/>
          <w:szCs w:val="28"/>
        </w:rPr>
        <w:t xml:space="preserve">(введено </w:t>
      </w:r>
      <w:hyperlink r:id="rId19" w:history="1">
        <w:r w:rsidRPr="001D6B66">
          <w:rPr>
            <w:rFonts w:ascii="PT Astra Serif" w:hAnsi="PT Astra Serif"/>
            <w:sz w:val="28"/>
            <w:szCs w:val="28"/>
          </w:rPr>
          <w:t>Законом</w:t>
        </w:r>
      </w:hyperlink>
      <w:r w:rsidRPr="001D6B66">
        <w:rPr>
          <w:rFonts w:ascii="PT Astra Serif" w:hAnsi="PT Astra Serif"/>
          <w:sz w:val="28"/>
          <w:szCs w:val="28"/>
        </w:rPr>
        <w:t xml:space="preserve"> Саратовской области от 29 января 2026 года № 1-ЗСО)</w:t>
      </w:r>
    </w:p>
    <w:p w:rsidR="0061506C" w:rsidRPr="001D6B66" w:rsidRDefault="0061506C" w:rsidP="0061506C">
      <w:pPr>
        <w:ind w:firstLine="709"/>
        <w:jc w:val="right"/>
        <w:rPr>
          <w:rFonts w:ascii="PT Astra Serif" w:hAnsi="PT Astra Serif"/>
          <w:color w:val="000000"/>
        </w:rPr>
      </w:pPr>
    </w:p>
    <w:p w:rsidR="0061506C" w:rsidRPr="001D6B66" w:rsidRDefault="0061506C" w:rsidP="0061506C">
      <w:pPr>
        <w:ind w:firstLine="709"/>
        <w:jc w:val="right"/>
        <w:rPr>
          <w:rFonts w:ascii="PT Astra Serif" w:hAnsi="PT Astra Serif"/>
          <w:color w:val="000000"/>
          <w:sz w:val="24"/>
          <w:szCs w:val="24"/>
        </w:rPr>
      </w:pPr>
      <w:r w:rsidRPr="001D6B6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449" w:type="dxa"/>
        <w:tblLayout w:type="fixed"/>
        <w:tblLook w:val="01E0" w:firstRow="1" w:lastRow="1" w:firstColumn="1" w:lastColumn="1" w:noHBand="0" w:noVBand="0"/>
      </w:tblPr>
      <w:tblGrid>
        <w:gridCol w:w="378"/>
        <w:gridCol w:w="4305"/>
        <w:gridCol w:w="2762"/>
        <w:gridCol w:w="2004"/>
      </w:tblGrid>
      <w:tr w:rsidR="0061506C" w:rsidRPr="001D6B66" w:rsidTr="0061506C">
        <w:trPr>
          <w:trHeight w:val="557"/>
          <w:tblHeader/>
        </w:trPr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506C" w:rsidRPr="001D6B66" w:rsidRDefault="0061506C" w:rsidP="006150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506C" w:rsidRPr="001D6B66" w:rsidRDefault="0061506C" w:rsidP="0061506C">
            <w:pPr>
              <w:ind w:left="194" w:right="82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</w:t>
            </w:r>
            <w:proofErr w:type="gram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муниципальных</w:t>
            </w:r>
            <w:proofErr w:type="gramEnd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</w:p>
          <w:p w:rsidR="0061506C" w:rsidRPr="001D6B66" w:rsidRDefault="0061506C" w:rsidP="0061506C">
            <w:pPr>
              <w:ind w:left="194" w:right="82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районов и городских округов области</w:t>
            </w:r>
          </w:p>
        </w:tc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506C" w:rsidRPr="001D6B66" w:rsidRDefault="0061506C" w:rsidP="0061506C">
            <w:pPr>
              <w:ind w:left="194" w:right="82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</w:t>
            </w: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ний муниципальных районов области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506C" w:rsidRPr="001D6B66" w:rsidRDefault="0061506C" w:rsidP="006150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:rsidR="0061506C" w:rsidRPr="001D6B66" w:rsidRDefault="0061506C" w:rsidP="006150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1506C" w:rsidRPr="001D6B66" w:rsidTr="0061506C">
        <w:trPr>
          <w:trHeight w:val="279"/>
        </w:trPr>
        <w:tc>
          <w:tcPr>
            <w:tcW w:w="378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61506C" w:rsidRPr="001D6B66" w:rsidRDefault="0061506C" w:rsidP="0061506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05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61506C" w:rsidRPr="001D6B66" w:rsidRDefault="0061506C" w:rsidP="0061506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276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61506C" w:rsidRPr="001D6B66" w:rsidRDefault="0061506C" w:rsidP="0061506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00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61506C" w:rsidRPr="001D6B66" w:rsidRDefault="0061506C" w:rsidP="0061506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61506C" w:rsidRPr="001D6B66" w:rsidTr="0061506C">
        <w:trPr>
          <w:trHeight w:val="279"/>
        </w:trPr>
        <w:tc>
          <w:tcPr>
            <w:tcW w:w="3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61506C" w:rsidRPr="001D6B66" w:rsidRDefault="0061506C" w:rsidP="0061506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3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61506C" w:rsidRPr="001D6B66" w:rsidRDefault="0061506C" w:rsidP="0061506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7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61506C" w:rsidRPr="001D6B66" w:rsidRDefault="0061506C" w:rsidP="0061506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0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61506C" w:rsidRPr="001D6B66" w:rsidRDefault="0061506C" w:rsidP="0061506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20000,0</w:t>
            </w:r>
          </w:p>
        </w:tc>
      </w:tr>
      <w:tr w:rsidR="0061506C" w:rsidRPr="001D6B66" w:rsidTr="0061506C">
        <w:trPr>
          <w:trHeight w:val="294"/>
        </w:trPr>
        <w:tc>
          <w:tcPr>
            <w:tcW w:w="3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61506C" w:rsidRPr="001D6B66" w:rsidRDefault="0061506C" w:rsidP="0061506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3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61506C" w:rsidRPr="001D6B66" w:rsidRDefault="0061506C" w:rsidP="0061506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7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61506C" w:rsidRPr="001D6B66" w:rsidRDefault="0061506C" w:rsidP="0061506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0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61506C" w:rsidRPr="001D6B66" w:rsidRDefault="0061506C" w:rsidP="0061506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20000,0</w:t>
            </w:r>
          </w:p>
        </w:tc>
      </w:tr>
    </w:tbl>
    <w:p w:rsidR="0061506C" w:rsidRPr="001D6B66" w:rsidRDefault="0061506C" w:rsidP="0061506C">
      <w:pPr>
        <w:jc w:val="right"/>
        <w:rPr>
          <w:rFonts w:ascii="PT Astra Serif" w:hAnsi="PT Astra Serif"/>
          <w:sz w:val="28"/>
          <w:szCs w:val="28"/>
        </w:rPr>
      </w:pPr>
    </w:p>
    <w:p w:rsidR="0061506C" w:rsidRPr="001D6B66" w:rsidRDefault="0061506C" w:rsidP="0061506C">
      <w:pPr>
        <w:rPr>
          <w:rFonts w:ascii="PT Astra Serif" w:hAnsi="PT Astra Serif"/>
          <w:sz w:val="28"/>
          <w:szCs w:val="28"/>
        </w:rPr>
      </w:pPr>
      <w:r w:rsidRPr="001D6B66">
        <w:rPr>
          <w:rFonts w:ascii="PT Astra Serif" w:hAnsi="PT Astra Serif"/>
          <w:sz w:val="28"/>
          <w:szCs w:val="28"/>
        </w:rPr>
        <w:br w:type="page"/>
      </w:r>
    </w:p>
    <w:p w:rsidR="00CB2CB8" w:rsidRPr="001D6B66" w:rsidRDefault="00CB2CB8" w:rsidP="0061506C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1D6B66">
        <w:rPr>
          <w:rFonts w:ascii="PT Astra Serif" w:hAnsi="PT Astra Serif"/>
          <w:color w:val="000000"/>
          <w:sz w:val="28"/>
          <w:szCs w:val="28"/>
        </w:rPr>
        <w:lastRenderedPageBreak/>
        <w:t>Таблица 46</w:t>
      </w:r>
    </w:p>
    <w:p w:rsidR="00CB2CB8" w:rsidRPr="001D6B66" w:rsidRDefault="00CB2CB8" w:rsidP="0061506C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1D6B66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:rsidR="00CB2CB8" w:rsidRPr="001D6B66" w:rsidRDefault="00CB2CB8" w:rsidP="0061506C">
      <w:pPr>
        <w:jc w:val="right"/>
        <w:rPr>
          <w:rFonts w:ascii="PT Astra Serif" w:hAnsi="PT Astra Serif"/>
          <w:sz w:val="28"/>
          <w:szCs w:val="28"/>
        </w:rPr>
      </w:pPr>
    </w:p>
    <w:p w:rsidR="0061506C" w:rsidRPr="001D6B66" w:rsidRDefault="0061506C" w:rsidP="0061506C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D6B66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год иных межбюджетных трансфертов </w:t>
      </w:r>
    </w:p>
    <w:p w:rsidR="0061506C" w:rsidRPr="001D6B66" w:rsidRDefault="0061506C" w:rsidP="0061506C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D6B66">
        <w:rPr>
          <w:rFonts w:ascii="PT Astra Serif" w:hAnsi="PT Astra Serif"/>
          <w:b/>
          <w:bCs/>
          <w:color w:val="000000"/>
          <w:sz w:val="28"/>
          <w:szCs w:val="28"/>
        </w:rPr>
        <w:t xml:space="preserve">бюджетам муниципальных районов и городских округов области на снос аварийных, расселенных домов, помещений, нежилых зданий, </w:t>
      </w:r>
    </w:p>
    <w:p w:rsidR="0061506C" w:rsidRPr="001D6B66" w:rsidRDefault="0061506C" w:rsidP="0061506C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D6B66">
        <w:rPr>
          <w:rFonts w:ascii="PT Astra Serif" w:hAnsi="PT Astra Serif"/>
          <w:b/>
          <w:bCs/>
          <w:color w:val="000000"/>
          <w:sz w:val="28"/>
          <w:szCs w:val="28"/>
        </w:rPr>
        <w:t>сооружений, иных объектов жилищного фонда</w:t>
      </w:r>
    </w:p>
    <w:p w:rsidR="0061506C" w:rsidRPr="001D6B66" w:rsidRDefault="0061506C" w:rsidP="0061506C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61506C" w:rsidRPr="001D6B66" w:rsidRDefault="0061506C" w:rsidP="0061506C">
      <w:pPr>
        <w:jc w:val="center"/>
        <w:rPr>
          <w:rFonts w:ascii="PT Astra Serif" w:hAnsi="PT Astra Serif"/>
          <w:sz w:val="28"/>
          <w:szCs w:val="28"/>
        </w:rPr>
      </w:pPr>
      <w:r w:rsidRPr="001D6B66">
        <w:rPr>
          <w:rFonts w:ascii="PT Astra Serif" w:hAnsi="PT Astra Serif"/>
          <w:sz w:val="28"/>
          <w:szCs w:val="28"/>
        </w:rPr>
        <w:t xml:space="preserve">(введено </w:t>
      </w:r>
      <w:hyperlink r:id="rId20" w:history="1">
        <w:r w:rsidRPr="001D6B66">
          <w:rPr>
            <w:rFonts w:ascii="PT Astra Serif" w:hAnsi="PT Astra Serif"/>
            <w:sz w:val="28"/>
            <w:szCs w:val="28"/>
          </w:rPr>
          <w:t>Законом</w:t>
        </w:r>
      </w:hyperlink>
      <w:r w:rsidRPr="001D6B66">
        <w:rPr>
          <w:rFonts w:ascii="PT Astra Serif" w:hAnsi="PT Astra Serif"/>
          <w:sz w:val="28"/>
          <w:szCs w:val="28"/>
        </w:rPr>
        <w:t xml:space="preserve"> Саратовской области от 29 января 2026 года № 1-ЗСО)</w:t>
      </w:r>
    </w:p>
    <w:p w:rsidR="0061506C" w:rsidRPr="001D6B66" w:rsidRDefault="0061506C" w:rsidP="0061506C">
      <w:pPr>
        <w:ind w:firstLine="709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61506C" w:rsidRPr="001D6B66" w:rsidRDefault="0061506C" w:rsidP="0061506C">
      <w:pPr>
        <w:ind w:firstLine="709"/>
        <w:jc w:val="right"/>
        <w:rPr>
          <w:rFonts w:ascii="PT Astra Serif" w:hAnsi="PT Astra Serif"/>
          <w:color w:val="000000"/>
          <w:sz w:val="24"/>
          <w:szCs w:val="24"/>
        </w:rPr>
      </w:pPr>
      <w:r w:rsidRPr="001D6B6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479" w:type="dxa"/>
        <w:tblLayout w:type="fixed"/>
        <w:tblLook w:val="01E0" w:firstRow="1" w:lastRow="1" w:firstColumn="1" w:lastColumn="1" w:noHBand="0" w:noVBand="0"/>
      </w:tblPr>
      <w:tblGrid>
        <w:gridCol w:w="499"/>
        <w:gridCol w:w="7303"/>
        <w:gridCol w:w="1677"/>
      </w:tblGrid>
      <w:tr w:rsidR="0061506C" w:rsidRPr="001D6B66" w:rsidTr="0061506C">
        <w:trPr>
          <w:trHeight w:val="562"/>
          <w:tblHeader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506C" w:rsidRPr="001D6B66" w:rsidRDefault="0061506C" w:rsidP="0061506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:rsidR="0061506C" w:rsidRPr="001D6B66" w:rsidRDefault="0061506C" w:rsidP="006150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7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506C" w:rsidRPr="001D6B66" w:rsidRDefault="0061506C" w:rsidP="0061506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61506C" w:rsidRPr="001D6B66" w:rsidRDefault="0061506C" w:rsidP="006150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506C" w:rsidRPr="001D6B66" w:rsidRDefault="0061506C" w:rsidP="006150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:rsidR="0061506C" w:rsidRPr="001D6B66" w:rsidRDefault="0061506C" w:rsidP="006150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1506C" w:rsidRPr="001D6B66" w:rsidTr="0061506C">
        <w:trPr>
          <w:trHeight w:val="280"/>
        </w:trPr>
        <w:tc>
          <w:tcPr>
            <w:tcW w:w="499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61506C" w:rsidRPr="001D6B66" w:rsidRDefault="0061506C" w:rsidP="0061506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303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61506C" w:rsidRPr="001D6B66" w:rsidRDefault="0061506C" w:rsidP="0061506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61506C" w:rsidRPr="001D6B66" w:rsidRDefault="0061506C" w:rsidP="0061506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</w:tr>
      <w:tr w:rsidR="0061506C" w:rsidRPr="001D6B66" w:rsidTr="0061506C">
        <w:trPr>
          <w:trHeight w:val="296"/>
        </w:trPr>
        <w:tc>
          <w:tcPr>
            <w:tcW w:w="49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61506C" w:rsidRPr="001D6B66" w:rsidRDefault="0061506C" w:rsidP="0061506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30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61506C" w:rsidRPr="001D6B66" w:rsidRDefault="0061506C" w:rsidP="0061506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6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61506C" w:rsidRPr="001D6B66" w:rsidRDefault="0061506C" w:rsidP="0061506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12000,0</w:t>
            </w:r>
          </w:p>
        </w:tc>
      </w:tr>
      <w:tr w:rsidR="0061506C" w:rsidRPr="001D6B66" w:rsidTr="0061506C">
        <w:trPr>
          <w:trHeight w:val="280"/>
        </w:trPr>
        <w:tc>
          <w:tcPr>
            <w:tcW w:w="49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61506C" w:rsidRPr="001D6B66" w:rsidRDefault="0061506C" w:rsidP="0061506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730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61506C" w:rsidRPr="001D6B66" w:rsidRDefault="0061506C" w:rsidP="0061506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6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61506C" w:rsidRPr="001D6B66" w:rsidRDefault="0061506C" w:rsidP="0061506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70000,0</w:t>
            </w:r>
          </w:p>
        </w:tc>
      </w:tr>
      <w:tr w:rsidR="0061506C" w:rsidRPr="001D6B66" w:rsidTr="0061506C">
        <w:trPr>
          <w:trHeight w:val="280"/>
        </w:trPr>
        <w:tc>
          <w:tcPr>
            <w:tcW w:w="49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61506C" w:rsidRPr="001D6B66" w:rsidRDefault="0061506C" w:rsidP="0061506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30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61506C" w:rsidRPr="001D6B66" w:rsidRDefault="0061506C" w:rsidP="0061506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6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61506C" w:rsidRPr="001D6B66" w:rsidRDefault="0061506C" w:rsidP="0061506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70000,0</w:t>
            </w:r>
          </w:p>
        </w:tc>
      </w:tr>
      <w:tr w:rsidR="0061506C" w:rsidRPr="001D6B66" w:rsidTr="0061506C">
        <w:trPr>
          <w:trHeight w:val="280"/>
        </w:trPr>
        <w:tc>
          <w:tcPr>
            <w:tcW w:w="49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61506C" w:rsidRPr="001D6B66" w:rsidRDefault="0061506C" w:rsidP="0061506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30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61506C" w:rsidRPr="001D6B66" w:rsidRDefault="0061506C" w:rsidP="0061506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61506C" w:rsidRPr="001D6B66" w:rsidRDefault="0061506C" w:rsidP="0061506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82000,0</w:t>
            </w:r>
          </w:p>
        </w:tc>
      </w:tr>
    </w:tbl>
    <w:p w:rsidR="0061506C" w:rsidRPr="001D6B66" w:rsidRDefault="0061506C" w:rsidP="0061506C">
      <w:pPr>
        <w:ind w:firstLine="709"/>
        <w:jc w:val="right"/>
        <w:rPr>
          <w:rFonts w:ascii="PT Astra Serif" w:hAnsi="PT Astra Serif"/>
          <w:color w:val="000000"/>
          <w:sz w:val="28"/>
          <w:szCs w:val="28"/>
        </w:rPr>
      </w:pPr>
    </w:p>
    <w:p w:rsidR="00CB2CB8" w:rsidRPr="001D6B66" w:rsidRDefault="00CB2CB8" w:rsidP="0061506C">
      <w:pPr>
        <w:jc w:val="right"/>
        <w:rPr>
          <w:rFonts w:ascii="PT Astra Serif" w:hAnsi="PT Astra Serif"/>
          <w:sz w:val="28"/>
          <w:szCs w:val="28"/>
        </w:rPr>
      </w:pPr>
    </w:p>
    <w:p w:rsidR="00CB2CB8" w:rsidRPr="001D6B66" w:rsidRDefault="00CB2CB8" w:rsidP="0061506C">
      <w:pPr>
        <w:jc w:val="right"/>
        <w:rPr>
          <w:rFonts w:ascii="PT Astra Serif" w:hAnsi="PT Astra Serif"/>
          <w:sz w:val="28"/>
          <w:szCs w:val="28"/>
        </w:rPr>
      </w:pPr>
    </w:p>
    <w:p w:rsidR="0061506C" w:rsidRPr="001D6B66" w:rsidRDefault="0061506C" w:rsidP="0061506C">
      <w:pPr>
        <w:rPr>
          <w:rFonts w:ascii="PT Astra Serif" w:hAnsi="PT Astra Serif"/>
          <w:color w:val="000000"/>
          <w:sz w:val="28"/>
          <w:szCs w:val="28"/>
        </w:rPr>
      </w:pPr>
      <w:r w:rsidRPr="001D6B66">
        <w:rPr>
          <w:rFonts w:ascii="PT Astra Serif" w:hAnsi="PT Astra Serif"/>
          <w:color w:val="000000"/>
          <w:sz w:val="28"/>
          <w:szCs w:val="28"/>
        </w:rPr>
        <w:br w:type="page"/>
      </w:r>
    </w:p>
    <w:p w:rsidR="00CB2CB8" w:rsidRPr="001D6B66" w:rsidRDefault="00CB2CB8" w:rsidP="0061506C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1D6B66">
        <w:rPr>
          <w:rFonts w:ascii="PT Astra Serif" w:hAnsi="PT Astra Serif"/>
          <w:color w:val="000000"/>
          <w:sz w:val="28"/>
          <w:szCs w:val="28"/>
        </w:rPr>
        <w:lastRenderedPageBreak/>
        <w:t>Таблица 47</w:t>
      </w:r>
    </w:p>
    <w:p w:rsidR="00CB2CB8" w:rsidRPr="001D6B66" w:rsidRDefault="00CB2CB8" w:rsidP="0061506C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1D6B66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:rsidR="00CB2CB8" w:rsidRPr="001D6B66" w:rsidRDefault="00CB2CB8" w:rsidP="0061506C">
      <w:pPr>
        <w:jc w:val="right"/>
        <w:rPr>
          <w:rFonts w:ascii="PT Astra Serif" w:hAnsi="PT Astra Serif"/>
          <w:sz w:val="28"/>
          <w:szCs w:val="28"/>
        </w:rPr>
      </w:pPr>
    </w:p>
    <w:p w:rsidR="0061506C" w:rsidRPr="001D6B66" w:rsidRDefault="0061506C" w:rsidP="0061506C">
      <w:pPr>
        <w:jc w:val="center"/>
        <w:rPr>
          <w:rFonts w:ascii="PT Astra Serif" w:hAnsi="PT Astra Serif"/>
        </w:rPr>
      </w:pPr>
      <w:r w:rsidRPr="001D6B66">
        <w:rPr>
          <w:rFonts w:ascii="PT Astra Serif" w:hAnsi="PT Astra Serif"/>
          <w:b/>
          <w:color w:val="000000"/>
          <w:sz w:val="28"/>
          <w:szCs w:val="28"/>
        </w:rPr>
        <w:t>Распределение на 2026 год иных межбюджетных трансфертов</w:t>
      </w:r>
    </w:p>
    <w:p w:rsidR="0061506C" w:rsidRPr="001D6B66" w:rsidRDefault="0061506C" w:rsidP="0061506C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D6B66">
        <w:rPr>
          <w:rFonts w:ascii="PT Astra Serif" w:hAnsi="PT Astra Serif"/>
          <w:b/>
          <w:color w:val="000000"/>
          <w:sz w:val="28"/>
          <w:szCs w:val="28"/>
        </w:rPr>
        <w:t>бюджетам городских округов области на создание телекоммуникацио</w:t>
      </w:r>
      <w:r w:rsidRPr="001D6B66">
        <w:rPr>
          <w:rFonts w:ascii="PT Astra Serif" w:hAnsi="PT Astra Serif"/>
          <w:b/>
          <w:color w:val="000000"/>
          <w:sz w:val="28"/>
          <w:szCs w:val="28"/>
        </w:rPr>
        <w:t>н</w:t>
      </w:r>
      <w:r w:rsidRPr="001D6B66">
        <w:rPr>
          <w:rFonts w:ascii="PT Astra Serif" w:hAnsi="PT Astra Serif"/>
          <w:b/>
          <w:color w:val="000000"/>
          <w:sz w:val="28"/>
          <w:szCs w:val="28"/>
        </w:rPr>
        <w:t>ной инфраструктуры и комплекса периферийных устройств, предназн</w:t>
      </w:r>
      <w:r w:rsidRPr="001D6B66">
        <w:rPr>
          <w:rFonts w:ascii="PT Astra Serif" w:hAnsi="PT Astra Serif"/>
          <w:b/>
          <w:color w:val="000000"/>
          <w:sz w:val="28"/>
          <w:szCs w:val="28"/>
        </w:rPr>
        <w:t>а</w:t>
      </w:r>
      <w:r w:rsidRPr="001D6B66">
        <w:rPr>
          <w:rFonts w:ascii="PT Astra Serif" w:hAnsi="PT Astra Serif"/>
          <w:b/>
          <w:color w:val="000000"/>
          <w:sz w:val="28"/>
          <w:szCs w:val="28"/>
        </w:rPr>
        <w:t xml:space="preserve">ченных для обеспечения процессов передачи информации </w:t>
      </w:r>
      <w:proofErr w:type="gramStart"/>
      <w:r w:rsidRPr="001D6B66">
        <w:rPr>
          <w:rFonts w:ascii="PT Astra Serif" w:hAnsi="PT Astra Serif"/>
          <w:b/>
          <w:color w:val="000000"/>
          <w:sz w:val="28"/>
          <w:szCs w:val="28"/>
        </w:rPr>
        <w:t>между</w:t>
      </w:r>
      <w:proofErr w:type="gramEnd"/>
      <w:r w:rsidRPr="001D6B66">
        <w:rPr>
          <w:rFonts w:ascii="PT Astra Serif" w:hAnsi="PT Astra Serif"/>
          <w:b/>
          <w:color w:val="000000"/>
          <w:sz w:val="28"/>
          <w:szCs w:val="28"/>
        </w:rPr>
        <w:t xml:space="preserve"> </w:t>
      </w:r>
    </w:p>
    <w:p w:rsidR="0061506C" w:rsidRPr="001D6B66" w:rsidRDefault="0061506C" w:rsidP="0061506C">
      <w:pPr>
        <w:jc w:val="center"/>
        <w:rPr>
          <w:rFonts w:ascii="PT Astra Serif" w:hAnsi="PT Astra Serif"/>
          <w:color w:val="000000"/>
          <w:sz w:val="28"/>
          <w:szCs w:val="28"/>
        </w:rPr>
      </w:pPr>
      <w:r w:rsidRPr="001D6B66">
        <w:rPr>
          <w:rFonts w:ascii="PT Astra Serif" w:hAnsi="PT Astra Serif"/>
          <w:b/>
          <w:color w:val="000000"/>
          <w:sz w:val="28"/>
          <w:szCs w:val="28"/>
        </w:rPr>
        <w:t>территориально распределенными компонентами аппаратно-программного комплекса «Безопасный город»</w:t>
      </w:r>
    </w:p>
    <w:p w:rsidR="0061506C" w:rsidRPr="001D6B66" w:rsidRDefault="0061506C" w:rsidP="0061506C">
      <w:pPr>
        <w:ind w:left="4962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61506C" w:rsidRPr="001D6B66" w:rsidRDefault="0061506C" w:rsidP="0061506C">
      <w:pPr>
        <w:jc w:val="center"/>
        <w:rPr>
          <w:rFonts w:ascii="PT Astra Serif" w:hAnsi="PT Astra Serif"/>
          <w:sz w:val="28"/>
          <w:szCs w:val="28"/>
        </w:rPr>
      </w:pPr>
      <w:r w:rsidRPr="001D6B66">
        <w:rPr>
          <w:rFonts w:ascii="PT Astra Serif" w:hAnsi="PT Astra Serif"/>
          <w:sz w:val="28"/>
          <w:szCs w:val="28"/>
        </w:rPr>
        <w:t xml:space="preserve">(введено </w:t>
      </w:r>
      <w:hyperlink r:id="rId21" w:history="1">
        <w:r w:rsidRPr="001D6B66">
          <w:rPr>
            <w:rFonts w:ascii="PT Astra Serif" w:hAnsi="PT Astra Serif"/>
            <w:sz w:val="28"/>
            <w:szCs w:val="28"/>
          </w:rPr>
          <w:t>Законом</w:t>
        </w:r>
      </w:hyperlink>
      <w:r w:rsidRPr="001D6B66">
        <w:rPr>
          <w:rFonts w:ascii="PT Astra Serif" w:hAnsi="PT Astra Serif"/>
          <w:sz w:val="28"/>
          <w:szCs w:val="28"/>
        </w:rPr>
        <w:t xml:space="preserve"> Саратовской области от 29 января 2026 года № 1-ЗСО)</w:t>
      </w:r>
    </w:p>
    <w:p w:rsidR="0061506C" w:rsidRPr="001D6B66" w:rsidRDefault="0061506C" w:rsidP="0061506C">
      <w:pPr>
        <w:ind w:left="4962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61506C" w:rsidRPr="001D6B66" w:rsidRDefault="0061506C" w:rsidP="0061506C">
      <w:pPr>
        <w:ind w:left="4962"/>
        <w:jc w:val="right"/>
        <w:rPr>
          <w:rFonts w:ascii="PT Astra Serif" w:hAnsi="PT Astra Serif"/>
          <w:color w:val="000000"/>
          <w:sz w:val="24"/>
          <w:szCs w:val="24"/>
        </w:rPr>
      </w:pPr>
      <w:r w:rsidRPr="001D6B6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401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383"/>
        <w:gridCol w:w="7218"/>
        <w:gridCol w:w="1800"/>
      </w:tblGrid>
      <w:tr w:rsidR="0061506C" w:rsidRPr="001D6B66" w:rsidTr="0061506C">
        <w:trPr>
          <w:trHeight w:val="685"/>
          <w:tblHeader/>
        </w:trPr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506C" w:rsidRPr="001D6B66" w:rsidRDefault="0061506C" w:rsidP="006150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506C" w:rsidRPr="001D6B66" w:rsidRDefault="0061506C" w:rsidP="006150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  <w:p w:rsidR="0061506C" w:rsidRPr="001D6B66" w:rsidRDefault="0061506C" w:rsidP="006150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506C" w:rsidRPr="001D6B66" w:rsidRDefault="0061506C" w:rsidP="006150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:rsidR="0061506C" w:rsidRPr="001D6B66" w:rsidRDefault="0061506C" w:rsidP="006150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1506C" w:rsidRPr="001D6B66" w:rsidTr="0061506C">
        <w:trPr>
          <w:trHeight w:val="334"/>
        </w:trPr>
        <w:tc>
          <w:tcPr>
            <w:tcW w:w="383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61506C" w:rsidRPr="001D6B66" w:rsidRDefault="0061506C" w:rsidP="0061506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18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61506C" w:rsidRPr="001D6B66" w:rsidRDefault="0061506C" w:rsidP="0061506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61506C" w:rsidRPr="001D6B66" w:rsidRDefault="0061506C" w:rsidP="0061506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  <w:r w:rsidRPr="001D6B66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61506C" w:rsidRPr="0061506C" w:rsidTr="0061506C">
        <w:trPr>
          <w:trHeight w:val="334"/>
        </w:trPr>
        <w:tc>
          <w:tcPr>
            <w:tcW w:w="38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61506C" w:rsidRPr="001D6B66" w:rsidRDefault="0061506C" w:rsidP="0061506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21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61506C" w:rsidRPr="001D6B66" w:rsidRDefault="0061506C" w:rsidP="0061506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0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61506C" w:rsidRPr="0061506C" w:rsidRDefault="0061506C" w:rsidP="0061506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D6B66">
              <w:rPr>
                <w:rFonts w:ascii="PT Astra Serif" w:hAnsi="PT Astra Serif"/>
                <w:b/>
                <w:color w:val="000000"/>
                <w:sz w:val="24"/>
                <w:szCs w:val="24"/>
                <w:lang w:val="en-US"/>
              </w:rPr>
              <w:t>1</w:t>
            </w:r>
            <w:r w:rsidRPr="001D6B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50000,0</w:t>
            </w:r>
            <w:bookmarkStart w:id="2" w:name="_GoBack"/>
            <w:bookmarkEnd w:id="2"/>
          </w:p>
        </w:tc>
      </w:tr>
    </w:tbl>
    <w:p w:rsidR="0061506C" w:rsidRPr="0061506C" w:rsidRDefault="0061506C" w:rsidP="0061506C">
      <w:pPr>
        <w:jc w:val="right"/>
        <w:rPr>
          <w:rFonts w:ascii="PT Astra Serif" w:hAnsi="PT Astra Serif"/>
          <w:sz w:val="28"/>
          <w:szCs w:val="28"/>
        </w:rPr>
      </w:pPr>
    </w:p>
    <w:sectPr w:rsidR="0061506C" w:rsidRPr="0061506C">
      <w:headerReference w:type="first" r:id="rId22"/>
      <w:pgSz w:w="11905" w:h="16837"/>
      <w:pgMar w:top="1134" w:right="851" w:bottom="1134" w:left="1701" w:header="567" w:footer="7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20D2" w:rsidRDefault="00BB1220">
      <w:r>
        <w:separator/>
      </w:r>
    </w:p>
  </w:endnote>
  <w:endnote w:type="continuationSeparator" w:id="0">
    <w:p w:rsidR="00F520D2" w:rsidRDefault="00BB12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20D2" w:rsidRDefault="00BB1220">
      <w:r>
        <w:separator/>
      </w:r>
    </w:p>
  </w:footnote>
  <w:footnote w:type="continuationSeparator" w:id="0">
    <w:p w:rsidR="00F520D2" w:rsidRDefault="00BB12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20D2" w:rsidRDefault="00BB1220">
    <w:pPr>
      <w:pStyle w:val="af6"/>
      <w:jc w:val="center"/>
    </w:pPr>
    <w:r>
      <w:fldChar w:fldCharType="begin"/>
    </w:r>
    <w:r>
      <w:instrText>PAGE \* MERGEFORMAT</w:instrText>
    </w:r>
    <w:r>
      <w:fldChar w:fldCharType="separate"/>
    </w:r>
    <w:r w:rsidR="001D6B66" w:rsidRPr="001D6B66">
      <w:rPr>
        <w:rFonts w:ascii="PT Astra Serif" w:eastAsia="PT Astra Serif" w:hAnsi="PT Astra Serif" w:cs="PT Astra Serif"/>
        <w:noProof/>
        <w:sz w:val="24"/>
        <w:szCs w:val="24"/>
      </w:rPr>
      <w:t>58</w:t>
    </w:r>
    <w:r>
      <w:rPr>
        <w:rFonts w:ascii="PT Astra Serif" w:eastAsia="PT Astra Serif" w:hAnsi="PT Astra Serif" w:cs="PT Astra Serif"/>
        <w:sz w:val="24"/>
        <w:szCs w:val="24"/>
      </w:rPr>
      <w:fldChar w:fldCharType="end"/>
    </w:r>
  </w:p>
  <w:p w:rsidR="00F520D2" w:rsidRDefault="00F520D2">
    <w:pPr>
      <w:pStyle w:val="af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20D2" w:rsidRDefault="00F520D2">
    <w:pPr>
      <w:pStyle w:val="af6"/>
      <w:jc w:val="center"/>
    </w:pPr>
  </w:p>
  <w:p w:rsidR="00F520D2" w:rsidRDefault="00F520D2">
    <w:pPr>
      <w:pStyle w:val="af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37182982"/>
      <w:docPartObj>
        <w:docPartGallery w:val="Page Numbers (Top of Page)"/>
        <w:docPartUnique/>
      </w:docPartObj>
    </w:sdtPr>
    <w:sdtEndPr/>
    <w:sdtContent>
      <w:p w:rsidR="00F520D2" w:rsidRDefault="00BB1220">
        <w:pPr>
          <w:pStyle w:val="af6"/>
          <w:jc w:val="center"/>
          <w:rPr>
            <w:rFonts w:ascii="PT Astra Serif" w:hAnsi="PT Astra Serif"/>
            <w:sz w:val="24"/>
            <w:szCs w:val="24"/>
          </w:rPr>
        </w:pPr>
        <w:r>
          <w:rPr>
            <w:rFonts w:ascii="PT Astra Serif" w:hAnsi="PT Astra Serif"/>
            <w:sz w:val="24"/>
            <w:szCs w:val="24"/>
          </w:rPr>
          <w:fldChar w:fldCharType="begin"/>
        </w:r>
        <w:r>
          <w:rPr>
            <w:rFonts w:ascii="PT Astra Serif" w:hAnsi="PT Astra Serif"/>
            <w:sz w:val="24"/>
            <w:szCs w:val="24"/>
          </w:rPr>
          <w:instrText>PAGE   \* MERGEFORMAT</w:instrText>
        </w:r>
        <w:r>
          <w:rPr>
            <w:rFonts w:ascii="PT Astra Serif" w:hAnsi="PT Astra Serif"/>
            <w:sz w:val="24"/>
            <w:szCs w:val="24"/>
          </w:rPr>
          <w:fldChar w:fldCharType="separate"/>
        </w:r>
        <w:r w:rsidR="001D6B66">
          <w:rPr>
            <w:rFonts w:ascii="PT Astra Serif" w:hAnsi="PT Astra Serif"/>
            <w:noProof/>
            <w:sz w:val="24"/>
            <w:szCs w:val="24"/>
          </w:rPr>
          <w:t>32</w:t>
        </w:r>
        <w:r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F520D2" w:rsidRDefault="00F520D2">
    <w:pPr>
      <w:pStyle w:val="af6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99531472"/>
      <w:docPartObj>
        <w:docPartGallery w:val="Page Numbers (Top of Page)"/>
        <w:docPartUnique/>
      </w:docPartObj>
    </w:sdtPr>
    <w:sdtEndPr/>
    <w:sdtContent>
      <w:p w:rsidR="00F520D2" w:rsidRDefault="00BB1220">
        <w:pPr>
          <w:pStyle w:val="af6"/>
          <w:jc w:val="center"/>
          <w:rPr>
            <w:rFonts w:ascii="PT Astra Serif" w:hAnsi="PT Astra Serif"/>
            <w:sz w:val="24"/>
            <w:szCs w:val="24"/>
          </w:rPr>
        </w:pPr>
        <w:r>
          <w:rPr>
            <w:rFonts w:ascii="PT Astra Serif" w:hAnsi="PT Astra Serif"/>
            <w:sz w:val="24"/>
            <w:szCs w:val="24"/>
          </w:rPr>
          <w:fldChar w:fldCharType="begin"/>
        </w:r>
        <w:r>
          <w:rPr>
            <w:rFonts w:ascii="PT Astra Serif" w:hAnsi="PT Astra Serif"/>
            <w:sz w:val="24"/>
            <w:szCs w:val="24"/>
          </w:rPr>
          <w:instrText>PAGE   \* MERGEFORMAT</w:instrText>
        </w:r>
        <w:r>
          <w:rPr>
            <w:rFonts w:ascii="PT Astra Serif" w:hAnsi="PT Astra Serif"/>
            <w:sz w:val="24"/>
            <w:szCs w:val="24"/>
          </w:rPr>
          <w:fldChar w:fldCharType="separate"/>
        </w:r>
        <w:r w:rsidR="001D6B66">
          <w:rPr>
            <w:rFonts w:ascii="PT Astra Serif" w:hAnsi="PT Astra Serif"/>
            <w:noProof/>
            <w:sz w:val="24"/>
            <w:szCs w:val="24"/>
          </w:rPr>
          <w:t>37</w:t>
        </w:r>
        <w:r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F520D2" w:rsidRDefault="00F520D2">
    <w:pPr>
      <w:pStyle w:val="af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6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20D2"/>
    <w:rsid w:val="001D6B66"/>
    <w:rsid w:val="0061506C"/>
    <w:rsid w:val="00AF6E54"/>
    <w:rsid w:val="00B15FF7"/>
    <w:rsid w:val="00BB1220"/>
    <w:rsid w:val="00C34A75"/>
    <w:rsid w:val="00CB2CB8"/>
    <w:rsid w:val="00D95DC9"/>
    <w:rsid w:val="00ED1E56"/>
    <w:rsid w:val="00F520D2"/>
    <w:rsid w:val="00FB6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link w:val="ab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b">
    <w:name w:val="Название объекта Знак"/>
    <w:basedOn w:val="a0"/>
    <w:link w:val="aa"/>
    <w:uiPriority w:val="35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c">
    <w:name w:val="footnote text"/>
    <w:basedOn w:val="a"/>
    <w:link w:val="ad"/>
    <w:uiPriority w:val="99"/>
    <w:semiHidden/>
    <w:unhideWhenUsed/>
    <w:pPr>
      <w:spacing w:after="40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</w:style>
  <w:style w:type="paragraph" w:styleId="41">
    <w:name w:val="toc 4"/>
  </w:style>
  <w:style w:type="character" w:styleId="af4">
    <w:name w:val="Hyperlink"/>
    <w:rPr>
      <w:color w:val="0000FF"/>
      <w:u w:val="single"/>
    </w:rPr>
  </w:style>
  <w:style w:type="character" w:customStyle="1" w:styleId="20">
    <w:name w:val="Заголовок 2 Знак"/>
    <w:basedOn w:val="a0"/>
    <w:link w:val="2"/>
    <w:rPr>
      <w:rFonts w:ascii="Arial" w:hAnsi="Arial" w:cs="Arial"/>
      <w:b/>
      <w:bCs/>
      <w:i/>
      <w:iCs/>
      <w:sz w:val="28"/>
      <w:szCs w:val="28"/>
    </w:rPr>
  </w:style>
  <w:style w:type="table" w:styleId="af5">
    <w:name w:val="Table Grid"/>
    <w:basedOn w:val="a1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header"/>
    <w:basedOn w:val="a"/>
    <w:link w:val="af7"/>
    <w:uiPriority w:val="99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</w:style>
  <w:style w:type="paragraph" w:styleId="af8">
    <w:name w:val="footer"/>
    <w:basedOn w:val="a"/>
    <w:link w:val="af9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</w:style>
  <w:style w:type="paragraph" w:customStyle="1" w:styleId="Standard">
    <w:name w:val="Standard"/>
    <w:pPr>
      <w:widowControl w:val="0"/>
    </w:pPr>
    <w:rPr>
      <w:rFonts w:ascii="Calibri" w:hAnsi="Calibri"/>
      <w:sz w:val="22"/>
      <w:szCs w:val="22"/>
    </w:rPr>
  </w:style>
  <w:style w:type="character" w:customStyle="1" w:styleId="10">
    <w:name w:val="Заголовок 1 Знак"/>
    <w:basedOn w:val="a0"/>
    <w:link w:val="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fa">
    <w:name w:val="Цветовое выделение"/>
    <w:uiPriority w:val="99"/>
    <w:rPr>
      <w:b/>
      <w:color w:val="26282F"/>
    </w:rPr>
  </w:style>
  <w:style w:type="character" w:customStyle="1" w:styleId="afb">
    <w:name w:val="Гипертекстовая ссылка"/>
    <w:basedOn w:val="afa"/>
    <w:uiPriority w:val="99"/>
    <w:rPr>
      <w:rFonts w:cs="Times New Roman"/>
      <w:b w:val="0"/>
      <w:color w:val="106BBE"/>
    </w:rPr>
  </w:style>
  <w:style w:type="paragraph" w:customStyle="1" w:styleId="afc">
    <w:name w:val="Нормальный (таблица)"/>
    <w:basedOn w:val="a"/>
    <w:next w:val="a"/>
    <w:uiPriority w:val="99"/>
    <w:pPr>
      <w:widowControl w:val="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afd">
    <w:name w:val="Прижатый влево"/>
    <w:basedOn w:val="a"/>
    <w:next w:val="a"/>
    <w:uiPriority w:val="99"/>
    <w:pPr>
      <w:widowControl w:val="0"/>
    </w:pPr>
    <w:rPr>
      <w:rFonts w:ascii="Times New Roman CYR" w:eastAsiaTheme="minorEastAsia" w:hAnsi="Times New Roman CYR" w:cs="Times New Roman CYR"/>
      <w:sz w:val="24"/>
      <w:szCs w:val="24"/>
    </w:rPr>
  </w:style>
  <w:style w:type="paragraph" w:styleId="afe">
    <w:name w:val="List Paragraph"/>
    <w:basedOn w:val="a"/>
    <w:uiPriority w:val="34"/>
    <w:qFormat/>
    <w:pPr>
      <w:ind w:left="720"/>
      <w:contextualSpacing/>
    </w:pPr>
  </w:style>
  <w:style w:type="table" w:customStyle="1" w:styleId="12">
    <w:name w:val="Сетка таблицы1"/>
    <w:basedOn w:val="a1"/>
    <w:next w:val="af5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">
    <w:name w:val="Текст документа"/>
    <w:basedOn w:val="a"/>
    <w:qFormat/>
    <w:pPr>
      <w:ind w:firstLine="720"/>
      <w:jc w:val="both"/>
    </w:pPr>
    <w:rPr>
      <w:sz w:val="28"/>
    </w:rPr>
  </w:style>
  <w:style w:type="paragraph" w:styleId="aff0">
    <w:name w:val="Balloon Text"/>
    <w:basedOn w:val="a"/>
    <w:link w:val="aff1"/>
    <w:rPr>
      <w:rFonts w:ascii="Tahoma" w:hAnsi="Tahoma" w:cs="Tahoma"/>
      <w:sz w:val="16"/>
      <w:szCs w:val="16"/>
    </w:rPr>
  </w:style>
  <w:style w:type="character" w:customStyle="1" w:styleId="aff1">
    <w:name w:val="Текст выноски Знак"/>
    <w:basedOn w:val="a0"/>
    <w:link w:val="af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link w:val="ab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b">
    <w:name w:val="Название объекта Знак"/>
    <w:basedOn w:val="a0"/>
    <w:link w:val="aa"/>
    <w:uiPriority w:val="35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c">
    <w:name w:val="footnote text"/>
    <w:basedOn w:val="a"/>
    <w:link w:val="ad"/>
    <w:uiPriority w:val="99"/>
    <w:semiHidden/>
    <w:unhideWhenUsed/>
    <w:pPr>
      <w:spacing w:after="40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</w:style>
  <w:style w:type="paragraph" w:styleId="41">
    <w:name w:val="toc 4"/>
  </w:style>
  <w:style w:type="character" w:styleId="af4">
    <w:name w:val="Hyperlink"/>
    <w:rPr>
      <w:color w:val="0000FF"/>
      <w:u w:val="single"/>
    </w:rPr>
  </w:style>
  <w:style w:type="character" w:customStyle="1" w:styleId="20">
    <w:name w:val="Заголовок 2 Знак"/>
    <w:basedOn w:val="a0"/>
    <w:link w:val="2"/>
    <w:rPr>
      <w:rFonts w:ascii="Arial" w:hAnsi="Arial" w:cs="Arial"/>
      <w:b/>
      <w:bCs/>
      <w:i/>
      <w:iCs/>
      <w:sz w:val="28"/>
      <w:szCs w:val="28"/>
    </w:rPr>
  </w:style>
  <w:style w:type="table" w:styleId="af5">
    <w:name w:val="Table Grid"/>
    <w:basedOn w:val="a1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header"/>
    <w:basedOn w:val="a"/>
    <w:link w:val="af7"/>
    <w:uiPriority w:val="99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</w:style>
  <w:style w:type="paragraph" w:styleId="af8">
    <w:name w:val="footer"/>
    <w:basedOn w:val="a"/>
    <w:link w:val="af9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</w:style>
  <w:style w:type="paragraph" w:customStyle="1" w:styleId="Standard">
    <w:name w:val="Standard"/>
    <w:pPr>
      <w:widowControl w:val="0"/>
    </w:pPr>
    <w:rPr>
      <w:rFonts w:ascii="Calibri" w:hAnsi="Calibri"/>
      <w:sz w:val="22"/>
      <w:szCs w:val="22"/>
    </w:rPr>
  </w:style>
  <w:style w:type="character" w:customStyle="1" w:styleId="10">
    <w:name w:val="Заголовок 1 Знак"/>
    <w:basedOn w:val="a0"/>
    <w:link w:val="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fa">
    <w:name w:val="Цветовое выделение"/>
    <w:uiPriority w:val="99"/>
    <w:rPr>
      <w:b/>
      <w:color w:val="26282F"/>
    </w:rPr>
  </w:style>
  <w:style w:type="character" w:customStyle="1" w:styleId="afb">
    <w:name w:val="Гипертекстовая ссылка"/>
    <w:basedOn w:val="afa"/>
    <w:uiPriority w:val="99"/>
    <w:rPr>
      <w:rFonts w:cs="Times New Roman"/>
      <w:b w:val="0"/>
      <w:color w:val="106BBE"/>
    </w:rPr>
  </w:style>
  <w:style w:type="paragraph" w:customStyle="1" w:styleId="afc">
    <w:name w:val="Нормальный (таблица)"/>
    <w:basedOn w:val="a"/>
    <w:next w:val="a"/>
    <w:uiPriority w:val="99"/>
    <w:pPr>
      <w:widowControl w:val="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afd">
    <w:name w:val="Прижатый влево"/>
    <w:basedOn w:val="a"/>
    <w:next w:val="a"/>
    <w:uiPriority w:val="99"/>
    <w:pPr>
      <w:widowControl w:val="0"/>
    </w:pPr>
    <w:rPr>
      <w:rFonts w:ascii="Times New Roman CYR" w:eastAsiaTheme="minorEastAsia" w:hAnsi="Times New Roman CYR" w:cs="Times New Roman CYR"/>
      <w:sz w:val="24"/>
      <w:szCs w:val="24"/>
    </w:rPr>
  </w:style>
  <w:style w:type="paragraph" w:styleId="afe">
    <w:name w:val="List Paragraph"/>
    <w:basedOn w:val="a"/>
    <w:uiPriority w:val="34"/>
    <w:qFormat/>
    <w:pPr>
      <w:ind w:left="720"/>
      <w:contextualSpacing/>
    </w:pPr>
  </w:style>
  <w:style w:type="table" w:customStyle="1" w:styleId="12">
    <w:name w:val="Сетка таблицы1"/>
    <w:basedOn w:val="a1"/>
    <w:next w:val="af5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">
    <w:name w:val="Текст документа"/>
    <w:basedOn w:val="a"/>
    <w:qFormat/>
    <w:pPr>
      <w:ind w:firstLine="720"/>
      <w:jc w:val="both"/>
    </w:pPr>
    <w:rPr>
      <w:sz w:val="28"/>
    </w:rPr>
  </w:style>
  <w:style w:type="paragraph" w:styleId="aff0">
    <w:name w:val="Balloon Text"/>
    <w:basedOn w:val="a"/>
    <w:link w:val="aff1"/>
    <w:rPr>
      <w:rFonts w:ascii="Tahoma" w:hAnsi="Tahoma" w:cs="Tahoma"/>
      <w:sz w:val="16"/>
      <w:szCs w:val="16"/>
    </w:rPr>
  </w:style>
  <w:style w:type="character" w:customStyle="1" w:styleId="aff1">
    <w:name w:val="Текст выноски Знак"/>
    <w:basedOn w:val="a0"/>
    <w:link w:val="aff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8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7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0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3" Type="http://schemas.openxmlformats.org/officeDocument/2006/relationships/fontTable" Target="fontTable.xml"/><Relationship Id="rId10" Type="http://schemas.openxmlformats.org/officeDocument/2006/relationships/header" Target="header3.xml"/><Relationship Id="rId19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2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078634-FC11-4430-B565-5452FD8C28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68</Pages>
  <Words>9522</Words>
  <Characters>54279</Characters>
  <Application>Microsoft Office Word</Application>
  <DocSecurity>0</DocSecurity>
  <Lines>452</Lines>
  <Paragraphs>127</Paragraphs>
  <ScaleCrop>false</ScaleCrop>
  <Company/>
  <LinksUpToDate>false</LinksUpToDate>
  <CharactersWithSpaces>63674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Ярцева Светлана Сергеевна</dc:creator>
  <cp:lastModifiedBy>Уполовникова Светлана Геннадьевна</cp:lastModifiedBy>
  <cp:revision>163</cp:revision>
  <dcterms:created xsi:type="dcterms:W3CDTF">2023-12-27T10:40:00Z</dcterms:created>
  <dcterms:modified xsi:type="dcterms:W3CDTF">2026-01-30T11:53:00Z</dcterms:modified>
</cp:coreProperties>
</file>